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BCA" w:rsidRPr="00510BCA" w:rsidRDefault="001D56C8" w:rsidP="00510B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510BCA" w:rsidRPr="00510BC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71500" cy="657225"/>
            <wp:effectExtent l="19050" t="0" r="0" b="0"/>
            <wp:docPr id="1" name="Рисунок 1" descr="http://www.rada.crimea.ua/content/uploads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crimea.ua/content/uploads/images/gerb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25F9" w:rsidRDefault="00510BCA" w:rsidP="005625F9">
      <w:pPr>
        <w:jc w:val="center"/>
        <w:rPr>
          <w:rFonts w:ascii="Times New Roman" w:hAnsi="Times New Roman" w:cs="Times New Roman"/>
          <w:b/>
          <w:bCs/>
          <w:spacing w:val="-28"/>
          <w:sz w:val="28"/>
          <w:szCs w:val="28"/>
        </w:rPr>
      </w:pPr>
      <w:r w:rsidRPr="00510BCA">
        <w:rPr>
          <w:rFonts w:ascii="Times New Roman" w:hAnsi="Times New Roman" w:cs="Times New Roman"/>
          <w:b/>
          <w:bCs/>
          <w:spacing w:val="-28"/>
          <w:sz w:val="28"/>
          <w:szCs w:val="28"/>
        </w:rPr>
        <w:t>РЕСПУБЛИКА  КРЫМ</w:t>
      </w:r>
    </w:p>
    <w:p w:rsidR="00510BCA" w:rsidRPr="00510BCA" w:rsidRDefault="00510BCA" w:rsidP="005625F9">
      <w:pPr>
        <w:jc w:val="center"/>
        <w:rPr>
          <w:rFonts w:ascii="Times New Roman" w:hAnsi="Times New Roman" w:cs="Times New Roman"/>
          <w:b/>
          <w:bCs/>
          <w:spacing w:val="-28"/>
          <w:sz w:val="28"/>
          <w:szCs w:val="28"/>
        </w:rPr>
      </w:pPr>
      <w:r w:rsidRPr="00510BCA">
        <w:rPr>
          <w:rFonts w:ascii="Times New Roman" w:hAnsi="Times New Roman" w:cs="Times New Roman"/>
          <w:b/>
          <w:bCs/>
          <w:spacing w:val="-28"/>
          <w:sz w:val="28"/>
          <w:szCs w:val="28"/>
        </w:rPr>
        <w:t>НИЖНЕГОРСКИЙ  РАЙОН</w:t>
      </w:r>
      <w:r w:rsidR="008D08DD">
        <w:rPr>
          <w:rFonts w:ascii="Times New Roman" w:hAnsi="Times New Roman" w:cs="Times New Roman"/>
          <w:b/>
          <w:bCs/>
          <w:spacing w:val="-28"/>
          <w:sz w:val="28"/>
          <w:szCs w:val="28"/>
        </w:rPr>
        <w:t xml:space="preserve">                                                                                                      </w:t>
      </w:r>
      <w:r w:rsidRPr="00510BCA">
        <w:rPr>
          <w:rFonts w:ascii="Times New Roman" w:hAnsi="Times New Roman" w:cs="Times New Roman"/>
          <w:b/>
          <w:bCs/>
          <w:spacing w:val="-28"/>
          <w:sz w:val="28"/>
          <w:szCs w:val="28"/>
        </w:rPr>
        <w:t>АДМИНИСТРАЦИЯ  НОВОГРИГОРЬЕВСКОГО  СЕЛЬСКОГО ПОСЕЛЕНИЯ</w:t>
      </w:r>
    </w:p>
    <w:p w:rsidR="00510BCA" w:rsidRPr="00510BCA" w:rsidRDefault="00510BCA" w:rsidP="00510BCA">
      <w:pPr>
        <w:jc w:val="center"/>
        <w:rPr>
          <w:rFonts w:ascii="Times New Roman" w:hAnsi="Times New Roman" w:cs="Times New Roman"/>
          <w:b/>
          <w:spacing w:val="-28"/>
          <w:sz w:val="28"/>
          <w:szCs w:val="28"/>
        </w:rPr>
      </w:pPr>
      <w:r w:rsidRPr="00510BCA">
        <w:rPr>
          <w:rFonts w:ascii="Times New Roman" w:hAnsi="Times New Roman" w:cs="Times New Roman"/>
          <w:b/>
          <w:spacing w:val="-28"/>
          <w:sz w:val="28"/>
          <w:szCs w:val="28"/>
        </w:rPr>
        <w:t>ПОСТАНОВЛЕНИЕ</w:t>
      </w:r>
    </w:p>
    <w:p w:rsidR="00510BCA" w:rsidRPr="00B01D6D" w:rsidRDefault="00ED7F46" w:rsidP="00B01D6D">
      <w:pPr>
        <w:rPr>
          <w:rFonts w:ascii="Times New Roman" w:hAnsi="Times New Roman" w:cs="Times New Roman"/>
          <w:spacing w:val="-28"/>
          <w:sz w:val="28"/>
          <w:szCs w:val="28"/>
        </w:rPr>
      </w:pPr>
      <w:r>
        <w:rPr>
          <w:rFonts w:ascii="Times New Roman" w:hAnsi="Times New Roman" w:cs="Times New Roman"/>
          <w:spacing w:val="-28"/>
          <w:sz w:val="28"/>
          <w:szCs w:val="28"/>
        </w:rPr>
        <w:t>23 октября</w:t>
      </w:r>
      <w:r w:rsidR="001D56C8">
        <w:rPr>
          <w:rFonts w:ascii="Times New Roman" w:hAnsi="Times New Roman" w:cs="Times New Roman"/>
          <w:spacing w:val="-28"/>
          <w:sz w:val="28"/>
          <w:szCs w:val="28"/>
        </w:rPr>
        <w:t xml:space="preserve"> </w:t>
      </w:r>
      <w:r w:rsidR="00510BCA" w:rsidRPr="00510BCA">
        <w:rPr>
          <w:rFonts w:ascii="Times New Roman" w:hAnsi="Times New Roman" w:cs="Times New Roman"/>
          <w:spacing w:val="-28"/>
          <w:sz w:val="28"/>
          <w:szCs w:val="28"/>
        </w:rPr>
        <w:t>201</w:t>
      </w:r>
      <w:r w:rsidR="00030EB0">
        <w:rPr>
          <w:rFonts w:ascii="Times New Roman" w:hAnsi="Times New Roman" w:cs="Times New Roman"/>
          <w:spacing w:val="-28"/>
          <w:sz w:val="28"/>
          <w:szCs w:val="28"/>
        </w:rPr>
        <w:t>7</w:t>
      </w:r>
      <w:r w:rsidR="00510BCA" w:rsidRPr="00510BCA">
        <w:rPr>
          <w:rFonts w:ascii="Times New Roman" w:hAnsi="Times New Roman" w:cs="Times New Roman"/>
          <w:spacing w:val="-28"/>
          <w:sz w:val="28"/>
          <w:szCs w:val="28"/>
        </w:rPr>
        <w:t xml:space="preserve">  года                              </w:t>
      </w:r>
      <w:r w:rsidR="00510BCA">
        <w:rPr>
          <w:rFonts w:ascii="Times New Roman" w:hAnsi="Times New Roman" w:cs="Times New Roman"/>
          <w:spacing w:val="-28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pacing w:val="-28"/>
          <w:sz w:val="28"/>
          <w:szCs w:val="28"/>
        </w:rPr>
        <w:t>158</w:t>
      </w:r>
      <w:r w:rsidR="008D08DD">
        <w:rPr>
          <w:rFonts w:ascii="Times New Roman" w:hAnsi="Times New Roman" w:cs="Times New Roman"/>
          <w:spacing w:val="-28"/>
          <w:sz w:val="28"/>
          <w:szCs w:val="28"/>
        </w:rPr>
        <w:t xml:space="preserve">                                                                                                       </w:t>
      </w:r>
      <w:r w:rsidR="00510BCA" w:rsidRPr="00510BCA">
        <w:rPr>
          <w:rFonts w:ascii="Times New Roman" w:hAnsi="Times New Roman" w:cs="Times New Roman"/>
          <w:spacing w:val="-28"/>
          <w:sz w:val="28"/>
          <w:szCs w:val="28"/>
        </w:rPr>
        <w:t>с..Новогригорьевка</w:t>
      </w:r>
    </w:p>
    <w:p w:rsidR="00510BCA" w:rsidRPr="00510BCA" w:rsidRDefault="00510BCA" w:rsidP="00510BCA">
      <w:pPr>
        <w:pStyle w:val="ConsPlusTitle"/>
        <w:widowControl/>
        <w:rPr>
          <w:b w:val="0"/>
          <w:sz w:val="28"/>
          <w:szCs w:val="28"/>
        </w:rPr>
      </w:pPr>
      <w:r w:rsidRPr="00510BCA">
        <w:rPr>
          <w:b w:val="0"/>
          <w:sz w:val="28"/>
          <w:szCs w:val="28"/>
        </w:rPr>
        <w:t xml:space="preserve">Об отчете об исполнении бюджета </w:t>
      </w:r>
    </w:p>
    <w:p w:rsidR="00510BCA" w:rsidRPr="00510BCA" w:rsidRDefault="00510BCA" w:rsidP="00510BCA">
      <w:pPr>
        <w:pStyle w:val="ConsPlusTitle"/>
        <w:widowControl/>
        <w:rPr>
          <w:b w:val="0"/>
          <w:sz w:val="28"/>
          <w:szCs w:val="28"/>
        </w:rPr>
      </w:pPr>
      <w:r w:rsidRPr="00510BCA">
        <w:rPr>
          <w:b w:val="0"/>
          <w:sz w:val="28"/>
          <w:szCs w:val="28"/>
        </w:rPr>
        <w:t xml:space="preserve">Новогригорьевского сельского поселения </w:t>
      </w:r>
    </w:p>
    <w:p w:rsidR="00510BCA" w:rsidRPr="00510BCA" w:rsidRDefault="00ED7F46" w:rsidP="00510BCA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за 9 месяцев</w:t>
      </w:r>
      <w:r w:rsidR="00030EB0">
        <w:rPr>
          <w:b w:val="0"/>
          <w:sz w:val="28"/>
          <w:szCs w:val="28"/>
        </w:rPr>
        <w:t>2017</w:t>
      </w:r>
      <w:r w:rsidR="00510BCA" w:rsidRPr="00510BCA">
        <w:rPr>
          <w:b w:val="0"/>
          <w:sz w:val="28"/>
          <w:szCs w:val="28"/>
        </w:rPr>
        <w:t xml:space="preserve"> года. </w:t>
      </w:r>
    </w:p>
    <w:p w:rsidR="00EA10FB" w:rsidRDefault="00EA10FB" w:rsidP="00510BCA">
      <w:pPr>
        <w:pStyle w:val="ConsPlusTitle"/>
        <w:widowControl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</w:p>
    <w:p w:rsidR="00510BCA" w:rsidRPr="00EA10FB" w:rsidRDefault="00510BCA" w:rsidP="00510BCA">
      <w:pPr>
        <w:pStyle w:val="ConsPlusTitle"/>
        <w:widowControl/>
        <w:jc w:val="both"/>
        <w:rPr>
          <w:b w:val="0"/>
          <w:sz w:val="28"/>
          <w:szCs w:val="28"/>
        </w:rPr>
      </w:pPr>
      <w:r w:rsidRPr="00510BCA">
        <w:rPr>
          <w:sz w:val="28"/>
          <w:szCs w:val="28"/>
        </w:rPr>
        <w:tab/>
      </w:r>
      <w:r w:rsidRPr="00EA10FB">
        <w:rPr>
          <w:b w:val="0"/>
          <w:sz w:val="28"/>
          <w:szCs w:val="28"/>
        </w:rPr>
        <w:t xml:space="preserve">В соответствии со статьей 264.2  Бюджетного кодекса Российской Федерации,   Положением о бюджетном процессе  муниципального образования Новогригорьевское сельское поселение Нижнегорского района Республики Крым , утвержденного  решением № 4  8-й сессии 1-го созыва Новогригорьевского сельского совета 13.01.2015 года, </w:t>
      </w:r>
    </w:p>
    <w:p w:rsidR="00EA10FB" w:rsidRPr="00EA10FB" w:rsidRDefault="00510BCA" w:rsidP="00EA10FB">
      <w:pPr>
        <w:pStyle w:val="ConsPlusTitle"/>
        <w:widowControl/>
        <w:jc w:val="both"/>
        <w:rPr>
          <w:b w:val="0"/>
          <w:sz w:val="28"/>
          <w:szCs w:val="28"/>
        </w:rPr>
      </w:pPr>
      <w:r w:rsidRPr="00EA10FB">
        <w:rPr>
          <w:b w:val="0"/>
          <w:sz w:val="28"/>
          <w:szCs w:val="28"/>
        </w:rPr>
        <w:t>Администрация Новогригорьевского  сельского поселения постановляет :</w:t>
      </w:r>
    </w:p>
    <w:p w:rsidR="000C6C91" w:rsidRDefault="00510BCA" w:rsidP="00ED7F46">
      <w:pPr>
        <w:pStyle w:val="ConsPlusTitle"/>
        <w:widowControl/>
        <w:rPr>
          <w:b w:val="0"/>
          <w:sz w:val="28"/>
          <w:szCs w:val="28"/>
        </w:rPr>
      </w:pPr>
      <w:r w:rsidRPr="000B20BA">
        <w:rPr>
          <w:b w:val="0"/>
          <w:sz w:val="28"/>
          <w:szCs w:val="28"/>
        </w:rPr>
        <w:t xml:space="preserve">1. </w:t>
      </w:r>
      <w:r w:rsidR="000C6C91">
        <w:rPr>
          <w:b w:val="0"/>
          <w:sz w:val="28"/>
          <w:szCs w:val="28"/>
        </w:rPr>
        <w:t>Принять</w:t>
      </w:r>
      <w:r w:rsidRPr="00EA10FB">
        <w:rPr>
          <w:b w:val="0"/>
          <w:sz w:val="28"/>
          <w:szCs w:val="28"/>
        </w:rPr>
        <w:t xml:space="preserve"> отчет об исполнении бюджета Новогригорьевс</w:t>
      </w:r>
      <w:r w:rsidR="000C6C91">
        <w:rPr>
          <w:b w:val="0"/>
          <w:sz w:val="28"/>
          <w:szCs w:val="28"/>
        </w:rPr>
        <w:t xml:space="preserve">кого  сельского поселения  за  </w:t>
      </w:r>
      <w:r w:rsidR="00ED7F46">
        <w:rPr>
          <w:b w:val="0"/>
          <w:sz w:val="28"/>
          <w:szCs w:val="28"/>
        </w:rPr>
        <w:t>9 месяцев</w:t>
      </w:r>
      <w:r w:rsidR="001F2E31">
        <w:rPr>
          <w:b w:val="0"/>
          <w:sz w:val="28"/>
          <w:szCs w:val="28"/>
        </w:rPr>
        <w:t xml:space="preserve">  2017</w:t>
      </w:r>
      <w:r w:rsidRPr="00EA10FB">
        <w:rPr>
          <w:b w:val="0"/>
          <w:sz w:val="28"/>
          <w:szCs w:val="28"/>
        </w:rPr>
        <w:t xml:space="preserve"> года  по доходам в сумме </w:t>
      </w:r>
    </w:p>
    <w:p w:rsidR="00510BCA" w:rsidRPr="00510BCA" w:rsidRDefault="00ED7F46" w:rsidP="00ED7F46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4 803 132,29</w:t>
      </w:r>
      <w:r w:rsidR="005625F9">
        <w:rPr>
          <w:b w:val="0"/>
          <w:sz w:val="28"/>
          <w:szCs w:val="28"/>
        </w:rPr>
        <w:t xml:space="preserve"> руб.</w:t>
      </w:r>
      <w:r w:rsidR="00510BCA" w:rsidRPr="00B01D6D">
        <w:rPr>
          <w:b w:val="0"/>
          <w:sz w:val="28"/>
          <w:szCs w:val="28"/>
        </w:rPr>
        <w:t xml:space="preserve">  по расходам  в сумме</w:t>
      </w:r>
      <w:r>
        <w:rPr>
          <w:b w:val="0"/>
          <w:sz w:val="28"/>
          <w:szCs w:val="28"/>
        </w:rPr>
        <w:t>4 731 459,32 руб.</w:t>
      </w:r>
      <w:r w:rsidR="00510BCA" w:rsidRPr="00B01D6D">
        <w:rPr>
          <w:b w:val="0"/>
          <w:sz w:val="28"/>
          <w:szCs w:val="28"/>
        </w:rPr>
        <w:t xml:space="preserve">  с превышением  доходов над расход</w:t>
      </w:r>
      <w:r>
        <w:rPr>
          <w:b w:val="0"/>
          <w:sz w:val="28"/>
          <w:szCs w:val="28"/>
        </w:rPr>
        <w:t>ами (профицит бюджета поселения</w:t>
      </w:r>
      <w:r w:rsidR="00510BCA" w:rsidRPr="00B01D6D">
        <w:rPr>
          <w:b w:val="0"/>
          <w:sz w:val="28"/>
          <w:szCs w:val="28"/>
        </w:rPr>
        <w:t>) в сумме</w:t>
      </w:r>
      <w:r>
        <w:rPr>
          <w:b w:val="0"/>
          <w:color w:val="000000"/>
          <w:sz w:val="28"/>
          <w:szCs w:val="28"/>
        </w:rPr>
        <w:t xml:space="preserve"> 71672,97</w:t>
      </w:r>
      <w:r w:rsidR="008D08DD">
        <w:rPr>
          <w:b w:val="0"/>
          <w:color w:val="000000"/>
          <w:sz w:val="28"/>
          <w:szCs w:val="28"/>
        </w:rPr>
        <w:t xml:space="preserve"> </w:t>
      </w:r>
      <w:r w:rsidR="006C4295" w:rsidRPr="00B01D6D">
        <w:rPr>
          <w:b w:val="0"/>
          <w:sz w:val="28"/>
          <w:szCs w:val="28"/>
        </w:rPr>
        <w:t>рублей</w:t>
      </w:r>
      <w:r w:rsidR="00DE102A" w:rsidRPr="00B01D6D">
        <w:rPr>
          <w:b w:val="0"/>
          <w:sz w:val="28"/>
          <w:szCs w:val="28"/>
        </w:rPr>
        <w:t>.</w:t>
      </w:r>
    </w:p>
    <w:p w:rsidR="00510BCA" w:rsidRPr="00510BCA" w:rsidRDefault="00510BCA" w:rsidP="008D08D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10BCA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Определить, что держателем оригинала  отчета об исполнении бюджета  Новогригорьевского сельского поселения  за </w:t>
      </w:r>
      <w:r w:rsidR="00ED7F46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030EB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является администрация Новогригорьевского сельского поселения .</w:t>
      </w:r>
      <w:r w:rsidR="008D08D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A10FB">
        <w:rPr>
          <w:rFonts w:ascii="Times New Roman" w:hAnsi="Times New Roman" w:cs="Times New Roman"/>
          <w:sz w:val="28"/>
          <w:szCs w:val="28"/>
        </w:rPr>
        <w:t xml:space="preserve">  </w:t>
      </w:r>
      <w:r w:rsidR="008D08D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A10FB">
        <w:rPr>
          <w:rFonts w:ascii="Times New Roman" w:hAnsi="Times New Roman" w:cs="Times New Roman"/>
          <w:sz w:val="28"/>
          <w:szCs w:val="28"/>
        </w:rPr>
        <w:t>3.</w:t>
      </w:r>
      <w:r w:rsidR="008D08D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Направить настоящее постановление  и отчет об и</w:t>
      </w:r>
      <w:r w:rsidR="000C6C91">
        <w:rPr>
          <w:rFonts w:ascii="Times New Roman" w:hAnsi="Times New Roman" w:cs="Times New Roman"/>
          <w:sz w:val="28"/>
          <w:szCs w:val="28"/>
        </w:rPr>
        <w:t xml:space="preserve">сполнении бюджета поселения за </w:t>
      </w:r>
      <w:r w:rsidR="00ED7F46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030EB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 </w:t>
      </w:r>
      <w:r w:rsidR="006C4295">
        <w:rPr>
          <w:rFonts w:ascii="Times New Roman" w:hAnsi="Times New Roman" w:cs="Times New Roman"/>
          <w:sz w:val="28"/>
          <w:szCs w:val="28"/>
        </w:rPr>
        <w:t>в</w:t>
      </w:r>
      <w:r w:rsidR="008D08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Новогригорьевск</w:t>
      </w:r>
      <w:r w:rsidR="006C4295">
        <w:rPr>
          <w:rFonts w:ascii="Times New Roman" w:hAnsi="Times New Roman" w:cs="Times New Roman"/>
          <w:sz w:val="28"/>
          <w:szCs w:val="28"/>
        </w:rPr>
        <w:t>ий сельский совет для сведения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  <w:r w:rsidR="008D08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Pr="00510BCA">
        <w:rPr>
          <w:rFonts w:ascii="Times New Roman" w:hAnsi="Times New Roman" w:cs="Times New Roman"/>
          <w:sz w:val="28"/>
          <w:szCs w:val="28"/>
        </w:rPr>
        <w:t xml:space="preserve"> </w:t>
      </w:r>
      <w:r w:rsidR="008D08DD">
        <w:rPr>
          <w:rFonts w:ascii="Times New Roman" w:hAnsi="Times New Roman" w:cs="Times New Roman"/>
          <w:sz w:val="28"/>
          <w:szCs w:val="28"/>
        </w:rPr>
        <w:t>4.</w:t>
      </w:r>
      <w:r w:rsidRPr="00510BCA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 со дня его принятия  и подлежит опубликованию на    официальном сайте администрации Новогригорьевского сельского поселения Нижнегорского поселения Нижнегорского района Республики Крым </w:t>
      </w:r>
      <w:r w:rsidRPr="008D08DD">
        <w:rPr>
          <w:rFonts w:ascii="Times New Roman" w:hAnsi="Times New Roman" w:cs="Times New Roman"/>
          <w:sz w:val="28"/>
          <w:szCs w:val="28"/>
        </w:rPr>
        <w:t>http://novogrigor-a</w:t>
      </w:r>
      <w:r w:rsidRPr="008D08D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8D08DD">
        <w:rPr>
          <w:rFonts w:ascii="Times New Roman" w:hAnsi="Times New Roman" w:cs="Times New Roman"/>
          <w:sz w:val="28"/>
          <w:szCs w:val="28"/>
        </w:rPr>
        <w:t>m91.</w:t>
      </w:r>
      <w:r w:rsidRPr="008D08DD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8D08DD">
        <w:rPr>
          <w:rFonts w:ascii="Times New Roman" w:hAnsi="Times New Roman" w:cs="Times New Roman"/>
          <w:sz w:val="28"/>
          <w:szCs w:val="28"/>
        </w:rPr>
        <w:t>/  .</w:t>
      </w:r>
    </w:p>
    <w:p w:rsidR="008D08DD" w:rsidRDefault="00510BCA" w:rsidP="00C052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10BCA">
        <w:rPr>
          <w:rFonts w:ascii="Times New Roman" w:hAnsi="Times New Roman" w:cs="Times New Roman"/>
          <w:sz w:val="28"/>
          <w:szCs w:val="28"/>
        </w:rPr>
        <w:t xml:space="preserve">.Контроль за выполнением  настоящего постановления оставляю за собой. </w:t>
      </w:r>
      <w:r w:rsidR="008D08D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0527C" w:rsidRDefault="00510BCA" w:rsidP="00C052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625F9">
        <w:rPr>
          <w:rFonts w:ascii="Times New Roman" w:hAnsi="Times New Roman" w:cs="Times New Roman"/>
          <w:sz w:val="28"/>
          <w:szCs w:val="28"/>
        </w:rPr>
        <w:t>лава</w:t>
      </w:r>
      <w:r w:rsidR="008D08DD">
        <w:rPr>
          <w:rFonts w:ascii="Times New Roman" w:hAnsi="Times New Roman" w:cs="Times New Roman"/>
          <w:sz w:val="28"/>
          <w:szCs w:val="28"/>
        </w:rPr>
        <w:t xml:space="preserve"> </w:t>
      </w:r>
      <w:r w:rsidRPr="00510BCA">
        <w:rPr>
          <w:rFonts w:ascii="Times New Roman" w:hAnsi="Times New Roman" w:cs="Times New Roman"/>
          <w:sz w:val="28"/>
          <w:szCs w:val="28"/>
        </w:rPr>
        <w:t>администрации</w:t>
      </w:r>
      <w:r w:rsidR="008D08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510BCA">
        <w:rPr>
          <w:rFonts w:ascii="Times New Roman" w:hAnsi="Times New Roman" w:cs="Times New Roman"/>
          <w:sz w:val="28"/>
          <w:szCs w:val="28"/>
        </w:rPr>
        <w:t xml:space="preserve">Новогригорьевского сельского поселения      </w:t>
      </w:r>
      <w:r w:rsidR="008D08D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510BCA">
        <w:rPr>
          <w:rFonts w:ascii="Times New Roman" w:hAnsi="Times New Roman" w:cs="Times New Roman"/>
          <w:sz w:val="28"/>
          <w:szCs w:val="28"/>
        </w:rPr>
        <w:t xml:space="preserve"> А.М.Данилин</w:t>
      </w:r>
    </w:p>
    <w:tbl>
      <w:tblPr>
        <w:tblW w:w="11034" w:type="dxa"/>
        <w:tblInd w:w="-1168" w:type="dxa"/>
        <w:tblLayout w:type="fixed"/>
        <w:tblLook w:val="04A0"/>
      </w:tblPr>
      <w:tblGrid>
        <w:gridCol w:w="4537"/>
        <w:gridCol w:w="567"/>
        <w:gridCol w:w="2126"/>
        <w:gridCol w:w="1153"/>
        <w:gridCol w:w="1234"/>
        <w:gridCol w:w="1417"/>
      </w:tblGrid>
      <w:tr w:rsidR="00CC758D" w:rsidRPr="00CC758D" w:rsidTr="00CC758D">
        <w:trPr>
          <w:trHeight w:val="304"/>
        </w:trPr>
        <w:tc>
          <w:tcPr>
            <w:tcW w:w="110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bookmarkStart w:id="0" w:name="RANGE!A1:F11"/>
            <w:r w:rsidRPr="00CC758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lastRenderedPageBreak/>
              <w:t>ОТЧЕТ ОБ ИСПОЛНЕНИИ БЮДЖЕТА</w:t>
            </w:r>
            <w:bookmarkEnd w:id="0"/>
          </w:p>
        </w:tc>
      </w:tr>
      <w:tr w:rsidR="00CC758D" w:rsidRPr="00CC758D" w:rsidTr="00CC758D">
        <w:trPr>
          <w:trHeight w:val="255"/>
        </w:trPr>
        <w:tc>
          <w:tcPr>
            <w:tcW w:w="110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C758D" w:rsidRPr="00CC758D" w:rsidTr="00CC758D">
        <w:trPr>
          <w:trHeight w:val="25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КОДЫ</w:t>
            </w:r>
          </w:p>
        </w:tc>
      </w:tr>
      <w:tr w:rsidR="00CC758D" w:rsidRPr="00CC758D" w:rsidTr="00CC758D">
        <w:trPr>
          <w:trHeight w:val="45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Форма по ОКУД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0503117</w:t>
            </w:r>
          </w:p>
        </w:tc>
      </w:tr>
      <w:tr w:rsidR="00CC758D" w:rsidRPr="00CC758D" w:rsidTr="00CC758D">
        <w:trPr>
          <w:trHeight w:val="25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1 октября 2017 г.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01.10.2017</w:t>
            </w:r>
          </w:p>
        </w:tc>
      </w:tr>
      <w:tr w:rsidR="00CC758D" w:rsidRPr="00CC758D" w:rsidTr="00CC758D">
        <w:trPr>
          <w:trHeight w:val="22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ОКПО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C758D" w:rsidRPr="00CC758D" w:rsidTr="00CC758D">
        <w:trPr>
          <w:trHeight w:val="66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58D" w:rsidRPr="00CC758D" w:rsidRDefault="00CC758D" w:rsidP="00CC7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</w:t>
            </w: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финансового органа</w:t>
            </w:r>
          </w:p>
        </w:tc>
        <w:tc>
          <w:tcPr>
            <w:tcW w:w="38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Администрация Новогригорьевского сельского поселения Нижнегорского района Республики Крым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Глава по БК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903</w:t>
            </w:r>
          </w:p>
        </w:tc>
      </w:tr>
      <w:tr w:rsidR="00CC758D" w:rsidRPr="00CC758D" w:rsidTr="00CC758D">
        <w:trPr>
          <w:trHeight w:val="25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58D" w:rsidRPr="00CC758D" w:rsidRDefault="00CC758D" w:rsidP="00CC7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38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58D" w:rsidRPr="00CC758D" w:rsidRDefault="00CC758D" w:rsidP="00CC7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Бюджет Новогригорьевского СП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ОКТМО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35631446</w:t>
            </w:r>
          </w:p>
        </w:tc>
      </w:tr>
      <w:tr w:rsidR="00CC758D" w:rsidRPr="00CC758D" w:rsidTr="00CC758D">
        <w:trPr>
          <w:trHeight w:val="25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Периодичность:</w:t>
            </w:r>
          </w:p>
        </w:tc>
        <w:tc>
          <w:tcPr>
            <w:tcW w:w="38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месячная, квартальная, годовая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C758D" w:rsidRPr="00CC758D" w:rsidTr="00CC758D">
        <w:trPr>
          <w:trHeight w:val="25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Единица измерения:</w:t>
            </w:r>
          </w:p>
        </w:tc>
        <w:tc>
          <w:tcPr>
            <w:tcW w:w="38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383</w:t>
            </w:r>
          </w:p>
        </w:tc>
      </w:tr>
      <w:tr w:rsidR="00CC758D" w:rsidRPr="00CC758D" w:rsidTr="00CC758D">
        <w:trPr>
          <w:trHeight w:val="25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C758D" w:rsidRPr="00CC758D" w:rsidTr="00CC758D">
        <w:trPr>
          <w:trHeight w:val="304"/>
        </w:trPr>
        <w:tc>
          <w:tcPr>
            <w:tcW w:w="110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C758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1. Доходы бюджета</w:t>
            </w:r>
          </w:p>
        </w:tc>
      </w:tr>
      <w:tr w:rsidR="00CC758D" w:rsidRPr="00CC758D" w:rsidTr="00CC758D">
        <w:trPr>
          <w:trHeight w:val="255"/>
        </w:trPr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C758D" w:rsidRPr="00CC758D" w:rsidTr="00CC758D">
        <w:trPr>
          <w:trHeight w:val="792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CC758D" w:rsidRPr="00CC758D" w:rsidTr="00CC758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CC758D" w:rsidRPr="00CC758D" w:rsidTr="00CC758D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58D" w:rsidRPr="00CC758D" w:rsidRDefault="00CC758D" w:rsidP="00CC7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Доходы бюджета - ВСЕГО: </w:t>
            </w: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В том числе: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5 911 373,19</w:t>
            </w: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4 803 132,29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1 108 240,90</w:t>
            </w:r>
          </w:p>
        </w:tc>
      </w:tr>
      <w:tr w:rsidR="00CC758D" w:rsidRPr="00CC758D" w:rsidTr="00CC758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58D" w:rsidRPr="00CC758D" w:rsidRDefault="00CC758D" w:rsidP="00CC7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000 10000000000000000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1 428 212,19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1 019 369,67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408 842,52</w:t>
            </w:r>
          </w:p>
        </w:tc>
      </w:tr>
      <w:tr w:rsidR="00CC758D" w:rsidRPr="00CC758D" w:rsidTr="00CC758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58D" w:rsidRPr="00CC758D" w:rsidRDefault="00CC758D" w:rsidP="00CC7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000 10100000000000000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464 000,00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347 607,50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116 392,50</w:t>
            </w:r>
          </w:p>
        </w:tc>
      </w:tr>
      <w:tr w:rsidR="00CC758D" w:rsidRPr="00CC758D" w:rsidTr="00CC758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58D" w:rsidRPr="00CC758D" w:rsidRDefault="00CC758D" w:rsidP="00CC7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000 10102000010000110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464 000,00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347 607,50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116 392,50</w:t>
            </w:r>
          </w:p>
        </w:tc>
      </w:tr>
      <w:tr w:rsidR="00CC758D" w:rsidRPr="00CC758D" w:rsidTr="00CC758D">
        <w:trPr>
          <w:trHeight w:val="9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58D" w:rsidRPr="00CC758D" w:rsidRDefault="00CC758D" w:rsidP="00CC7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000 10102010010000110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464 000,00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317 152,50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146 847,50</w:t>
            </w:r>
          </w:p>
        </w:tc>
      </w:tr>
      <w:tr w:rsidR="00CC758D" w:rsidRPr="00CC758D" w:rsidTr="00CC758D">
        <w:trPr>
          <w:trHeight w:val="112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58D" w:rsidRPr="00CC758D" w:rsidRDefault="00CC758D" w:rsidP="00CC7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000 10102010011000110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316 952,10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C758D" w:rsidRPr="00CC758D" w:rsidTr="00CC758D">
        <w:trPr>
          <w:trHeight w:val="9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58D" w:rsidRPr="00CC758D" w:rsidRDefault="00CC758D" w:rsidP="00CC7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000 10102010012100110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C758D" w:rsidRPr="00CC758D" w:rsidTr="00CC758D">
        <w:trPr>
          <w:trHeight w:val="112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58D" w:rsidRPr="00CC758D" w:rsidRDefault="00CC758D" w:rsidP="00CC7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000 10102020010000110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C758D" w:rsidRPr="00CC758D" w:rsidTr="00CC758D">
        <w:trPr>
          <w:trHeight w:val="157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58D" w:rsidRPr="00CC758D" w:rsidRDefault="00CC758D" w:rsidP="00CC7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000 10102020013000110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C758D" w:rsidRPr="00CC758D" w:rsidTr="00CC758D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58D" w:rsidRPr="00CC758D" w:rsidRDefault="00CC758D" w:rsidP="00CC7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000 10102030010000110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30 305,00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C758D" w:rsidRPr="00CC758D" w:rsidTr="00CC758D">
        <w:trPr>
          <w:trHeight w:val="900"/>
        </w:trPr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58D" w:rsidRPr="00CC758D" w:rsidRDefault="00CC758D" w:rsidP="00CC7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000 10102030011000110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30 305,00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C758D" w:rsidRPr="00CC758D" w:rsidTr="00CC758D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58D" w:rsidRPr="00CC758D" w:rsidRDefault="00CC758D" w:rsidP="00CC7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000 10300000000000000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617 012,19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465 565,62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151 446,57</w:t>
            </w:r>
          </w:p>
        </w:tc>
      </w:tr>
      <w:tr w:rsidR="00CC758D" w:rsidRPr="00CC758D" w:rsidTr="00CC758D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58D" w:rsidRPr="00CC758D" w:rsidRDefault="00CC758D" w:rsidP="00CC7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000 10302000010000110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617 012,19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465 565,62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151 446,57</w:t>
            </w:r>
          </w:p>
        </w:tc>
      </w:tr>
      <w:tr w:rsidR="00CC758D" w:rsidRPr="00CC758D" w:rsidTr="00CC758D">
        <w:trPr>
          <w:trHeight w:val="67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58D" w:rsidRPr="00CC758D" w:rsidRDefault="00CC758D" w:rsidP="00CC7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000 10302230010000110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228 477,05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188 256,20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40 220,85</w:t>
            </w:r>
          </w:p>
        </w:tc>
      </w:tr>
      <w:tr w:rsidR="00CC758D" w:rsidRPr="00CC758D" w:rsidTr="00CC758D">
        <w:trPr>
          <w:trHeight w:val="9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58D" w:rsidRPr="00CC758D" w:rsidRDefault="00CC758D" w:rsidP="00CC7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000 10302240010000110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2 137,44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1 997,19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140,25</w:t>
            </w:r>
          </w:p>
        </w:tc>
      </w:tr>
      <w:tr w:rsidR="00CC758D" w:rsidRPr="00CC758D" w:rsidTr="00CC758D">
        <w:trPr>
          <w:trHeight w:val="67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58D" w:rsidRPr="00CC758D" w:rsidRDefault="00CC758D" w:rsidP="00CC7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000 10302250010000110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425 114,60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314 271,18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110 843,42</w:t>
            </w:r>
          </w:p>
        </w:tc>
      </w:tr>
      <w:tr w:rsidR="00CC758D" w:rsidRPr="00CC758D" w:rsidTr="00CC758D">
        <w:trPr>
          <w:trHeight w:val="67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58D" w:rsidRPr="00CC758D" w:rsidRDefault="00CC758D" w:rsidP="00CC7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000 10302260010000110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-38 716,90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-38 958,95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242,05</w:t>
            </w:r>
          </w:p>
        </w:tc>
      </w:tr>
      <w:tr w:rsidR="00CC758D" w:rsidRPr="00CC758D" w:rsidTr="00CC758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58D" w:rsidRPr="00CC758D" w:rsidRDefault="00CC758D" w:rsidP="00CC7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000 10500000000000000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162 000,00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27 744,70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134 255,30</w:t>
            </w:r>
          </w:p>
        </w:tc>
      </w:tr>
      <w:tr w:rsidR="00CC758D" w:rsidRPr="00CC758D" w:rsidTr="00CC758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58D" w:rsidRPr="00CC758D" w:rsidRDefault="00CC758D" w:rsidP="00CC7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000 10503000010000110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162 000,00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27 744,70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134 255,30</w:t>
            </w:r>
          </w:p>
        </w:tc>
      </w:tr>
      <w:tr w:rsidR="00CC758D" w:rsidRPr="00CC758D" w:rsidTr="00CC758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58D" w:rsidRPr="00CC758D" w:rsidRDefault="00CC758D" w:rsidP="00CC7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000 10503010010000110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162 000,00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27 744,70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134 255,30</w:t>
            </w:r>
          </w:p>
        </w:tc>
      </w:tr>
      <w:tr w:rsidR="00CC758D" w:rsidRPr="00CC758D" w:rsidTr="00CC758D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58D" w:rsidRPr="00CC758D" w:rsidRDefault="00CC758D" w:rsidP="00CC7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000 10503010011000110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27 741,20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C758D" w:rsidRPr="00CC758D" w:rsidTr="00CC758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58D" w:rsidRPr="00CC758D" w:rsidRDefault="00CC758D" w:rsidP="00CC7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000 10503010012100110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C758D" w:rsidRPr="00CC758D" w:rsidTr="00CC758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58D" w:rsidRPr="00CC758D" w:rsidRDefault="00CC758D" w:rsidP="00CC7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000 10600000000000000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40 221,82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C758D" w:rsidRPr="00CC758D" w:rsidTr="00CC758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58D" w:rsidRPr="00CC758D" w:rsidRDefault="00CC758D" w:rsidP="00CC7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000 10606000000000110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40 221,82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C758D" w:rsidRPr="00CC758D" w:rsidTr="00CC758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58D" w:rsidRPr="00CC758D" w:rsidRDefault="00CC758D" w:rsidP="00CC7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000 10606030000000110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40 221,82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C758D" w:rsidRPr="00CC758D" w:rsidTr="00CC758D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58D" w:rsidRPr="00CC758D" w:rsidRDefault="00CC758D" w:rsidP="00CC7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000 10606033100000110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40 221,82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C758D" w:rsidRPr="00CC758D" w:rsidTr="00CC758D">
        <w:trPr>
          <w:trHeight w:val="67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58D" w:rsidRPr="00CC758D" w:rsidRDefault="00CC758D" w:rsidP="00CC7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000 10606033101000110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37 257,56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C758D" w:rsidRPr="00CC758D" w:rsidTr="00CC758D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58D" w:rsidRPr="00CC758D" w:rsidRDefault="00CC758D" w:rsidP="00CC7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000 10606033102100110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C758D" w:rsidRPr="00CC758D" w:rsidTr="00CC758D">
        <w:trPr>
          <w:trHeight w:val="67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58D" w:rsidRPr="00CC758D" w:rsidRDefault="00CC758D" w:rsidP="00CC7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000 10606033103000110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2 094,26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C758D" w:rsidRPr="00CC758D" w:rsidTr="00CC758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58D" w:rsidRPr="00CC758D" w:rsidRDefault="00CC758D" w:rsidP="00CC7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000 10800000000000000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C758D" w:rsidRPr="00CC758D" w:rsidTr="00CC758D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58D" w:rsidRPr="00CC758D" w:rsidRDefault="00CC758D" w:rsidP="00CC7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000 10804000010000110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C758D" w:rsidRPr="00CC758D" w:rsidTr="00CC758D">
        <w:trPr>
          <w:trHeight w:val="67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58D" w:rsidRPr="00CC758D" w:rsidRDefault="00CC758D" w:rsidP="00CC7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000 10804020010000110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C758D" w:rsidRPr="00CC758D" w:rsidTr="00CC758D">
        <w:trPr>
          <w:trHeight w:val="450"/>
        </w:trPr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58D" w:rsidRPr="00CC758D" w:rsidRDefault="00CC758D" w:rsidP="00CC7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Государственная пошлина,подлежащая зачислению в бюджеты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000 10804020011000110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C758D" w:rsidRPr="00CC758D" w:rsidTr="00CC758D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58D" w:rsidRPr="00CC758D" w:rsidRDefault="00CC758D" w:rsidP="00CC7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000 11100000000000000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19 800,00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13 747,92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6 052,08</w:t>
            </w:r>
          </w:p>
        </w:tc>
      </w:tr>
      <w:tr w:rsidR="00CC758D" w:rsidRPr="00CC758D" w:rsidTr="00CC758D">
        <w:trPr>
          <w:trHeight w:val="9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58D" w:rsidRPr="00CC758D" w:rsidRDefault="00CC758D" w:rsidP="00CC7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000 11105000000000120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19 800,00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13 747,92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6 052,08</w:t>
            </w:r>
          </w:p>
        </w:tc>
      </w:tr>
      <w:tr w:rsidR="00CC758D" w:rsidRPr="00CC758D" w:rsidTr="00CC758D">
        <w:trPr>
          <w:trHeight w:val="9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58D" w:rsidRPr="00CC758D" w:rsidRDefault="00CC758D" w:rsidP="00CC7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000 11105020000000120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19 800,00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13 747,92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6 052,08</w:t>
            </w:r>
          </w:p>
        </w:tc>
      </w:tr>
      <w:tr w:rsidR="00CC758D" w:rsidRPr="00CC758D" w:rsidTr="00CC758D">
        <w:trPr>
          <w:trHeight w:val="9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58D" w:rsidRPr="00CC758D" w:rsidRDefault="00CC758D" w:rsidP="00CC7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000 11105025100000120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19 800,00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13 747,92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6 052,08</w:t>
            </w:r>
          </w:p>
        </w:tc>
      </w:tr>
      <w:tr w:rsidR="00CC758D" w:rsidRPr="00CC758D" w:rsidTr="00CC758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58D" w:rsidRPr="00CC758D" w:rsidRDefault="00CC758D" w:rsidP="00CC7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000 11700000000000000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146 400,00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98 982,11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47 417,89</w:t>
            </w:r>
          </w:p>
        </w:tc>
      </w:tr>
      <w:tr w:rsidR="00CC758D" w:rsidRPr="00CC758D" w:rsidTr="00CC758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58D" w:rsidRPr="00CC758D" w:rsidRDefault="00CC758D" w:rsidP="00CC7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000 11705000000000180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146 400,00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98 982,11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47 417,89</w:t>
            </w:r>
          </w:p>
        </w:tc>
      </w:tr>
      <w:tr w:rsidR="00CC758D" w:rsidRPr="00CC758D" w:rsidTr="00CC758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58D" w:rsidRPr="00CC758D" w:rsidRDefault="00CC758D" w:rsidP="00CC7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000 11705050100000180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146 400,00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98 982,11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47 417,89</w:t>
            </w:r>
          </w:p>
        </w:tc>
      </w:tr>
      <w:tr w:rsidR="00CC758D" w:rsidRPr="00CC758D" w:rsidTr="00CC758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58D" w:rsidRPr="00CC758D" w:rsidRDefault="00CC758D" w:rsidP="00CC7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000 20000000000000000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4 483 161,00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3 783 762,62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699 398,38</w:t>
            </w:r>
          </w:p>
        </w:tc>
      </w:tr>
      <w:tr w:rsidR="00CC758D" w:rsidRPr="00CC758D" w:rsidTr="00CC758D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58D" w:rsidRPr="00CC758D" w:rsidRDefault="00CC758D" w:rsidP="00CC7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000 20200000000000000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4 483 161,00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3 783 762,62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699 398,38</w:t>
            </w:r>
          </w:p>
        </w:tc>
      </w:tr>
      <w:tr w:rsidR="00CC758D" w:rsidRPr="00CC758D" w:rsidTr="00CC758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58D" w:rsidRPr="00CC758D" w:rsidRDefault="00CC758D" w:rsidP="00CC7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000 20210000000000151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2 407 032,00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1 784 921,00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622 111,00</w:t>
            </w:r>
          </w:p>
        </w:tc>
      </w:tr>
      <w:tr w:rsidR="00CC758D" w:rsidRPr="00CC758D" w:rsidTr="00CC758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58D" w:rsidRPr="00CC758D" w:rsidRDefault="00CC758D" w:rsidP="00CC7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000 20215001000000151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2 244 232,00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1 683 171,00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561 061,00</w:t>
            </w:r>
          </w:p>
        </w:tc>
      </w:tr>
      <w:tr w:rsidR="00CC758D" w:rsidRPr="00CC758D" w:rsidTr="00CC758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58D" w:rsidRPr="00CC758D" w:rsidRDefault="00CC758D" w:rsidP="00CC7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000 20215001100000151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2 244 232,00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1 683 171,00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561 061,00</w:t>
            </w:r>
          </w:p>
        </w:tc>
      </w:tr>
      <w:tr w:rsidR="00CC758D" w:rsidRPr="00CC758D" w:rsidTr="00CC758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58D" w:rsidRPr="00CC758D" w:rsidRDefault="00CC758D" w:rsidP="00CC7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000 20215002000000151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162 800,00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101 750,00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61 050,00</w:t>
            </w:r>
          </w:p>
        </w:tc>
      </w:tr>
      <w:tr w:rsidR="00CC758D" w:rsidRPr="00CC758D" w:rsidTr="00CC758D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58D" w:rsidRPr="00CC758D" w:rsidRDefault="00CC758D" w:rsidP="00CC7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000 20215002100000151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162 800,00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101 750,00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61 050,00</w:t>
            </w:r>
          </w:p>
        </w:tc>
      </w:tr>
      <w:tr w:rsidR="00CC758D" w:rsidRPr="00CC758D" w:rsidTr="00CC758D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58D" w:rsidRPr="00CC758D" w:rsidRDefault="00CC758D" w:rsidP="00CC7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000 20220000000000151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2 001 180,00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1 941 504,62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59 675,38</w:t>
            </w:r>
          </w:p>
        </w:tc>
      </w:tr>
      <w:tr w:rsidR="00CC758D" w:rsidRPr="00CC758D" w:rsidTr="00CC758D">
        <w:trPr>
          <w:trHeight w:val="67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58D" w:rsidRPr="00CC758D" w:rsidRDefault="00CC758D" w:rsidP="00CC7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000 20220041000000151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2 001 180,00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1 941 504,62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59 675,38</w:t>
            </w:r>
          </w:p>
        </w:tc>
      </w:tr>
      <w:tr w:rsidR="00CC758D" w:rsidRPr="00CC758D" w:rsidTr="00CC758D">
        <w:trPr>
          <w:trHeight w:val="67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58D" w:rsidRPr="00CC758D" w:rsidRDefault="00CC758D" w:rsidP="00CC7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000 20220041100000151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2 001 180,00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1 941 504,62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59 675,38</w:t>
            </w:r>
          </w:p>
        </w:tc>
      </w:tr>
      <w:tr w:rsidR="00CC758D" w:rsidRPr="00CC758D" w:rsidTr="00CC758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58D" w:rsidRPr="00CC758D" w:rsidRDefault="00CC758D" w:rsidP="00CC7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000 20230000000000151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74 949,00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57 337,00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17 612,00</w:t>
            </w:r>
          </w:p>
        </w:tc>
      </w:tr>
      <w:tr w:rsidR="00CC758D" w:rsidRPr="00CC758D" w:rsidTr="00CC758D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58D" w:rsidRPr="00CC758D" w:rsidRDefault="00CC758D" w:rsidP="00CC7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000 20230024000000151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1 088,00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C758D" w:rsidRPr="00CC758D" w:rsidTr="00CC758D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58D" w:rsidRPr="00CC758D" w:rsidRDefault="00CC758D" w:rsidP="00CC7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000 20230024100000151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1 088,00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C758D" w:rsidRPr="00CC758D" w:rsidTr="00CC758D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58D" w:rsidRPr="00CC758D" w:rsidRDefault="00CC758D" w:rsidP="00CC7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 (в сфере административной ответственности)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000 20230024100002151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1 088,00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C758D" w:rsidRPr="00CC758D" w:rsidTr="00CC758D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58D" w:rsidRPr="00CC758D" w:rsidRDefault="00CC758D" w:rsidP="00CC7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000 20235118000000151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73 861,00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56 249,00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17 612,00</w:t>
            </w:r>
          </w:p>
        </w:tc>
      </w:tr>
      <w:tr w:rsidR="00CC758D" w:rsidRPr="00CC758D" w:rsidTr="00CC758D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58D" w:rsidRPr="00CC758D" w:rsidRDefault="00CC758D" w:rsidP="00CC7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000 20235118100000151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73 861,00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56 249,00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17 612,00</w:t>
            </w:r>
          </w:p>
        </w:tc>
      </w:tr>
    </w:tbl>
    <w:p w:rsidR="00CC758D" w:rsidRDefault="00CC758D" w:rsidP="00CC758D">
      <w:pPr>
        <w:ind w:right="-290" w:hanging="1134"/>
        <w:rPr>
          <w:rFonts w:ascii="Times New Roman" w:hAnsi="Times New Roman" w:cs="Times New Roman"/>
          <w:sz w:val="28"/>
          <w:szCs w:val="28"/>
        </w:rPr>
      </w:pPr>
    </w:p>
    <w:tbl>
      <w:tblPr>
        <w:tblW w:w="11057" w:type="dxa"/>
        <w:tblInd w:w="-1026" w:type="dxa"/>
        <w:tblLayout w:type="fixed"/>
        <w:tblLook w:val="04A0"/>
      </w:tblPr>
      <w:tblGrid>
        <w:gridCol w:w="4395"/>
        <w:gridCol w:w="567"/>
        <w:gridCol w:w="2268"/>
        <w:gridCol w:w="1275"/>
        <w:gridCol w:w="1276"/>
        <w:gridCol w:w="1276"/>
      </w:tblGrid>
      <w:tr w:rsidR="00CC758D" w:rsidRPr="00CC758D" w:rsidTr="00CC758D">
        <w:trPr>
          <w:trHeight w:val="304"/>
        </w:trPr>
        <w:tc>
          <w:tcPr>
            <w:tcW w:w="110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C758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lastRenderedPageBreak/>
              <w:t>2. Расходы бюджета</w:t>
            </w:r>
          </w:p>
        </w:tc>
      </w:tr>
      <w:tr w:rsidR="00CC758D" w:rsidRPr="00CC758D" w:rsidTr="00CC758D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C758D" w:rsidRPr="00CC758D" w:rsidTr="00CC758D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CC758D" w:rsidRPr="00CC758D" w:rsidTr="00CC758D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CC758D" w:rsidRPr="00CC758D" w:rsidTr="00CC758D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58D" w:rsidRPr="00CC758D" w:rsidRDefault="00CC758D" w:rsidP="00CC7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Расходы бюджета - ВСЕГО </w:t>
            </w: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В том числе: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6 146 193,19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4 731 459,32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1 414 733,87</w:t>
            </w:r>
          </w:p>
        </w:tc>
      </w:tr>
      <w:tr w:rsidR="00CC758D" w:rsidRPr="00CC758D" w:rsidTr="00CC758D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58D" w:rsidRPr="00CC758D" w:rsidRDefault="00CC758D" w:rsidP="00CC7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000 0100 0000000000 000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2 978 135,00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2 122 957,34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855 177,66</w:t>
            </w:r>
          </w:p>
        </w:tc>
      </w:tr>
      <w:tr w:rsidR="00CC758D" w:rsidRPr="00CC758D" w:rsidTr="00CC758D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58D" w:rsidRPr="00CC758D" w:rsidRDefault="00CC758D" w:rsidP="00CC7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000 0102 0000000000 000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683 536,00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574 477,91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109 058,09</w:t>
            </w:r>
          </w:p>
        </w:tc>
      </w:tr>
      <w:tr w:rsidR="00CC758D" w:rsidRPr="00CC758D" w:rsidTr="00CC758D">
        <w:trPr>
          <w:trHeight w:val="9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58D" w:rsidRPr="00CC758D" w:rsidRDefault="00CC758D" w:rsidP="00CC7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по оплате труда и обеспечение деятельности лиц, замещающих муниципальные должности в рамках муниципальной программы " Обеспечение деятельности администрации Новогригорьевского сельского поселения Нижнегорского района Республики Крым по решению вопросов местного значения на 2017 год"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010000019О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683 536,00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574 477,91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109 058,09</w:t>
            </w:r>
          </w:p>
        </w:tc>
      </w:tr>
      <w:tr w:rsidR="00CC758D" w:rsidRPr="00CC758D" w:rsidTr="00CC758D">
        <w:trPr>
          <w:trHeight w:val="67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58D" w:rsidRPr="00CC758D" w:rsidRDefault="00CC758D" w:rsidP="00CC7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010000019О 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683 536,00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574 477,91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109 058,09</w:t>
            </w:r>
          </w:p>
        </w:tc>
      </w:tr>
      <w:tr w:rsidR="00CC758D" w:rsidRPr="00CC758D" w:rsidTr="00CC758D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58D" w:rsidRPr="00CC758D" w:rsidRDefault="00CC758D" w:rsidP="00CC7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010000019О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683 536,00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574 477,91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109 058,09</w:t>
            </w:r>
          </w:p>
        </w:tc>
      </w:tr>
      <w:tr w:rsidR="00CC758D" w:rsidRPr="00CC758D" w:rsidTr="00CC758D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58D" w:rsidRPr="00CC758D" w:rsidRDefault="00CC758D" w:rsidP="00CC7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010000019О 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524 989,00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441 227,27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83 761,73</w:t>
            </w:r>
          </w:p>
        </w:tc>
      </w:tr>
      <w:tr w:rsidR="00CC758D" w:rsidRPr="00CC758D" w:rsidTr="00CC758D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58D" w:rsidRPr="00CC758D" w:rsidRDefault="00CC758D" w:rsidP="00CC7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010000019О 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158 547,00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133 250,64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25 296,36</w:t>
            </w:r>
          </w:p>
        </w:tc>
      </w:tr>
      <w:tr w:rsidR="00CC758D" w:rsidRPr="00CC758D" w:rsidTr="00CC758D">
        <w:trPr>
          <w:trHeight w:val="67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58D" w:rsidRPr="00CC758D" w:rsidRDefault="00CC758D" w:rsidP="00CC7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000 0104 0000000000 000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2 056 778,00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1 480 405,05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576 372,95</w:t>
            </w:r>
          </w:p>
        </w:tc>
      </w:tr>
      <w:tr w:rsidR="00CC758D" w:rsidRPr="00CC758D" w:rsidTr="00CC758D">
        <w:trPr>
          <w:trHeight w:val="9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58D" w:rsidRPr="00CC758D" w:rsidRDefault="00CC758D" w:rsidP="00CC7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деятельности органов местного самоуправления в рамках муниципальной программы" Обеспечение деятельности администрации Новогригорьевского сельского поселения Нижнегорского района Республики Крым по решению вопросов местного значения на 2017 год"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000 0104 0100000190 000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2 055 690,00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1 480 405,05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575 284,95</w:t>
            </w:r>
          </w:p>
        </w:tc>
      </w:tr>
      <w:tr w:rsidR="00CC758D" w:rsidRPr="00CC758D" w:rsidTr="00CC758D">
        <w:trPr>
          <w:trHeight w:val="67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58D" w:rsidRPr="00CC758D" w:rsidRDefault="00CC758D" w:rsidP="00CC7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000 0104 0100000190 100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1 645 850,00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1 241 140,56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404 709,44</w:t>
            </w:r>
          </w:p>
        </w:tc>
      </w:tr>
      <w:tr w:rsidR="00CC758D" w:rsidRPr="00CC758D" w:rsidTr="00CC758D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58D" w:rsidRPr="00CC758D" w:rsidRDefault="00CC758D" w:rsidP="00CC7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000 0104 0100000190 120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1 645 850,00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1 241 140,56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404 709,44</w:t>
            </w:r>
          </w:p>
        </w:tc>
      </w:tr>
      <w:tr w:rsidR="00CC758D" w:rsidRPr="00CC758D" w:rsidTr="00CC758D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58D" w:rsidRPr="00CC758D" w:rsidRDefault="00CC758D" w:rsidP="00CC7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000 0104 0100000190 121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1 264 093,00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953 256,98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310 836,02</w:t>
            </w:r>
          </w:p>
        </w:tc>
      </w:tr>
      <w:tr w:rsidR="00CC758D" w:rsidRPr="00CC758D" w:rsidTr="00CC758D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58D" w:rsidRPr="00CC758D" w:rsidRDefault="00CC758D" w:rsidP="00CC7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000 0104 0100000190 129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381 757,00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287 883,58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93 873,42</w:t>
            </w:r>
          </w:p>
        </w:tc>
      </w:tr>
      <w:tr w:rsidR="00CC758D" w:rsidRPr="00CC758D" w:rsidTr="00CC758D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58D" w:rsidRPr="00CC758D" w:rsidRDefault="00CC758D" w:rsidP="00CC7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000 0104 0100000190 200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405 840,00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237 136,95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168 703,05</w:t>
            </w:r>
          </w:p>
        </w:tc>
      </w:tr>
      <w:tr w:rsidR="00CC758D" w:rsidRPr="00CC758D" w:rsidTr="00CC758D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58D" w:rsidRPr="00CC758D" w:rsidRDefault="00CC758D" w:rsidP="00CC7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000 0104 0100000190 240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405 840,00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237 136,95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168 703,05</w:t>
            </w:r>
          </w:p>
        </w:tc>
      </w:tr>
      <w:tr w:rsidR="00CC758D" w:rsidRPr="00CC758D" w:rsidTr="00CC758D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58D" w:rsidRPr="00CC758D" w:rsidRDefault="00CC758D" w:rsidP="00CC7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000 0104 0100000190 244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405 840,00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237 136,95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168 703,05</w:t>
            </w:r>
          </w:p>
        </w:tc>
      </w:tr>
      <w:tr w:rsidR="00CC758D" w:rsidRPr="00CC758D" w:rsidTr="00CC758D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58D" w:rsidRPr="00CC758D" w:rsidRDefault="00CC758D" w:rsidP="00CC7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000 0104 0100000190 800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2 127,54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1 872,46</w:t>
            </w:r>
          </w:p>
        </w:tc>
      </w:tr>
      <w:tr w:rsidR="00CC758D" w:rsidRPr="00CC758D" w:rsidTr="00CC758D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58D" w:rsidRPr="00CC758D" w:rsidRDefault="00CC758D" w:rsidP="00CC7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000 0104 0100000190 850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2 127,54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1 872,46</w:t>
            </w:r>
          </w:p>
        </w:tc>
      </w:tr>
      <w:tr w:rsidR="00CC758D" w:rsidRPr="00CC758D" w:rsidTr="00CC758D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58D" w:rsidRPr="00CC758D" w:rsidRDefault="00CC758D" w:rsidP="00CC7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000 0104 0100000190 852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C758D" w:rsidRPr="00CC758D" w:rsidTr="00CC758D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58D" w:rsidRPr="00CC758D" w:rsidRDefault="00CC758D" w:rsidP="00CC7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000 0104 0100000190 853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127,54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1 872,46</w:t>
            </w:r>
          </w:p>
        </w:tc>
      </w:tr>
      <w:tr w:rsidR="00CC758D" w:rsidRPr="00CC758D" w:rsidTr="00CC758D">
        <w:trPr>
          <w:trHeight w:val="67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58D" w:rsidRPr="00CC758D" w:rsidRDefault="00CC758D" w:rsidP="00CC7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бюджетов муниципальных образований на осуществление переданных органам местного самоуправления в Республике Крым государственных полномочий в сфере административной ответственности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000 0104 9170271400 000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1 088,00</w:t>
            </w:r>
          </w:p>
        </w:tc>
      </w:tr>
      <w:tr w:rsidR="00CC758D" w:rsidRPr="00CC758D" w:rsidTr="00CC758D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58D" w:rsidRPr="00CC758D" w:rsidRDefault="00CC758D" w:rsidP="00CC7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000 0104 9170271400 200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1 088,00</w:t>
            </w:r>
          </w:p>
        </w:tc>
      </w:tr>
      <w:tr w:rsidR="00CC758D" w:rsidRPr="00CC758D" w:rsidTr="00CC758D">
        <w:trPr>
          <w:trHeight w:val="450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58D" w:rsidRPr="00CC758D" w:rsidRDefault="00CC758D" w:rsidP="00CC7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000 0104 9170271400 240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1 088,00</w:t>
            </w:r>
          </w:p>
        </w:tc>
      </w:tr>
      <w:tr w:rsidR="00CC758D" w:rsidRPr="00CC758D" w:rsidTr="00CC758D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58D" w:rsidRPr="00CC758D" w:rsidRDefault="00CC758D" w:rsidP="00CC7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000 0104 9170271400 244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1 088,00</w:t>
            </w:r>
          </w:p>
        </w:tc>
      </w:tr>
      <w:tr w:rsidR="00CC758D" w:rsidRPr="00CC758D" w:rsidTr="00CC758D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58D" w:rsidRPr="00CC758D" w:rsidRDefault="00CC758D" w:rsidP="00CC7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000 0106 0000000000 000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C758D" w:rsidRPr="00CC758D" w:rsidTr="00CC758D">
        <w:trPr>
          <w:trHeight w:val="67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58D" w:rsidRPr="00CC758D" w:rsidRDefault="00CC758D" w:rsidP="00CC7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по осуществлению внешнего муниципального финансового контроля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000 0106 9110000191 000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C758D" w:rsidRPr="00CC758D" w:rsidTr="00CC758D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58D" w:rsidRPr="00CC758D" w:rsidRDefault="00CC758D" w:rsidP="00CC7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000 0106 9110000191 500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C758D" w:rsidRPr="00CC758D" w:rsidTr="00CC758D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58D" w:rsidRPr="00CC758D" w:rsidRDefault="00CC758D" w:rsidP="00CC7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000 0106 9110000191 540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C758D" w:rsidRPr="00CC758D" w:rsidTr="00CC758D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58D" w:rsidRPr="00CC758D" w:rsidRDefault="00CC758D" w:rsidP="00CC7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000 0113 0000000000 000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197 820,00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28 073,38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169 746,62</w:t>
            </w:r>
          </w:p>
        </w:tc>
      </w:tr>
      <w:tr w:rsidR="00CC758D" w:rsidRPr="00CC758D" w:rsidTr="00CC758D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58D" w:rsidRPr="00CC758D" w:rsidRDefault="00CC758D" w:rsidP="00CC7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оплату ежегодного членского взноса в Ассоциацию " Совет муниципальных образований Республики Крым" в рамках непрограммных расходов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000 0113 9120000401 000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C758D" w:rsidRPr="00CC758D" w:rsidTr="00CC758D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58D" w:rsidRPr="00CC758D" w:rsidRDefault="00CC758D" w:rsidP="00CC7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000 0113 9120000401 800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C758D" w:rsidRPr="00CC758D" w:rsidTr="00CC758D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58D" w:rsidRPr="00CC758D" w:rsidRDefault="00CC758D" w:rsidP="00CC7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000 0113 9120000401 850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C758D" w:rsidRPr="00CC758D" w:rsidTr="00CC758D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58D" w:rsidRPr="00CC758D" w:rsidRDefault="00CC758D" w:rsidP="00CC7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000 0113 9120000401 853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C758D" w:rsidRPr="00CC758D" w:rsidTr="00CC758D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58D" w:rsidRPr="00CC758D" w:rsidRDefault="00CC758D" w:rsidP="00CC7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техническую инвентаризацию, оформление кадастровых паспортов и права собственности обьектов муниципального имущества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000 0113 9130001590 000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25 073,38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34 926,62</w:t>
            </w:r>
          </w:p>
        </w:tc>
      </w:tr>
      <w:tr w:rsidR="00CC758D" w:rsidRPr="00CC758D" w:rsidTr="00CC758D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58D" w:rsidRPr="00CC758D" w:rsidRDefault="00CC758D" w:rsidP="00CC7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000 0113 9130001590 200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25 073,38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34 926,62</w:t>
            </w:r>
          </w:p>
        </w:tc>
      </w:tr>
      <w:tr w:rsidR="00CC758D" w:rsidRPr="00CC758D" w:rsidTr="00CC758D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58D" w:rsidRPr="00CC758D" w:rsidRDefault="00CC758D" w:rsidP="00CC7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000 0113 9130001590 240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25 073,38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34 926,62</w:t>
            </w:r>
          </w:p>
        </w:tc>
      </w:tr>
      <w:tr w:rsidR="00CC758D" w:rsidRPr="00CC758D" w:rsidTr="00CC758D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58D" w:rsidRPr="00CC758D" w:rsidRDefault="00CC758D" w:rsidP="00CC7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000 0113 9130001590 244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25 073,38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34 926,62</w:t>
            </w:r>
          </w:p>
        </w:tc>
      </w:tr>
      <w:tr w:rsidR="00CC758D" w:rsidRPr="00CC758D" w:rsidTr="00CC758D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58D" w:rsidRPr="00CC758D" w:rsidRDefault="00CC758D" w:rsidP="00CC7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изготовление проектно-сметной документации на ремонт стадиона и спортивной площадки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000 0113 9190001590 000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134 820,00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134 820,00</w:t>
            </w:r>
          </w:p>
        </w:tc>
      </w:tr>
      <w:tr w:rsidR="00CC758D" w:rsidRPr="00CC758D" w:rsidTr="00CC758D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58D" w:rsidRPr="00CC758D" w:rsidRDefault="00CC758D" w:rsidP="00CC7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000 0113 9190001590 200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134 820,00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134 820,00</w:t>
            </w:r>
          </w:p>
        </w:tc>
      </w:tr>
      <w:tr w:rsidR="00CC758D" w:rsidRPr="00CC758D" w:rsidTr="00CC758D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58D" w:rsidRPr="00CC758D" w:rsidRDefault="00CC758D" w:rsidP="00CC7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000 0113 9190001590 240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134 820,00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134 820,00</w:t>
            </w:r>
          </w:p>
        </w:tc>
      </w:tr>
      <w:tr w:rsidR="00CC758D" w:rsidRPr="00CC758D" w:rsidTr="00CC758D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58D" w:rsidRPr="00CC758D" w:rsidRDefault="00CC758D" w:rsidP="00CC7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000 0113 9190001590 244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134 820,00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134 820,00</w:t>
            </w:r>
          </w:p>
        </w:tc>
      </w:tr>
      <w:tr w:rsidR="00CC758D" w:rsidRPr="00CC758D" w:rsidTr="00CC758D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58D" w:rsidRPr="00CC758D" w:rsidRDefault="00CC758D" w:rsidP="00CC7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000 0200 0000000000 000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73 861,00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51 505,81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22 355,19</w:t>
            </w:r>
          </w:p>
        </w:tc>
      </w:tr>
      <w:tr w:rsidR="00CC758D" w:rsidRPr="00CC758D" w:rsidTr="00CC758D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58D" w:rsidRPr="00CC758D" w:rsidRDefault="00CC758D" w:rsidP="00CC7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000 0203 0000000000 000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73 861,00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51 505,81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22 355,19</w:t>
            </w:r>
          </w:p>
        </w:tc>
      </w:tr>
      <w:tr w:rsidR="00CC758D" w:rsidRPr="00CC758D" w:rsidTr="00CC758D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58D" w:rsidRPr="00CC758D" w:rsidRDefault="00CC758D" w:rsidP="00CC7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осуществление функций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000 0203 7510051180 000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73 861,00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51 505,81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22 355,19</w:t>
            </w:r>
          </w:p>
        </w:tc>
      </w:tr>
      <w:tr w:rsidR="00CC758D" w:rsidRPr="00CC758D" w:rsidTr="00CC758D">
        <w:trPr>
          <w:trHeight w:val="67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58D" w:rsidRPr="00CC758D" w:rsidRDefault="00CC758D" w:rsidP="00CC7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000 0203 7510051180 100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64 402,00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49 525,81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14 876,19</w:t>
            </w:r>
          </w:p>
        </w:tc>
      </w:tr>
      <w:tr w:rsidR="00CC758D" w:rsidRPr="00CC758D" w:rsidTr="00CC758D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58D" w:rsidRPr="00CC758D" w:rsidRDefault="00CC758D" w:rsidP="00CC7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000 0203 7510051180 120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64 402,00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49 525,81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14 876,19</w:t>
            </w:r>
          </w:p>
        </w:tc>
      </w:tr>
      <w:tr w:rsidR="00CC758D" w:rsidRPr="00CC758D" w:rsidTr="00CC758D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58D" w:rsidRPr="00CC758D" w:rsidRDefault="00CC758D" w:rsidP="00CC7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000 0203 7510051180 121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49 464,00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38 038,25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11 425,75</w:t>
            </w:r>
          </w:p>
        </w:tc>
      </w:tr>
      <w:tr w:rsidR="00CC758D" w:rsidRPr="00CC758D" w:rsidTr="00CC758D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58D" w:rsidRPr="00CC758D" w:rsidRDefault="00CC758D" w:rsidP="00CC7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000 0203 7510051180 129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14 938,00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11 487,56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3 450,44</w:t>
            </w:r>
          </w:p>
        </w:tc>
      </w:tr>
      <w:tr w:rsidR="00CC758D" w:rsidRPr="00CC758D" w:rsidTr="00CC758D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58D" w:rsidRPr="00CC758D" w:rsidRDefault="00CC758D" w:rsidP="00CC7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000 0203 7510051180 200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9 459,00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7 479,00</w:t>
            </w:r>
          </w:p>
        </w:tc>
      </w:tr>
      <w:tr w:rsidR="00CC758D" w:rsidRPr="00CC758D" w:rsidTr="00CC758D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58D" w:rsidRPr="00CC758D" w:rsidRDefault="00CC758D" w:rsidP="00CC7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000 0203 7510051180 240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9 459,00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7 479,00</w:t>
            </w:r>
          </w:p>
        </w:tc>
      </w:tr>
      <w:tr w:rsidR="00CC758D" w:rsidRPr="00CC758D" w:rsidTr="00CC758D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58D" w:rsidRPr="00CC758D" w:rsidRDefault="00CC758D" w:rsidP="00CC7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000 0203 7510051180 244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9 459,00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7 479,00</w:t>
            </w:r>
          </w:p>
        </w:tc>
      </w:tr>
      <w:tr w:rsidR="00CC758D" w:rsidRPr="00CC758D" w:rsidTr="00CC758D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58D" w:rsidRPr="00CC758D" w:rsidRDefault="00CC758D" w:rsidP="00CC7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000 0400 0000000000 000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2 618 192,19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2 241 477,17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376 715,02</w:t>
            </w:r>
          </w:p>
        </w:tc>
      </w:tr>
      <w:tr w:rsidR="00CC758D" w:rsidRPr="00CC758D" w:rsidTr="00CC758D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58D" w:rsidRPr="00CC758D" w:rsidRDefault="00CC758D" w:rsidP="00CC7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000 0409 0000000000 000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2 618 192,19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2 241 477,17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376 715,02</w:t>
            </w:r>
          </w:p>
        </w:tc>
      </w:tr>
      <w:tr w:rsidR="00CC758D" w:rsidRPr="00CC758D" w:rsidTr="00CC758D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58D" w:rsidRPr="00CC758D" w:rsidRDefault="00CC758D" w:rsidP="00CC7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содержание и ремонт автомобильных дорог общего пользования местного значения в рамках непрограммных расходов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000 0409 9140002018 000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617 012,19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299 972,55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317 039,64</w:t>
            </w:r>
          </w:p>
        </w:tc>
      </w:tr>
      <w:tr w:rsidR="00CC758D" w:rsidRPr="00CC758D" w:rsidTr="00CC758D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58D" w:rsidRPr="00CC758D" w:rsidRDefault="00CC758D" w:rsidP="00CC7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Закупка товаров, работ и услуг для обеспечения </w:t>
            </w: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000 0409 9140002018 200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617 012,19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299 972,55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317 039,64</w:t>
            </w:r>
          </w:p>
        </w:tc>
      </w:tr>
      <w:tr w:rsidR="00CC758D" w:rsidRPr="00CC758D" w:rsidTr="00CC758D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58D" w:rsidRPr="00CC758D" w:rsidRDefault="00CC758D" w:rsidP="00CC7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000 0409 9140002018 240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617 012,19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299 972,55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317 039,64</w:t>
            </w:r>
          </w:p>
        </w:tc>
      </w:tr>
      <w:tr w:rsidR="00CC758D" w:rsidRPr="00CC758D" w:rsidTr="00CC758D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58D" w:rsidRPr="00CC758D" w:rsidRDefault="00CC758D" w:rsidP="00CC7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000 0409 9140002018 244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617 012,19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299 972,55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317 039,64</w:t>
            </w:r>
          </w:p>
        </w:tc>
      </w:tr>
      <w:tr w:rsidR="00CC758D" w:rsidRPr="00CC758D" w:rsidTr="00CC758D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58D" w:rsidRPr="00CC758D" w:rsidRDefault="00CC758D" w:rsidP="00CC7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софинансирование дорожных работ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91800S8880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2 001 180,00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1 941 504,62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59 675,38</w:t>
            </w:r>
          </w:p>
        </w:tc>
      </w:tr>
      <w:tr w:rsidR="00CC758D" w:rsidRPr="00CC758D" w:rsidTr="00CC758D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58D" w:rsidRPr="00CC758D" w:rsidRDefault="00CC758D" w:rsidP="00CC7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91800S8880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2 001 180,00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1 941 504,62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59 675,38</w:t>
            </w:r>
          </w:p>
        </w:tc>
      </w:tr>
      <w:tr w:rsidR="00CC758D" w:rsidRPr="00CC758D" w:rsidTr="00CC758D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58D" w:rsidRPr="00CC758D" w:rsidRDefault="00CC758D" w:rsidP="00CC7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91800S8880 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2 001 180,00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1 941 504,62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59 675,38</w:t>
            </w:r>
          </w:p>
        </w:tc>
      </w:tr>
      <w:tr w:rsidR="00CC758D" w:rsidRPr="00CC758D" w:rsidTr="00CC758D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58D" w:rsidRPr="00CC758D" w:rsidRDefault="00CC758D" w:rsidP="00CC7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91800S8880 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2 001 180,00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1 941 504,62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59 675,38</w:t>
            </w:r>
          </w:p>
        </w:tc>
      </w:tr>
      <w:tr w:rsidR="00CC758D" w:rsidRPr="00CC758D" w:rsidTr="00CC758D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58D" w:rsidRPr="00CC758D" w:rsidRDefault="00CC758D" w:rsidP="00CC7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000 0500 0000000000 000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347 692,00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191 590,00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156 102,00</w:t>
            </w:r>
          </w:p>
        </w:tc>
      </w:tr>
      <w:tr w:rsidR="00CC758D" w:rsidRPr="00CC758D" w:rsidTr="00CC758D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58D" w:rsidRPr="00CC758D" w:rsidRDefault="00CC758D" w:rsidP="00CC7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000 0503 0000000000 000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347 692,00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191 590,00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156 102,00</w:t>
            </w:r>
          </w:p>
        </w:tc>
      </w:tr>
      <w:tr w:rsidR="00CC758D" w:rsidRPr="00CC758D" w:rsidTr="00CC758D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58D" w:rsidRPr="00CC758D" w:rsidRDefault="00CC758D" w:rsidP="00CC7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прочих мероприятий по благоустройству поселений в рамках непрограммных расходов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000 0503 9150001590 000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347 692,00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191 590,00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156 102,00</w:t>
            </w:r>
          </w:p>
        </w:tc>
      </w:tr>
      <w:tr w:rsidR="00CC758D" w:rsidRPr="00CC758D" w:rsidTr="00CC758D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58D" w:rsidRPr="00CC758D" w:rsidRDefault="00CC758D" w:rsidP="00CC7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000 0503 9150001590 200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347 692,00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191 590,00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156 102,00</w:t>
            </w:r>
          </w:p>
        </w:tc>
      </w:tr>
      <w:tr w:rsidR="00CC758D" w:rsidRPr="00CC758D" w:rsidTr="00CC758D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58D" w:rsidRPr="00CC758D" w:rsidRDefault="00CC758D" w:rsidP="00CC7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000 0503 9150001590 240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347 692,00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191 590,00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156 102,00</w:t>
            </w:r>
          </w:p>
        </w:tc>
      </w:tr>
      <w:tr w:rsidR="00CC758D" w:rsidRPr="00CC758D" w:rsidTr="00CC758D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58D" w:rsidRPr="00CC758D" w:rsidRDefault="00CC758D" w:rsidP="00CC7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000 0503 9150001590 244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347 692,00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191 590,00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156 102,00</w:t>
            </w:r>
          </w:p>
        </w:tc>
      </w:tr>
      <w:tr w:rsidR="00CC758D" w:rsidRPr="00CC758D" w:rsidTr="00CC758D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58D" w:rsidRPr="00CC758D" w:rsidRDefault="00CC758D" w:rsidP="00CC7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000 0800 0000000000 000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37 641,00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37 641,00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C758D" w:rsidRPr="00CC758D" w:rsidTr="00CC758D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58D" w:rsidRPr="00CC758D" w:rsidRDefault="00CC758D" w:rsidP="00CC7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000 0801 0000000000 000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37 641,00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37 641,00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C758D" w:rsidRPr="00CC758D" w:rsidTr="00CC758D">
        <w:trPr>
          <w:trHeight w:val="112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58D" w:rsidRPr="00CC758D" w:rsidRDefault="00CC758D" w:rsidP="00CC7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 бюджету муниципального образования Нижнегорский район Республики Крым из бюджета поселения на осуществление части полномочий на организацию библиотечного обслуживания населения комплектование и обеспечение сохранности библиотечных фондов библиотек поселения в рамках непрограммных расходов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000 0801 9110011591 000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C758D" w:rsidRPr="00CC758D" w:rsidTr="00CC758D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58D" w:rsidRPr="00CC758D" w:rsidRDefault="00CC758D" w:rsidP="00CC7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000 0801 9110011591 500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C758D" w:rsidRPr="00CC758D" w:rsidTr="00CC758D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58D" w:rsidRPr="00CC758D" w:rsidRDefault="00CC758D" w:rsidP="00CC7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000 0801 9110011591 540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C758D" w:rsidRPr="00CC758D" w:rsidTr="00CC758D">
        <w:trPr>
          <w:trHeight w:val="9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58D" w:rsidRPr="00CC758D" w:rsidRDefault="00CC758D" w:rsidP="00CC7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на создание условий для организации досуга и обеспеченности жителей поселения услугами организаций культуры в рамках непрограммных расходов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000 0801 9110014591 000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25 094,00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25 094,00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C758D" w:rsidRPr="00CC758D" w:rsidTr="00CC758D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58D" w:rsidRPr="00CC758D" w:rsidRDefault="00CC758D" w:rsidP="00CC7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000 0801 9110014591 500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25 094,00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25 094,00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C758D" w:rsidRPr="00CC758D" w:rsidTr="00CC758D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58D" w:rsidRPr="00CC758D" w:rsidRDefault="00CC758D" w:rsidP="00CC7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000 0801 9110014591 540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25 094,00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25 094,00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C758D" w:rsidRPr="00CC758D" w:rsidTr="00CC758D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58D" w:rsidRPr="00CC758D" w:rsidRDefault="00CC758D" w:rsidP="00CC7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000 1100 0000000000 000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90 672,00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86 288,00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4 384,00</w:t>
            </w:r>
          </w:p>
        </w:tc>
      </w:tr>
      <w:tr w:rsidR="00CC758D" w:rsidRPr="00CC758D" w:rsidTr="00CC758D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58D" w:rsidRPr="00CC758D" w:rsidRDefault="00CC758D" w:rsidP="00CC7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000 1105 0000000000 000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90 672,00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86 288,00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4 384,00</w:t>
            </w:r>
          </w:p>
        </w:tc>
      </w:tr>
      <w:tr w:rsidR="00CC758D" w:rsidRPr="00CC758D" w:rsidTr="00CC758D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58D" w:rsidRPr="00CC758D" w:rsidRDefault="00CC758D" w:rsidP="00CC7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прочих мероприятий по развитию физкультуры и спорта в рамках непрограммных расходов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000 1105 9160001590 000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90 672,00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86 288,00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4 384,00</w:t>
            </w:r>
          </w:p>
        </w:tc>
      </w:tr>
      <w:tr w:rsidR="00CC758D" w:rsidRPr="00CC758D" w:rsidTr="00CC758D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58D" w:rsidRPr="00CC758D" w:rsidRDefault="00CC758D" w:rsidP="00CC7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000 1105 9160001590 200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90 672,00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86 288,00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4 384,00</w:t>
            </w:r>
          </w:p>
        </w:tc>
      </w:tr>
      <w:tr w:rsidR="00CC758D" w:rsidRPr="00CC758D" w:rsidTr="00CC758D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58D" w:rsidRPr="00CC758D" w:rsidRDefault="00CC758D" w:rsidP="00CC7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000 1105 9160001590 240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90 672,00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86 288,00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4 384,00</w:t>
            </w:r>
          </w:p>
        </w:tc>
      </w:tr>
      <w:tr w:rsidR="00CC758D" w:rsidRPr="00CC758D" w:rsidTr="00CC758D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58D" w:rsidRPr="00CC758D" w:rsidRDefault="00CC758D" w:rsidP="00CC7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000 1105 9160001590 244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90 672,00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86 288,00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4 384,00</w:t>
            </w:r>
          </w:p>
        </w:tc>
      </w:tr>
      <w:tr w:rsidR="00CC758D" w:rsidRPr="00CC758D" w:rsidTr="00CC758D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58D" w:rsidRPr="00CC758D" w:rsidRDefault="00CC758D" w:rsidP="00CC7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Результат кассового исполнения бюджета (дефицит/профицит)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-234 820,00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71 672,97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</w:tbl>
    <w:p w:rsidR="00CC758D" w:rsidRDefault="00CC758D" w:rsidP="00CC758D">
      <w:pPr>
        <w:ind w:left="-1134" w:right="-290"/>
        <w:rPr>
          <w:rFonts w:ascii="Times New Roman" w:hAnsi="Times New Roman" w:cs="Times New Roman"/>
          <w:sz w:val="28"/>
          <w:szCs w:val="28"/>
        </w:rPr>
      </w:pPr>
    </w:p>
    <w:p w:rsidR="00CC758D" w:rsidRDefault="00CC758D" w:rsidP="00CC75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C758D" w:rsidRDefault="00CC758D" w:rsidP="00CC758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915" w:type="dxa"/>
        <w:tblInd w:w="-1026" w:type="dxa"/>
        <w:tblLayout w:type="fixed"/>
        <w:tblLook w:val="04A0"/>
      </w:tblPr>
      <w:tblGrid>
        <w:gridCol w:w="4253"/>
        <w:gridCol w:w="567"/>
        <w:gridCol w:w="2116"/>
        <w:gridCol w:w="1286"/>
        <w:gridCol w:w="1416"/>
        <w:gridCol w:w="1277"/>
      </w:tblGrid>
      <w:tr w:rsidR="00CC758D" w:rsidRPr="00CC758D" w:rsidTr="00CC758D">
        <w:trPr>
          <w:trHeight w:val="304"/>
        </w:trPr>
        <w:tc>
          <w:tcPr>
            <w:tcW w:w="10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bookmarkStart w:id="1" w:name="RANGE!A1:F25"/>
            <w:r w:rsidRPr="00CC758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3. Источники финансирования дефицита бюджета</w:t>
            </w:r>
            <w:bookmarkEnd w:id="1"/>
          </w:p>
        </w:tc>
      </w:tr>
      <w:tr w:rsidR="00CC758D" w:rsidRPr="00CC758D" w:rsidTr="00CC758D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C758D" w:rsidRPr="00CC758D" w:rsidTr="00CC758D">
        <w:trPr>
          <w:trHeight w:val="136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2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CC758D" w:rsidRPr="00CC758D" w:rsidTr="00CC758D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CC758D" w:rsidRPr="00CC758D" w:rsidTr="00CC758D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58D" w:rsidRPr="00CC758D" w:rsidRDefault="00CC758D" w:rsidP="00CC7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Источники финансирования дефицита бюджета - ВСЕГО </w:t>
            </w: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В том числе: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2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234 820,00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-71 672,97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306 492,97</w:t>
            </w:r>
          </w:p>
        </w:tc>
      </w:tr>
      <w:tr w:rsidR="00CC758D" w:rsidRPr="00CC758D" w:rsidTr="00CC758D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58D" w:rsidRPr="00CC758D" w:rsidRDefault="00CC758D" w:rsidP="00CC7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внутреннего финансирования бюджета</w:t>
            </w: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Из них: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C758D" w:rsidRPr="00CC758D" w:rsidTr="00CC758D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58D" w:rsidRPr="00CC758D" w:rsidRDefault="00CC758D" w:rsidP="00CC7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C758D" w:rsidRPr="00CC758D" w:rsidTr="00CC758D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58D" w:rsidRPr="00CC758D" w:rsidRDefault="00CC758D" w:rsidP="00CC7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внешнего финансирования бюджета</w:t>
            </w: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Из них: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C758D" w:rsidRPr="00CC758D" w:rsidTr="00CC758D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58D" w:rsidRPr="00CC758D" w:rsidRDefault="00CC758D" w:rsidP="00CC7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C758D" w:rsidRPr="00CC758D" w:rsidTr="00CC758D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58D" w:rsidRPr="00CC758D" w:rsidRDefault="00CC758D" w:rsidP="00CC7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000 01000000000000000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234 820,00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-71 672,97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306 492,97</w:t>
            </w:r>
          </w:p>
        </w:tc>
      </w:tr>
      <w:tr w:rsidR="00CC758D" w:rsidRPr="00CC758D" w:rsidTr="00CC758D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58D" w:rsidRPr="00CC758D" w:rsidRDefault="00CC758D" w:rsidP="00CC7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000 01050000000000000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234 820,00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-71 672,97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306 492,97</w:t>
            </w:r>
          </w:p>
        </w:tc>
      </w:tr>
      <w:tr w:rsidR="00CC758D" w:rsidRPr="00CC758D" w:rsidTr="00CC758D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58D" w:rsidRPr="00CC758D" w:rsidRDefault="00CC758D" w:rsidP="00CC7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остатков средств бюджетов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000 01050000000000500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-5 911 373,19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-4 823 096,29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C758D" w:rsidRPr="00CC758D" w:rsidTr="00CC758D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58D" w:rsidRPr="00CC758D" w:rsidRDefault="00CC758D" w:rsidP="00CC7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000 01050200000000500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-5 911 373,19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-4 823 096,29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C758D" w:rsidRPr="00CC758D" w:rsidTr="00CC758D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58D" w:rsidRPr="00CC758D" w:rsidRDefault="00CC758D" w:rsidP="00CC7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000 01050201000000510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-5 911 373,19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-4 823 096,29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C758D" w:rsidRPr="00CC758D" w:rsidTr="00CC758D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58D" w:rsidRPr="00CC758D" w:rsidRDefault="00CC758D" w:rsidP="00CC7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000 01050201100000510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-5 911 373,19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-4 823 096,29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C758D" w:rsidRPr="00CC758D" w:rsidTr="00CC758D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58D" w:rsidRPr="00CC758D" w:rsidRDefault="00CC758D" w:rsidP="00CC7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остатков средств бюджетов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000 01050000000000600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6 146 193,19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4 751 423,32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C758D" w:rsidRPr="00CC758D" w:rsidTr="00CC758D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58D" w:rsidRPr="00CC758D" w:rsidRDefault="00CC758D" w:rsidP="00CC7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000 01050200000000600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6 146 193,19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4 751 423,32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C758D" w:rsidRPr="00CC758D" w:rsidTr="00CC758D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58D" w:rsidRPr="00CC758D" w:rsidRDefault="00CC758D" w:rsidP="00CC7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000 01050201000000610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6 146 193,19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4 751 423,32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C758D" w:rsidRPr="00CC758D" w:rsidTr="00CC758D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58D" w:rsidRPr="00CC758D" w:rsidRDefault="00CC758D" w:rsidP="00CC7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000 01050201100000610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6 146 193,19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4 751 423,32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C758D" w:rsidRPr="00CC758D" w:rsidTr="00CC758D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58D" w:rsidRPr="00CC758D" w:rsidRDefault="00CC758D" w:rsidP="00CC7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иных финансовых активов за счет средств, размещенных в депозиты в валюте Российской Федерации и иностранной валюте в кредитных организациях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000 01060000000000000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C758D" w:rsidRPr="00CC758D" w:rsidTr="00CC758D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58D" w:rsidRPr="00CC758D" w:rsidRDefault="00CC758D" w:rsidP="00CC7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000 01060000000000500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C758D" w:rsidRPr="00CC758D" w:rsidTr="00CC758D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58D" w:rsidRPr="00CC758D" w:rsidRDefault="00CC758D" w:rsidP="00CC7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C758D" w:rsidRPr="00CC758D" w:rsidTr="00CC758D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58D" w:rsidRPr="00CC758D" w:rsidRDefault="00CC758D" w:rsidP="00CC7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000 01060000000000600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C758D" w:rsidRPr="00CC758D" w:rsidTr="00CC758D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58D" w:rsidRPr="00CC758D" w:rsidRDefault="00CC758D" w:rsidP="00CC7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C758D" w:rsidRPr="00CC758D" w:rsidTr="00CC758D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758D" w:rsidRPr="00CC758D" w:rsidRDefault="00CC758D" w:rsidP="00CC75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7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CC758D" w:rsidRDefault="00CC758D">
      <w:pPr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br w:type="page"/>
      </w:r>
    </w:p>
    <w:p w:rsidR="00CC758D" w:rsidRDefault="00CC75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p w:rsidR="00CC758D" w:rsidRDefault="00CC758D" w:rsidP="00CC758D">
      <w:pPr>
        <w:ind w:left="-1134" w:right="-290"/>
        <w:rPr>
          <w:rFonts w:ascii="Times New Roman" w:hAnsi="Times New Roman" w:cs="Times New Roman"/>
          <w:sz w:val="28"/>
          <w:szCs w:val="28"/>
        </w:rPr>
      </w:pPr>
    </w:p>
    <w:p w:rsidR="00CC758D" w:rsidRDefault="00CC758D" w:rsidP="00CC758D">
      <w:pPr>
        <w:ind w:left="-1134" w:right="-290"/>
        <w:rPr>
          <w:rFonts w:ascii="Times New Roman" w:hAnsi="Times New Roman" w:cs="Times New Roman"/>
          <w:sz w:val="28"/>
          <w:szCs w:val="28"/>
        </w:rPr>
      </w:pPr>
    </w:p>
    <w:p w:rsidR="00CC758D" w:rsidRDefault="00CC758D" w:rsidP="00CC758D">
      <w:pPr>
        <w:ind w:left="-1134" w:right="-290"/>
        <w:rPr>
          <w:rFonts w:ascii="Times New Roman" w:hAnsi="Times New Roman" w:cs="Times New Roman"/>
          <w:sz w:val="28"/>
          <w:szCs w:val="28"/>
        </w:rPr>
      </w:pPr>
    </w:p>
    <w:p w:rsidR="00CC758D" w:rsidRDefault="00CC758D" w:rsidP="00CC758D">
      <w:pPr>
        <w:ind w:left="-1134" w:right="-290"/>
        <w:rPr>
          <w:rFonts w:ascii="Times New Roman" w:hAnsi="Times New Roman" w:cs="Times New Roman"/>
          <w:sz w:val="28"/>
          <w:szCs w:val="28"/>
        </w:rPr>
      </w:pPr>
    </w:p>
    <w:p w:rsidR="00CC758D" w:rsidRDefault="00CC758D" w:rsidP="00CC758D">
      <w:pPr>
        <w:ind w:left="-1134" w:right="-290"/>
        <w:rPr>
          <w:rFonts w:ascii="Times New Roman" w:hAnsi="Times New Roman" w:cs="Times New Roman"/>
          <w:sz w:val="28"/>
          <w:szCs w:val="28"/>
        </w:rPr>
      </w:pPr>
    </w:p>
    <w:sectPr w:rsidR="00CC758D" w:rsidSect="000C6C91">
      <w:pgSz w:w="11900" w:h="16840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6A0C" w:rsidRDefault="00366A0C" w:rsidP="00E901C3">
      <w:pPr>
        <w:spacing w:after="0" w:line="240" w:lineRule="auto"/>
      </w:pPr>
      <w:r>
        <w:separator/>
      </w:r>
    </w:p>
  </w:endnote>
  <w:endnote w:type="continuationSeparator" w:id="1">
    <w:p w:rsidR="00366A0C" w:rsidRDefault="00366A0C" w:rsidP="00E90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6A0C" w:rsidRDefault="00366A0C" w:rsidP="00E901C3">
      <w:pPr>
        <w:spacing w:after="0" w:line="240" w:lineRule="auto"/>
      </w:pPr>
      <w:r>
        <w:separator/>
      </w:r>
    </w:p>
  </w:footnote>
  <w:footnote w:type="continuationSeparator" w:id="1">
    <w:p w:rsidR="00366A0C" w:rsidRDefault="00366A0C" w:rsidP="00E901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322B"/>
    <w:rsid w:val="00014C09"/>
    <w:rsid w:val="00030EB0"/>
    <w:rsid w:val="00044C21"/>
    <w:rsid w:val="0006178E"/>
    <w:rsid w:val="000B20BA"/>
    <w:rsid w:val="000C6C91"/>
    <w:rsid w:val="000D26DE"/>
    <w:rsid w:val="000E41F8"/>
    <w:rsid w:val="0010195C"/>
    <w:rsid w:val="001D56C8"/>
    <w:rsid w:val="001F2E31"/>
    <w:rsid w:val="00243457"/>
    <w:rsid w:val="00245DB1"/>
    <w:rsid w:val="00260803"/>
    <w:rsid w:val="00292FC1"/>
    <w:rsid w:val="003075BB"/>
    <w:rsid w:val="00366A0C"/>
    <w:rsid w:val="003759FA"/>
    <w:rsid w:val="004440B1"/>
    <w:rsid w:val="00461273"/>
    <w:rsid w:val="004E3990"/>
    <w:rsid w:val="004F04A2"/>
    <w:rsid w:val="004F35C3"/>
    <w:rsid w:val="004F710D"/>
    <w:rsid w:val="00510BCA"/>
    <w:rsid w:val="005112B6"/>
    <w:rsid w:val="005329A0"/>
    <w:rsid w:val="005625F9"/>
    <w:rsid w:val="005E39CC"/>
    <w:rsid w:val="005E78D8"/>
    <w:rsid w:val="005F338F"/>
    <w:rsid w:val="006222A1"/>
    <w:rsid w:val="006C4295"/>
    <w:rsid w:val="00724CF6"/>
    <w:rsid w:val="007372E6"/>
    <w:rsid w:val="00761AD2"/>
    <w:rsid w:val="0081280E"/>
    <w:rsid w:val="00824AC7"/>
    <w:rsid w:val="008601EC"/>
    <w:rsid w:val="00863D3B"/>
    <w:rsid w:val="008D08DD"/>
    <w:rsid w:val="008D2E6F"/>
    <w:rsid w:val="00942177"/>
    <w:rsid w:val="00963ACF"/>
    <w:rsid w:val="00A434E8"/>
    <w:rsid w:val="00A6322B"/>
    <w:rsid w:val="00AB435A"/>
    <w:rsid w:val="00AF6731"/>
    <w:rsid w:val="00B01D6D"/>
    <w:rsid w:val="00BA5A4E"/>
    <w:rsid w:val="00BD24BE"/>
    <w:rsid w:val="00BF2763"/>
    <w:rsid w:val="00C0527C"/>
    <w:rsid w:val="00C46C3B"/>
    <w:rsid w:val="00C73344"/>
    <w:rsid w:val="00CC758D"/>
    <w:rsid w:val="00D64DA7"/>
    <w:rsid w:val="00DB7787"/>
    <w:rsid w:val="00DD5768"/>
    <w:rsid w:val="00DE102A"/>
    <w:rsid w:val="00E7263B"/>
    <w:rsid w:val="00E901C3"/>
    <w:rsid w:val="00EA10FB"/>
    <w:rsid w:val="00EA7615"/>
    <w:rsid w:val="00EC0F7E"/>
    <w:rsid w:val="00EC333F"/>
    <w:rsid w:val="00ED7F46"/>
    <w:rsid w:val="00F14A09"/>
    <w:rsid w:val="00F324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1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0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01C3"/>
  </w:style>
  <w:style w:type="paragraph" w:styleId="a5">
    <w:name w:val="footer"/>
    <w:basedOn w:val="a"/>
    <w:link w:val="a6"/>
    <w:uiPriority w:val="99"/>
    <w:unhideWhenUsed/>
    <w:rsid w:val="00E90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01C3"/>
  </w:style>
  <w:style w:type="table" w:customStyle="1" w:styleId="TableNormal">
    <w:name w:val="Table Normal"/>
    <w:uiPriority w:val="2"/>
    <w:semiHidden/>
    <w:unhideWhenUsed/>
    <w:qFormat/>
    <w:rsid w:val="0010195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0195C"/>
    <w:pPr>
      <w:widowControl w:val="0"/>
      <w:spacing w:after="0" w:line="240" w:lineRule="auto"/>
    </w:pPr>
    <w:rPr>
      <w:lang w:val="en-US"/>
    </w:rPr>
  </w:style>
  <w:style w:type="paragraph" w:customStyle="1" w:styleId="ConsPlusTitle">
    <w:name w:val="ConsPlusTitle"/>
    <w:rsid w:val="00510B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10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0B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0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01C3"/>
  </w:style>
  <w:style w:type="paragraph" w:styleId="a5">
    <w:name w:val="footer"/>
    <w:basedOn w:val="a"/>
    <w:link w:val="a6"/>
    <w:uiPriority w:val="99"/>
    <w:unhideWhenUsed/>
    <w:rsid w:val="00E90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01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6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301BA-98D2-4DF1-ACE0-8A3123710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4195</Words>
  <Characters>23917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novog_sovet@mail.ru</cp:lastModifiedBy>
  <cp:revision>21</cp:revision>
  <cp:lastPrinted>2017-11-01T05:51:00Z</cp:lastPrinted>
  <dcterms:created xsi:type="dcterms:W3CDTF">2017-05-03T06:02:00Z</dcterms:created>
  <dcterms:modified xsi:type="dcterms:W3CDTF">2017-11-01T05:53:00Z</dcterms:modified>
</cp:coreProperties>
</file>