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40E" w:rsidRPr="00912102" w:rsidRDefault="0062040E" w:rsidP="0062040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12102">
        <w:rPr>
          <w:rFonts w:ascii="Times New Roman" w:hAnsi="Times New Roman" w:cs="Times New Roman"/>
          <w:sz w:val="28"/>
          <w:szCs w:val="28"/>
          <w:lang w:eastAsia="ru-RU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8" o:title=""/>
          </v:shape>
          <o:OLEObject Type="Embed" ProgID="Word.Picture.8" ShapeID="_x0000_i1025" DrawAspect="Content" ObjectID="_1673428924" r:id="rId9"/>
        </w:object>
      </w:r>
    </w:p>
    <w:p w:rsidR="0062040E" w:rsidRDefault="0062040E" w:rsidP="0062040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12102">
        <w:rPr>
          <w:rFonts w:ascii="Times New Roman" w:eastAsiaTheme="minorEastAsia" w:hAnsi="Times New Roman" w:cs="Times New Roman"/>
          <w:sz w:val="28"/>
          <w:szCs w:val="28"/>
        </w:rPr>
        <w:t>АДМИНИСТРАЦИЯ</w:t>
      </w:r>
    </w:p>
    <w:p w:rsidR="0062040E" w:rsidRPr="00912102" w:rsidRDefault="0066188A" w:rsidP="0062040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НОВОГРИГОРЬЕВСКОГО</w:t>
      </w:r>
      <w:r w:rsidR="0062040E" w:rsidRPr="00912102">
        <w:rPr>
          <w:rFonts w:ascii="Times New Roman" w:eastAsiaTheme="minorEastAsia" w:hAnsi="Times New Roman" w:cs="Times New Roman"/>
          <w:sz w:val="28"/>
          <w:szCs w:val="28"/>
        </w:rPr>
        <w:t xml:space="preserve"> СЕЛЬСКОГО ПОСЕЛЕНИЯ</w:t>
      </w:r>
    </w:p>
    <w:p w:rsidR="0062040E" w:rsidRPr="00912102" w:rsidRDefault="0062040E" w:rsidP="0062040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12102">
        <w:rPr>
          <w:rFonts w:ascii="Times New Roman" w:eastAsiaTheme="minorEastAsia" w:hAnsi="Times New Roman" w:cs="Times New Roman"/>
          <w:sz w:val="28"/>
          <w:szCs w:val="28"/>
        </w:rPr>
        <w:t xml:space="preserve">НИЖНЕГОРСКОГО РАЙОНА </w:t>
      </w:r>
    </w:p>
    <w:p w:rsidR="0062040E" w:rsidRPr="00912102" w:rsidRDefault="0062040E" w:rsidP="0062040E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12102">
        <w:rPr>
          <w:rFonts w:ascii="Times New Roman" w:eastAsiaTheme="minorEastAsia" w:hAnsi="Times New Roman" w:cs="Times New Roman"/>
          <w:sz w:val="28"/>
          <w:szCs w:val="28"/>
        </w:rPr>
        <w:t>РЕСПУБЛИКИ КРЫМ</w:t>
      </w:r>
    </w:p>
    <w:p w:rsidR="0062040E" w:rsidRPr="00912102" w:rsidRDefault="0062040E" w:rsidP="0062040E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12102">
        <w:rPr>
          <w:rFonts w:ascii="Times New Roman" w:eastAsiaTheme="minorEastAsia" w:hAnsi="Times New Roman" w:cs="Times New Roman"/>
          <w:b/>
          <w:sz w:val="28"/>
          <w:szCs w:val="28"/>
        </w:rPr>
        <w:t xml:space="preserve">ПОСТАНОВЛЕНИЕ № </w:t>
      </w:r>
      <w:r w:rsidR="00522360">
        <w:rPr>
          <w:rFonts w:ascii="Times New Roman" w:eastAsiaTheme="minorEastAsia" w:hAnsi="Times New Roman" w:cs="Times New Roman"/>
          <w:b/>
          <w:sz w:val="28"/>
          <w:szCs w:val="28"/>
        </w:rPr>
        <w:t>13</w:t>
      </w:r>
    </w:p>
    <w:p w:rsidR="0062040E" w:rsidRPr="00912102" w:rsidRDefault="0066188A" w:rsidP="006204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DD4">
        <w:rPr>
          <w:rFonts w:ascii="Times New Roman" w:hAnsi="Times New Roman" w:cs="Times New Roman"/>
          <w:sz w:val="28"/>
          <w:szCs w:val="28"/>
        </w:rPr>
        <w:t xml:space="preserve"> </w:t>
      </w:r>
      <w:r w:rsidR="00522360">
        <w:rPr>
          <w:rFonts w:ascii="Times New Roman" w:hAnsi="Times New Roman" w:cs="Times New Roman"/>
          <w:sz w:val="28"/>
          <w:szCs w:val="28"/>
        </w:rPr>
        <w:t xml:space="preserve"> 29 января    </w:t>
      </w:r>
      <w:r w:rsidR="00601DD4">
        <w:rPr>
          <w:rFonts w:ascii="Times New Roman" w:hAnsi="Times New Roman" w:cs="Times New Roman"/>
          <w:sz w:val="28"/>
          <w:szCs w:val="28"/>
        </w:rPr>
        <w:t>2021</w:t>
      </w:r>
      <w:r w:rsidR="0062040E" w:rsidRPr="00912102">
        <w:rPr>
          <w:rFonts w:ascii="Times New Roman" w:hAnsi="Times New Roman" w:cs="Times New Roman"/>
          <w:sz w:val="28"/>
          <w:szCs w:val="28"/>
        </w:rPr>
        <w:t xml:space="preserve"> года</w:t>
      </w:r>
      <w:r w:rsidR="0062040E" w:rsidRPr="00912102">
        <w:rPr>
          <w:rFonts w:ascii="Times New Roman" w:hAnsi="Times New Roman" w:cs="Times New Roman"/>
          <w:sz w:val="28"/>
          <w:szCs w:val="28"/>
        </w:rPr>
        <w:tab/>
      </w:r>
      <w:r w:rsidR="0062040E" w:rsidRPr="00912102">
        <w:rPr>
          <w:rFonts w:ascii="Times New Roman" w:hAnsi="Times New Roman" w:cs="Times New Roman"/>
          <w:sz w:val="28"/>
          <w:szCs w:val="28"/>
        </w:rPr>
        <w:tab/>
      </w:r>
      <w:r w:rsidR="0062040E" w:rsidRPr="00912102">
        <w:rPr>
          <w:rFonts w:ascii="Times New Roman" w:hAnsi="Times New Roman" w:cs="Times New Roman"/>
          <w:sz w:val="28"/>
          <w:szCs w:val="28"/>
        </w:rPr>
        <w:tab/>
      </w:r>
      <w:r w:rsidR="0062040E" w:rsidRPr="00912102">
        <w:rPr>
          <w:rFonts w:ascii="Times New Roman" w:hAnsi="Times New Roman" w:cs="Times New Roman"/>
          <w:sz w:val="28"/>
          <w:szCs w:val="28"/>
        </w:rPr>
        <w:tab/>
      </w:r>
      <w:r w:rsidR="0062040E" w:rsidRPr="00912102">
        <w:rPr>
          <w:rFonts w:ascii="Times New Roman" w:hAnsi="Times New Roman" w:cs="Times New Roman"/>
          <w:sz w:val="28"/>
          <w:szCs w:val="28"/>
        </w:rPr>
        <w:tab/>
      </w:r>
      <w:r w:rsidR="0062040E" w:rsidRPr="0091210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62040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Новогригорьевка</w:t>
      </w:r>
    </w:p>
    <w:p w:rsidR="00601DD4" w:rsidRPr="00601DD4" w:rsidRDefault="0062040E" w:rsidP="00601DD4">
      <w:pPr>
        <w:spacing w:after="0" w:line="240" w:lineRule="auto"/>
        <w:jc w:val="both"/>
        <w:rPr>
          <w:rStyle w:val="a4"/>
          <w:rFonts w:asciiTheme="minorHAnsi" w:hAnsiTheme="minorHAnsi" w:cstheme="minorBidi"/>
          <w:color w:val="auto"/>
        </w:rPr>
      </w:pPr>
      <w:r w:rsidRPr="799DD872">
        <w:rPr>
          <w:rStyle w:val="a4"/>
          <w:rFonts w:eastAsia="Times New Roman"/>
          <w:sz w:val="28"/>
          <w:szCs w:val="28"/>
        </w:rPr>
        <w:t>О проведении индексации арендной</w:t>
      </w:r>
      <w:r w:rsidRPr="0062040E">
        <w:rPr>
          <w:rStyle w:val="a4"/>
          <w:rFonts w:eastAsia="Times New Roman"/>
          <w:sz w:val="28"/>
          <w:szCs w:val="28"/>
        </w:rPr>
        <w:t xml:space="preserve"> </w:t>
      </w:r>
      <w:r w:rsidRPr="799DD872">
        <w:rPr>
          <w:rStyle w:val="a4"/>
          <w:rFonts w:eastAsia="Times New Roman"/>
          <w:sz w:val="28"/>
          <w:szCs w:val="28"/>
        </w:rPr>
        <w:t>платы</w:t>
      </w:r>
      <w:r>
        <w:rPr>
          <w:rStyle w:val="a4"/>
          <w:rFonts w:eastAsia="Times New Roman"/>
          <w:sz w:val="28"/>
          <w:szCs w:val="28"/>
        </w:rPr>
        <w:t xml:space="preserve"> </w:t>
      </w:r>
    </w:p>
    <w:p w:rsidR="00601DD4" w:rsidRDefault="0062040E" w:rsidP="0062040E">
      <w:pPr>
        <w:spacing w:after="0" w:line="240" w:lineRule="auto"/>
        <w:jc w:val="both"/>
        <w:rPr>
          <w:rStyle w:val="a4"/>
          <w:rFonts w:eastAsia="Times New Roman"/>
          <w:sz w:val="28"/>
          <w:szCs w:val="28"/>
        </w:rPr>
      </w:pPr>
      <w:r>
        <w:rPr>
          <w:rStyle w:val="a4"/>
          <w:rFonts w:eastAsia="Times New Roman"/>
          <w:sz w:val="28"/>
          <w:szCs w:val="28"/>
        </w:rPr>
        <w:t>по</w:t>
      </w:r>
      <w:r w:rsidR="00601DD4">
        <w:rPr>
          <w:rStyle w:val="a4"/>
          <w:rFonts w:eastAsia="Times New Roman"/>
          <w:sz w:val="28"/>
          <w:szCs w:val="28"/>
        </w:rPr>
        <w:t xml:space="preserve"> </w:t>
      </w:r>
      <w:r>
        <w:rPr>
          <w:rStyle w:val="a4"/>
          <w:rFonts w:eastAsia="Times New Roman"/>
          <w:sz w:val="28"/>
          <w:szCs w:val="28"/>
        </w:rPr>
        <w:t xml:space="preserve">договорам аренды земельных участков, </w:t>
      </w:r>
    </w:p>
    <w:p w:rsidR="00601DD4" w:rsidRDefault="0062040E" w:rsidP="00620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находящихся</w:t>
      </w:r>
      <w:proofErr w:type="gramEnd"/>
      <w:r w:rsidRPr="799DD872"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собственности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</w:p>
    <w:p w:rsidR="00601DD4" w:rsidRDefault="0066188A" w:rsidP="00620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Новогригорьевское</w:t>
      </w:r>
      <w:r w:rsidR="0062040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</w:p>
    <w:p w:rsidR="0062040E" w:rsidRPr="0074126F" w:rsidRDefault="0062040E" w:rsidP="0062040E">
      <w:pPr>
        <w:spacing w:after="0" w:line="240" w:lineRule="auto"/>
        <w:jc w:val="both"/>
        <w:rPr>
          <w:rStyle w:val="a4"/>
          <w:rFonts w:eastAsia="Times New Roman"/>
          <w:sz w:val="28"/>
          <w:szCs w:val="28"/>
        </w:rPr>
      </w:pPr>
      <w:r w:rsidRPr="799DD872">
        <w:rPr>
          <w:rFonts w:ascii="Times New Roman" w:eastAsia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62040E" w:rsidRPr="0074126F" w:rsidRDefault="0062040E" w:rsidP="0062040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2040E" w:rsidRPr="000242F2" w:rsidRDefault="0062040E" w:rsidP="0062040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799DD87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</w:rPr>
        <w:t>равления в Российской Федерации»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ст. 1 </w:t>
      </w:r>
      <w:hyperlink r:id="rId10">
        <w:r w:rsidRPr="004F4FF0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</w:t>
        </w:r>
        <w:r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ого</w:t>
        </w:r>
        <w:r w:rsidRPr="004F4FF0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закон</w:t>
        </w:r>
        <w:r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а </w:t>
        </w:r>
        <w:r w:rsidRPr="004F4FF0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от </w:t>
        </w:r>
        <w:r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08.12</w:t>
        </w:r>
        <w:r w:rsidRPr="004F4FF0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.20</w:t>
        </w:r>
        <w:r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20 385-ФЗ «</w:t>
        </w:r>
        <w:r w:rsidRPr="004F4FF0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 федеральном бюджете на 20</w:t>
        </w:r>
        <w:r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21</w:t>
        </w:r>
        <w:r w:rsidRPr="004F4FF0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год и на плановый период 202</w:t>
        </w:r>
        <w:r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2</w:t>
        </w:r>
        <w:r w:rsidRPr="004F4FF0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и 202</w:t>
        </w:r>
        <w:r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3</w:t>
        </w:r>
        <w:r w:rsidRPr="004F4FF0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годов</w:t>
        </w:r>
        <w:r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Pr="799DD872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="0066188A">
        <w:rPr>
          <w:rFonts w:ascii="Times New Roman" w:eastAsia="Times New Roman" w:hAnsi="Times New Roman" w:cs="Times New Roman"/>
          <w:sz w:val="28"/>
          <w:szCs w:val="28"/>
        </w:rPr>
        <w:t>Новогригорьевское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 xml:space="preserve"> Нижнегорского района Республики Крым, администрация </w:t>
      </w:r>
      <w:r w:rsidR="0066188A">
        <w:rPr>
          <w:rFonts w:ascii="Times New Roman" w:eastAsia="Times New Roman" w:hAnsi="Times New Roman" w:cs="Times New Roman"/>
          <w:sz w:val="28"/>
          <w:szCs w:val="28"/>
        </w:rPr>
        <w:t xml:space="preserve"> Новогригорьевского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</w:t>
      </w:r>
    </w:p>
    <w:p w:rsidR="0062040E" w:rsidRDefault="0062040E" w:rsidP="0062040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040E" w:rsidRPr="0074126F" w:rsidRDefault="0062040E" w:rsidP="0062040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799DD872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2040E" w:rsidRPr="00601DD4" w:rsidRDefault="0062040E" w:rsidP="00601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>Провести индексацию аренд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 платы </w:t>
      </w:r>
      <w:r>
        <w:rPr>
          <w:rStyle w:val="a4"/>
          <w:rFonts w:eastAsia="Times New Roman"/>
          <w:sz w:val="28"/>
          <w:szCs w:val="28"/>
        </w:rPr>
        <w:t>по договорам аренды земельных участков,</w:t>
      </w:r>
      <w:r w:rsidR="00601DD4">
        <w:rPr>
          <w:rStyle w:val="a4"/>
          <w:rFonts w:eastAsia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</w:t>
      </w:r>
      <w:r w:rsidR="00B61223">
        <w:rPr>
          <w:rFonts w:ascii="Times New Roman" w:eastAsia="Times New Roman" w:hAnsi="Times New Roman" w:cs="Times New Roman"/>
          <w:sz w:val="28"/>
          <w:szCs w:val="28"/>
        </w:rPr>
        <w:t xml:space="preserve">одящихся 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>в 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собственности  </w:t>
      </w:r>
      <w:r w:rsidR="0066188A">
        <w:rPr>
          <w:rFonts w:ascii="Times New Roman" w:eastAsia="Times New Roman" w:hAnsi="Times New Roman" w:cs="Times New Roman"/>
          <w:sz w:val="28"/>
          <w:szCs w:val="28"/>
        </w:rPr>
        <w:t>Новогригорьевского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r>
        <w:rPr>
          <w:rStyle w:val="a4"/>
          <w:rFonts w:eastAsia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 коэффициент уровня инфляции 1,037 по состоянию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 xml:space="preserve"> на 01.01.20</w:t>
      </w:r>
      <w:r w:rsidR="00601DD4">
        <w:rPr>
          <w:rFonts w:ascii="Times New Roman" w:eastAsia="Times New Roman" w:hAnsi="Times New Roman" w:cs="Times New Roman"/>
          <w:sz w:val="28"/>
          <w:szCs w:val="28"/>
        </w:rPr>
        <w:t>21</w:t>
      </w:r>
      <w:r w:rsidR="00B6122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01DD4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1D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799DD872">
        <w:rPr>
          <w:rFonts w:ascii="Times New Roman" w:eastAsia="Times New Roman" w:hAnsi="Times New Roman" w:cs="Times New Roman"/>
          <w:sz w:val="28"/>
          <w:szCs w:val="28"/>
        </w:rPr>
        <w:t xml:space="preserve">Провести перерасчет предстоящего дохода и дебиторской задолженности согласно СГС «Аренда». Данные отразить в бухгалтерском учете. </w:t>
      </w:r>
    </w:p>
    <w:p w:rsidR="0062040E" w:rsidRDefault="0062040E" w:rsidP="0062040E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62040E">
        <w:rPr>
          <w:rFonts w:ascii="Times New Roman" w:hAnsi="Times New Roman" w:cs="Times New Roman"/>
          <w:kern w:val="1"/>
          <w:sz w:val="28"/>
          <w:szCs w:val="28"/>
        </w:rPr>
        <w:t xml:space="preserve">2. </w:t>
      </w:r>
      <w:r w:rsidRPr="0062040E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информационном стенде в зд</w:t>
      </w:r>
      <w:r w:rsidR="0066188A">
        <w:rPr>
          <w:rFonts w:ascii="Times New Roman" w:hAnsi="Times New Roman" w:cs="Times New Roman"/>
          <w:sz w:val="28"/>
          <w:szCs w:val="28"/>
        </w:rPr>
        <w:t>ании администрации Новогригорьевского</w:t>
      </w:r>
      <w:r w:rsidRPr="0062040E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а также на офици</w:t>
      </w:r>
      <w:r w:rsidR="0066188A">
        <w:rPr>
          <w:rFonts w:ascii="Times New Roman" w:hAnsi="Times New Roman" w:cs="Times New Roman"/>
          <w:sz w:val="28"/>
          <w:szCs w:val="28"/>
        </w:rPr>
        <w:t>альном сайте в сети «Интернет.</w:t>
      </w:r>
    </w:p>
    <w:p w:rsidR="0062040E" w:rsidRPr="0062040E" w:rsidRDefault="0062040E" w:rsidP="0062040E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62040E">
        <w:rPr>
          <w:rFonts w:ascii="Times New Roman" w:eastAsia="Times New Roman CYR" w:hAnsi="Times New Roman" w:cs="Times New Roman"/>
          <w:color w:val="000000"/>
          <w:sz w:val="28"/>
          <w:szCs w:val="28"/>
        </w:rPr>
        <w:t>3. Настоящее постановление вступает в силу после его официального опубликования (обнародования).</w:t>
      </w:r>
    </w:p>
    <w:p w:rsidR="0062040E" w:rsidRPr="0062040E" w:rsidRDefault="0062040E" w:rsidP="0062040E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62040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204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2040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2040E" w:rsidRPr="0062040E" w:rsidRDefault="0062040E" w:rsidP="0062040E">
      <w:pPr>
        <w:spacing w:line="240" w:lineRule="auto"/>
        <w:ind w:firstLine="709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</w:p>
    <w:p w:rsidR="0062040E" w:rsidRPr="00F23756" w:rsidRDefault="0066188A" w:rsidP="0062040E">
      <w:pPr>
        <w:pStyle w:val="a8"/>
        <w:spacing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 </w:t>
      </w:r>
      <w:proofErr w:type="spellStart"/>
      <w:r>
        <w:rPr>
          <w:sz w:val="28"/>
          <w:szCs w:val="28"/>
          <w:lang w:val="ru-RU"/>
        </w:rPr>
        <w:t>Новогригорьевсого</w:t>
      </w:r>
      <w:proofErr w:type="spellEnd"/>
    </w:p>
    <w:p w:rsidR="0062040E" w:rsidRPr="00F23756" w:rsidRDefault="0062040E" w:rsidP="0062040E">
      <w:pPr>
        <w:pStyle w:val="a8"/>
        <w:spacing w:line="240" w:lineRule="auto"/>
        <w:ind w:left="0"/>
        <w:rPr>
          <w:sz w:val="28"/>
          <w:szCs w:val="28"/>
          <w:lang w:val="ru-RU"/>
        </w:rPr>
      </w:pPr>
      <w:r w:rsidRPr="00F23756">
        <w:rPr>
          <w:sz w:val="28"/>
          <w:szCs w:val="28"/>
          <w:lang w:val="ru-RU"/>
        </w:rPr>
        <w:t>сельского совета – глава администрации</w:t>
      </w:r>
    </w:p>
    <w:p w:rsidR="0062040E" w:rsidRPr="00F23756" w:rsidRDefault="0066188A" w:rsidP="0062040E">
      <w:pPr>
        <w:pStyle w:val="a8"/>
        <w:spacing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Новогригорьевского</w:t>
      </w:r>
      <w:r w:rsidR="0062040E" w:rsidRPr="00F23756">
        <w:rPr>
          <w:sz w:val="28"/>
          <w:szCs w:val="28"/>
          <w:lang w:val="ru-RU"/>
        </w:rPr>
        <w:t xml:space="preserve"> сел</w:t>
      </w:r>
      <w:r>
        <w:rPr>
          <w:sz w:val="28"/>
          <w:szCs w:val="28"/>
          <w:lang w:val="ru-RU"/>
        </w:rPr>
        <w:t xml:space="preserve">ьского поселения                             </w:t>
      </w:r>
      <w:proofErr w:type="spellStart"/>
      <w:r>
        <w:rPr>
          <w:sz w:val="28"/>
          <w:szCs w:val="28"/>
          <w:lang w:val="ru-RU"/>
        </w:rPr>
        <w:t>А.М.Данилин</w:t>
      </w:r>
      <w:proofErr w:type="spellEnd"/>
      <w:r w:rsidR="0062040E" w:rsidRPr="00F23756">
        <w:rPr>
          <w:sz w:val="28"/>
          <w:szCs w:val="28"/>
          <w:lang w:val="ru-RU"/>
        </w:rPr>
        <w:t xml:space="preserve"> </w:t>
      </w:r>
    </w:p>
    <w:p w:rsidR="0066188A" w:rsidRDefault="00601DD4" w:rsidP="00601DD4">
      <w:pPr>
        <w:autoSpaceDE w:val="0"/>
        <w:autoSpaceDN w:val="0"/>
        <w:adjustRightInd w:val="0"/>
        <w:spacing w:line="20" w:lineRule="atLeast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601DD4" w:rsidRDefault="0066188A" w:rsidP="00601DD4">
      <w:pPr>
        <w:autoSpaceDE w:val="0"/>
        <w:autoSpaceDN w:val="0"/>
        <w:adjustRightInd w:val="0"/>
        <w:spacing w:line="2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</w:t>
      </w:r>
      <w:r w:rsidR="00601DD4">
        <w:rPr>
          <w:sz w:val="24"/>
          <w:szCs w:val="24"/>
        </w:rPr>
        <w:t xml:space="preserve"> </w:t>
      </w:r>
      <w:r w:rsidR="00601DD4" w:rsidRPr="00CA5BD8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601DD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601DD4" w:rsidRDefault="00601DD4" w:rsidP="00601DD4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601DD4" w:rsidRDefault="00BB3064" w:rsidP="00601DD4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Новогригорьевского</w:t>
      </w:r>
      <w:r w:rsidR="00601DD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601DD4" w:rsidRDefault="00601DD4" w:rsidP="00601DD4">
      <w:pPr>
        <w:tabs>
          <w:tab w:val="left" w:pos="34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Нижнегорского района Республики Крым</w:t>
      </w:r>
    </w:p>
    <w:p w:rsidR="00601DD4" w:rsidRPr="000D4133" w:rsidRDefault="00601DD4" w:rsidP="00601DD4">
      <w:pPr>
        <w:pStyle w:val="1"/>
        <w:spacing w:line="20" w:lineRule="atLeast"/>
        <w:ind w:right="-54"/>
        <w:contextualSpacing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A39D7">
        <w:rPr>
          <w:rFonts w:ascii="Times New Roman" w:hAnsi="Times New Roman"/>
          <w:sz w:val="24"/>
          <w:szCs w:val="24"/>
        </w:rPr>
        <w:t>от</w:t>
      </w:r>
      <w:r w:rsidR="00522360">
        <w:rPr>
          <w:rFonts w:ascii="Times New Roman" w:hAnsi="Times New Roman"/>
          <w:sz w:val="24"/>
          <w:szCs w:val="24"/>
        </w:rPr>
        <w:t xml:space="preserve"> 29 января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2021г. №</w:t>
      </w:r>
      <w:r w:rsidR="00522360">
        <w:rPr>
          <w:rFonts w:ascii="Times New Roman" w:hAnsi="Times New Roman"/>
          <w:sz w:val="24"/>
          <w:szCs w:val="24"/>
        </w:rPr>
        <w:t>13</w:t>
      </w:r>
      <w:r w:rsidR="00BB306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01DD4" w:rsidRDefault="00601DD4" w:rsidP="00601DD4">
      <w:pPr>
        <w:spacing w:line="20" w:lineRule="atLeast"/>
        <w:contextualSpacing/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03"/>
        <w:gridCol w:w="960"/>
        <w:gridCol w:w="4640"/>
        <w:gridCol w:w="985"/>
        <w:gridCol w:w="3368"/>
      </w:tblGrid>
      <w:tr w:rsidR="00601DD4" w:rsidRPr="00F63A94" w:rsidTr="0009023A">
        <w:trPr>
          <w:trHeight w:val="135"/>
        </w:trPr>
        <w:tc>
          <w:tcPr>
            <w:tcW w:w="50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601DD4" w:rsidRPr="00F63A94" w:rsidRDefault="00601DD4" w:rsidP="0009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63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601DD4" w:rsidRPr="00F63A94" w:rsidRDefault="00601DD4" w:rsidP="0009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3A9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40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601DD4" w:rsidRPr="00F63A94" w:rsidRDefault="00601DD4" w:rsidP="0009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3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601DD4" w:rsidRPr="00F63A94" w:rsidRDefault="00601DD4" w:rsidP="0009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63A9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D4" w:rsidRPr="00F63A94" w:rsidRDefault="00601DD4" w:rsidP="0009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3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601DD4" w:rsidRPr="00F63A94" w:rsidTr="0009023A">
        <w:trPr>
          <w:trHeight w:val="39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DD4" w:rsidRPr="00F63A94" w:rsidRDefault="00601DD4" w:rsidP="0009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63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63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DD4" w:rsidRPr="00F63A94" w:rsidRDefault="00601DD4" w:rsidP="0009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нефинансового актива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DD4" w:rsidRPr="00F63A94" w:rsidRDefault="00601DD4" w:rsidP="0009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кв. м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D4" w:rsidRDefault="00601DD4" w:rsidP="0009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3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F63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дная плата на 01.01.20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B61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Pr="00F63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601DD4" w:rsidRPr="00F63A94" w:rsidRDefault="00601DD4" w:rsidP="0009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(руб.)</w:t>
            </w:r>
          </w:p>
        </w:tc>
      </w:tr>
      <w:tr w:rsidR="00601DD4" w:rsidRPr="00F63A94" w:rsidTr="0009023A">
        <w:trPr>
          <w:trHeight w:val="50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DD4" w:rsidRPr="00F63A94" w:rsidRDefault="00601DD4" w:rsidP="0009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DD4" w:rsidRPr="00F63A94" w:rsidRDefault="00601DD4" w:rsidP="0009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D4" w:rsidRPr="00F63A94" w:rsidRDefault="00601DD4" w:rsidP="0009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DD4" w:rsidRPr="00F63A94" w:rsidRDefault="00601DD4" w:rsidP="000902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01DD4" w:rsidRPr="00F63A94" w:rsidTr="0009023A">
        <w:trPr>
          <w:trHeight w:val="24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DD4" w:rsidRPr="00F63A94" w:rsidRDefault="00601DD4" w:rsidP="0009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3A9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DD4" w:rsidRPr="00F63A94" w:rsidRDefault="00601DD4" w:rsidP="0009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DD4" w:rsidRPr="00F63A94" w:rsidRDefault="00601DD4" w:rsidP="0009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DD4" w:rsidRPr="00F63A94" w:rsidRDefault="00601DD4" w:rsidP="0009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F63A9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</w:tr>
      <w:tr w:rsidR="00601DD4" w:rsidRPr="00F63A94" w:rsidTr="0009023A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DD4" w:rsidRPr="00F63A94" w:rsidRDefault="00601DD4" w:rsidP="0009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1223" w:rsidRDefault="00766632" w:rsidP="0009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90:08:140101:</w:t>
            </w:r>
            <w:r w:rsidRPr="003E1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1757</w:t>
            </w:r>
            <w:r w:rsidR="00601DD4" w:rsidRPr="00B6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601DD4" w:rsidRPr="00B61223" w:rsidRDefault="006F6264" w:rsidP="0009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Новогригорьевка</w:t>
            </w:r>
            <w:r w:rsidR="0076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6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ичурина,1б</w:t>
            </w:r>
            <w:r w:rsidR="00601DD4" w:rsidRPr="00B6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(аре</w:t>
            </w:r>
            <w:r w:rsidR="0076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нда-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заправка  </w:t>
            </w:r>
            <w:proofErr w:type="spellStart"/>
            <w:r w:rsidR="0076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ООО»Дюн</w:t>
            </w:r>
            <w:proofErr w:type="spellEnd"/>
            <w:r w:rsidR="0076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Сельский Геннадий </w:t>
            </w:r>
            <w:proofErr w:type="spellStart"/>
            <w:r w:rsidR="0076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Анастасьевич</w:t>
            </w:r>
            <w:proofErr w:type="spellEnd"/>
            <w:r w:rsidR="00601DD4" w:rsidRPr="00B6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DD4" w:rsidRPr="00B61223" w:rsidRDefault="00766632" w:rsidP="0009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2198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D4" w:rsidRPr="00B61223" w:rsidRDefault="00FD7465" w:rsidP="0009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66523,95</w:t>
            </w:r>
          </w:p>
        </w:tc>
      </w:tr>
      <w:tr w:rsidR="00601DD4" w:rsidRPr="00F63A94" w:rsidTr="0009023A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DD4" w:rsidRPr="00F63A94" w:rsidRDefault="00601DD4" w:rsidP="0009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3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1223" w:rsidRDefault="00FD7465" w:rsidP="0009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90:08:140301:</w:t>
            </w:r>
            <w:r w:rsidRPr="007C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</w:t>
            </w:r>
            <w:r w:rsidR="007C7019" w:rsidRPr="007C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46</w:t>
            </w:r>
            <w:r w:rsidR="00601DD4" w:rsidRPr="007C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,</w:t>
            </w:r>
            <w:r w:rsidR="00601DD4" w:rsidRPr="00B6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01DD4" w:rsidRPr="00B61223" w:rsidRDefault="00B61223" w:rsidP="000902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="00FD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D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Шевченко, 13</w:t>
            </w:r>
            <w:r w:rsidR="00601DD4" w:rsidRPr="00B6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(аренда</w:t>
            </w:r>
            <w:r w:rsidR="00FD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-Бурлак Галина Викторовна</w:t>
            </w:r>
            <w:r w:rsidR="00601DD4" w:rsidRPr="00B6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DD4" w:rsidRPr="00B61223" w:rsidRDefault="00FD7465" w:rsidP="0009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DD4" w:rsidRPr="00B61223" w:rsidRDefault="00FD7465" w:rsidP="0009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1517,19</w:t>
            </w:r>
          </w:p>
        </w:tc>
      </w:tr>
      <w:tr w:rsidR="00FD7465" w:rsidRPr="00F63A94" w:rsidTr="0009023A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7465" w:rsidRPr="00F63A94" w:rsidRDefault="00FD7465" w:rsidP="0009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7465" w:rsidRDefault="00FD7465" w:rsidP="00FD7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</w:t>
            </w:r>
            <w:r w:rsidR="0099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ьный участок 90:08:140101:</w:t>
            </w:r>
            <w:r w:rsidR="00990162" w:rsidRPr="0036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1825</w:t>
            </w:r>
            <w:r w:rsidRPr="0036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,</w:t>
            </w:r>
            <w:r w:rsidRPr="00B6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D7465" w:rsidRDefault="00FD7465" w:rsidP="00FD7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="0099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Новогригорьевка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="0099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="0099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ичурина</w:t>
            </w:r>
            <w:proofErr w:type="spellEnd"/>
            <w:r w:rsidR="0099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35</w:t>
            </w:r>
            <w:r w:rsidRPr="00B6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(аренда</w:t>
            </w:r>
            <w:r w:rsidR="0099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99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Жбанова</w:t>
            </w:r>
            <w:proofErr w:type="spellEnd"/>
            <w:r w:rsidR="009901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Павловна</w:t>
            </w:r>
            <w:r w:rsidRPr="00B6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7465" w:rsidRDefault="00FD7465" w:rsidP="0009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465" w:rsidRDefault="00FD7465" w:rsidP="0009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1826,06</w:t>
            </w:r>
          </w:p>
        </w:tc>
      </w:tr>
      <w:tr w:rsidR="00990162" w:rsidRPr="00F63A94" w:rsidTr="0009023A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162" w:rsidRDefault="00990162" w:rsidP="0009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162" w:rsidRDefault="00990162" w:rsidP="00990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90:08:140101:</w:t>
            </w:r>
            <w:r w:rsidRPr="0036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1703</w:t>
            </w:r>
            <w:r w:rsidRPr="00B6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90162" w:rsidRDefault="00990162" w:rsidP="00990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Новогригорьевка,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ичурина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26</w:t>
            </w:r>
            <w:r w:rsidRPr="00B6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(аренда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Андрей Петрович</w:t>
            </w:r>
            <w:r w:rsidRPr="00B6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162" w:rsidRDefault="00990162" w:rsidP="0009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2176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162" w:rsidRDefault="00990162" w:rsidP="0009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1742,00</w:t>
            </w:r>
          </w:p>
        </w:tc>
      </w:tr>
      <w:tr w:rsidR="00990162" w:rsidRPr="00F63A94" w:rsidTr="0009023A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162" w:rsidRDefault="00990162" w:rsidP="0009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162" w:rsidRDefault="00990162" w:rsidP="00990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90:08:140301</w:t>
            </w:r>
            <w:r w:rsidRPr="007C7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:554</w:t>
            </w:r>
            <w:r w:rsidRPr="00B6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90162" w:rsidRDefault="00990162" w:rsidP="00990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Коренное,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4А</w:t>
            </w:r>
            <w:r w:rsidRPr="00B6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(аренда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Иванович,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  <w:r w:rsidRPr="00B6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162" w:rsidRDefault="00990162" w:rsidP="0009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162" w:rsidRDefault="00990162" w:rsidP="0009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1517,19</w:t>
            </w:r>
          </w:p>
        </w:tc>
      </w:tr>
      <w:tr w:rsidR="00990162" w:rsidRPr="00F63A94" w:rsidTr="0009023A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162" w:rsidRDefault="00990162" w:rsidP="0009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162" w:rsidRDefault="00990162" w:rsidP="00990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</w:t>
            </w:r>
            <w:r w:rsidR="006F6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ьный участок 90:08:140101:</w:t>
            </w:r>
            <w:r w:rsidR="006F6264" w:rsidRPr="003E1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1848</w:t>
            </w:r>
            <w:r w:rsidRPr="00B6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90162" w:rsidRDefault="00990162" w:rsidP="00990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="006F6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Новогригорьевка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</w:t>
            </w:r>
            <w:proofErr w:type="gramStart"/>
            <w:r w:rsidR="006F6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="006F6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ичурина,62б</w:t>
            </w:r>
            <w:r w:rsidRPr="00B6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(аренда</w:t>
            </w:r>
            <w:r w:rsidR="006F6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магазин </w:t>
            </w:r>
            <w:proofErr w:type="spellStart"/>
            <w:r w:rsidR="006F6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Невмержицкая</w:t>
            </w:r>
            <w:proofErr w:type="spellEnd"/>
            <w:r w:rsidR="006F6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Юрьевна</w:t>
            </w:r>
            <w:r w:rsidRPr="00B6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162" w:rsidRDefault="006F6264" w:rsidP="0009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162" w:rsidRDefault="006F6264" w:rsidP="0009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16313,20</w:t>
            </w:r>
          </w:p>
        </w:tc>
      </w:tr>
      <w:tr w:rsidR="006F6264" w:rsidRPr="00F63A94" w:rsidTr="0009023A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264" w:rsidRDefault="006F6264" w:rsidP="0009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264" w:rsidRDefault="006F6264" w:rsidP="006F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90:08:140101:</w:t>
            </w:r>
            <w:r w:rsidRPr="0036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1882</w:t>
            </w:r>
            <w:r w:rsidRPr="00B6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6F6264" w:rsidRDefault="006F6264" w:rsidP="006F6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Новогригорьевка,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ружбы,14,</w:t>
            </w:r>
            <w:r w:rsidRPr="00B6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(аренда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Харченко Юрий Владимирович</w:t>
            </w:r>
            <w:r w:rsidRPr="00B6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264" w:rsidRDefault="006F6264" w:rsidP="0009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264" w:rsidRDefault="001E2D92" w:rsidP="0009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2001,39</w:t>
            </w:r>
          </w:p>
        </w:tc>
      </w:tr>
      <w:tr w:rsidR="001E2D92" w:rsidRPr="00F63A94" w:rsidTr="0009023A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D92" w:rsidRDefault="001E2D92" w:rsidP="0009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D92" w:rsidRDefault="001E2D92" w:rsidP="001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</w:t>
            </w:r>
            <w:r w:rsidR="003E1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ельный участок 90:08:140101:</w:t>
            </w:r>
            <w:r w:rsidR="003E196C" w:rsidRPr="003E1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1906</w:t>
            </w:r>
            <w:r w:rsidRPr="00B6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E2D92" w:rsidRDefault="001E2D92" w:rsidP="001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Новогригорьевка,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ружбы,35,</w:t>
            </w:r>
            <w:r w:rsidRPr="00B6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(аренда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Денисенко Сергей Евгеньевич</w:t>
            </w:r>
            <w:r w:rsidRPr="00B6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D92" w:rsidRDefault="001E2D92" w:rsidP="0009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D92" w:rsidRDefault="001E2D92" w:rsidP="0009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2001,39</w:t>
            </w:r>
          </w:p>
        </w:tc>
      </w:tr>
      <w:tr w:rsidR="001E2D92" w:rsidRPr="00F63A94" w:rsidTr="0009023A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D92" w:rsidRDefault="001E2D92" w:rsidP="0009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D92" w:rsidRPr="003624CF" w:rsidRDefault="001E2D92" w:rsidP="001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90:08:140101:</w:t>
            </w:r>
            <w:r w:rsidRPr="0036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1908</w:t>
            </w:r>
            <w:r w:rsidRPr="0036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1E2D92" w:rsidRDefault="003624CF" w:rsidP="001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Новогригорьевка,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ружбы,8</w:t>
            </w:r>
            <w:r w:rsidR="001E2D92" w:rsidRPr="0036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,(аренда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Чурсимов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Николаевич</w:t>
            </w:r>
            <w:r w:rsidR="001E2D92" w:rsidRPr="0036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D92" w:rsidRDefault="001E2D92" w:rsidP="0009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D92" w:rsidRDefault="001E2D92" w:rsidP="0009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2001,39</w:t>
            </w:r>
          </w:p>
        </w:tc>
      </w:tr>
      <w:tr w:rsidR="001E2D92" w:rsidRPr="00F63A94" w:rsidTr="0009023A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D92" w:rsidRDefault="001E2D92" w:rsidP="0009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D92" w:rsidRDefault="001E2D92" w:rsidP="001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90:08:1401</w:t>
            </w:r>
            <w:r w:rsidR="00E4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01:</w:t>
            </w:r>
            <w:r w:rsidR="00E4318F" w:rsidRPr="003E1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1885</w:t>
            </w:r>
            <w:r w:rsidRPr="003E1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,</w:t>
            </w:r>
            <w:r w:rsidRPr="00B6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E2D92" w:rsidRDefault="001E2D92" w:rsidP="001E2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Новогригорьевка, ул</w:t>
            </w:r>
            <w:r w:rsidR="00E4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Мичурина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4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62-б/2</w:t>
            </w:r>
            <w:r w:rsidRPr="00B6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(аренд</w:t>
            </w:r>
            <w:proofErr w:type="gramStart"/>
            <w:r w:rsidRPr="00B6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E4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магазин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31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Иванцов Анатолий Владимирович</w:t>
            </w:r>
            <w:r w:rsidRPr="00B6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D92" w:rsidRDefault="001E2D92" w:rsidP="0009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2D92" w:rsidRDefault="001E2D92" w:rsidP="0009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10017,94</w:t>
            </w:r>
          </w:p>
        </w:tc>
      </w:tr>
      <w:tr w:rsidR="00E4318F" w:rsidRPr="00F63A94" w:rsidTr="0009023A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18F" w:rsidRDefault="00E4318F" w:rsidP="0009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18F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90:08:140101:</w:t>
            </w:r>
            <w:r w:rsidRPr="0036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218</w:t>
            </w:r>
            <w:r w:rsidRPr="00B6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4318F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Новогригорьевка, ул. Мичурина,50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6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B6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Смаилов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Аблязович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6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18F" w:rsidRDefault="00E4318F" w:rsidP="0009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2398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8F" w:rsidRDefault="00E4318F" w:rsidP="0009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1919,73</w:t>
            </w:r>
          </w:p>
        </w:tc>
      </w:tr>
      <w:tr w:rsidR="00E4318F" w:rsidRPr="00F63A94" w:rsidTr="0009023A">
        <w:trPr>
          <w:trHeight w:val="7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18F" w:rsidRDefault="00E4318F" w:rsidP="0009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18F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90:08:140301:</w:t>
            </w:r>
            <w:r w:rsidRPr="00362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595</w:t>
            </w:r>
            <w:r w:rsidRPr="00B6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4318F" w:rsidRDefault="00E4318F" w:rsidP="00E431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Коренное, ул. Советская,1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аренда-Кривоносов Владимир Васильевич </w:t>
            </w:r>
            <w:r w:rsidRPr="00B6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18F" w:rsidRDefault="00E4318F" w:rsidP="0009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318F" w:rsidRDefault="00E4318F" w:rsidP="0009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1517,19</w:t>
            </w:r>
          </w:p>
        </w:tc>
      </w:tr>
      <w:tr w:rsidR="00601DD4" w:rsidRPr="00F63A94" w:rsidTr="00B61223">
        <w:trPr>
          <w:trHeight w:val="405"/>
        </w:trPr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1DD4" w:rsidRPr="00FD7465" w:rsidRDefault="00601DD4" w:rsidP="0009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1DD4" w:rsidRPr="00FD7465" w:rsidRDefault="00601DD4" w:rsidP="0009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DD4" w:rsidRPr="00FD7465" w:rsidRDefault="00601DD4" w:rsidP="00090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1DD4" w:rsidRPr="00CA5BD8" w:rsidRDefault="00601DD4" w:rsidP="00601DD4">
      <w:pPr>
        <w:tabs>
          <w:tab w:val="left" w:pos="3420"/>
        </w:tabs>
        <w:spacing w:after="0" w:line="240" w:lineRule="auto"/>
        <w:jc w:val="right"/>
        <w:rPr>
          <w:sz w:val="24"/>
          <w:szCs w:val="24"/>
        </w:rPr>
      </w:pPr>
    </w:p>
    <w:p w:rsidR="00601DD4" w:rsidRDefault="00601DD4" w:rsidP="00601D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sectPr w:rsidR="00601DD4" w:rsidSect="006C1A76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8B113C" w:rsidRDefault="008B113C"/>
    <w:sectPr w:rsidR="008B113C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73" w:rsidRDefault="00700973">
      <w:pPr>
        <w:spacing w:after="0" w:line="240" w:lineRule="auto"/>
      </w:pPr>
      <w:r>
        <w:separator/>
      </w:r>
    </w:p>
  </w:endnote>
  <w:endnote w:type="continuationSeparator" w:id="0">
    <w:p w:rsidR="00700973" w:rsidRDefault="0070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73" w:rsidRDefault="00700973">
      <w:pPr>
        <w:spacing w:after="0" w:line="240" w:lineRule="auto"/>
      </w:pPr>
      <w:r>
        <w:separator/>
      </w:r>
    </w:p>
  </w:footnote>
  <w:footnote w:type="continuationSeparator" w:id="0">
    <w:p w:rsidR="00700973" w:rsidRDefault="0070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71" w:type="dxa"/>
      <w:tblLook w:val="04A0" w:firstRow="1" w:lastRow="0" w:firstColumn="1" w:lastColumn="0" w:noHBand="0" w:noVBand="1"/>
    </w:tblPr>
    <w:tblGrid>
      <w:gridCol w:w="11477"/>
      <w:gridCol w:w="992"/>
      <w:gridCol w:w="851"/>
      <w:gridCol w:w="1276"/>
      <w:gridCol w:w="1275"/>
    </w:tblGrid>
    <w:tr w:rsidR="00264BFA" w:rsidRPr="00123A68" w:rsidTr="00067A09">
      <w:trPr>
        <w:trHeight w:val="345"/>
      </w:trPr>
      <w:tc>
        <w:tcPr>
          <w:tcW w:w="11477" w:type="dxa"/>
          <w:tcBorders>
            <w:top w:val="nil"/>
            <w:bottom w:val="nil"/>
            <w:right w:val="single" w:sz="4" w:space="0" w:color="auto"/>
          </w:tcBorders>
          <w:shd w:val="clear" w:color="000000" w:fill="FFFFFF"/>
          <w:vAlign w:val="center"/>
          <w:hideMark/>
        </w:tcPr>
        <w:p w:rsidR="00264BFA" w:rsidRPr="0080388E" w:rsidRDefault="00700973" w:rsidP="0080388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12"/>
              <w:szCs w:val="12"/>
              <w:lang w:eastAsia="ru-RU"/>
            </w:rPr>
          </w:pP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264BFA" w:rsidRPr="0080388E" w:rsidRDefault="00B61223" w:rsidP="0080388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12"/>
              <w:szCs w:val="12"/>
              <w:lang w:eastAsia="ru-RU"/>
            </w:rPr>
          </w:pPr>
          <w:r w:rsidRPr="0080388E">
            <w:rPr>
              <w:rFonts w:ascii="Times New Roman" w:eastAsia="Times New Roman" w:hAnsi="Times New Roman" w:cs="Times New Roman"/>
              <w:b/>
              <w:bCs/>
              <w:color w:val="000000"/>
              <w:sz w:val="12"/>
              <w:szCs w:val="12"/>
              <w:lang w:eastAsia="ru-RU"/>
            </w:rPr>
            <w:t>9</w:t>
          </w:r>
        </w:p>
      </w:tc>
      <w:tc>
        <w:tcPr>
          <w:tcW w:w="8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264BFA" w:rsidRPr="0080388E" w:rsidRDefault="00B61223" w:rsidP="0080388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12"/>
              <w:szCs w:val="12"/>
              <w:lang w:eastAsia="ru-RU"/>
            </w:rPr>
          </w:pPr>
          <w:r w:rsidRPr="0080388E">
            <w:rPr>
              <w:rFonts w:ascii="Times New Roman" w:eastAsia="Times New Roman" w:hAnsi="Times New Roman" w:cs="Times New Roman"/>
              <w:b/>
              <w:bCs/>
              <w:color w:val="000000"/>
              <w:sz w:val="12"/>
              <w:szCs w:val="12"/>
              <w:lang w:eastAsia="ru-RU"/>
            </w:rPr>
            <w:t>10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264BFA" w:rsidRPr="0080388E" w:rsidRDefault="00B61223" w:rsidP="0080388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12"/>
              <w:szCs w:val="12"/>
              <w:lang w:eastAsia="ru-RU"/>
            </w:rPr>
          </w:pPr>
          <w:r w:rsidRPr="0080388E">
            <w:rPr>
              <w:rFonts w:ascii="Times New Roman" w:eastAsia="Times New Roman" w:hAnsi="Times New Roman" w:cs="Times New Roman"/>
              <w:b/>
              <w:bCs/>
              <w:color w:val="000000"/>
              <w:sz w:val="12"/>
              <w:szCs w:val="12"/>
              <w:lang w:eastAsia="ru-RU"/>
            </w:rPr>
            <w:t>11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264BFA" w:rsidRPr="0080388E" w:rsidRDefault="00B61223" w:rsidP="0080388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12"/>
              <w:szCs w:val="12"/>
              <w:lang w:eastAsia="ru-RU"/>
            </w:rPr>
          </w:pPr>
          <w:r w:rsidRPr="0080388E">
            <w:rPr>
              <w:rFonts w:ascii="Times New Roman" w:eastAsia="Times New Roman" w:hAnsi="Times New Roman" w:cs="Times New Roman"/>
              <w:b/>
              <w:color w:val="000000"/>
              <w:sz w:val="12"/>
              <w:szCs w:val="12"/>
              <w:lang w:eastAsia="ru-RU"/>
            </w:rPr>
            <w:t>12</w:t>
          </w:r>
        </w:p>
      </w:tc>
    </w:tr>
  </w:tbl>
  <w:p w:rsidR="00912102" w:rsidRDefault="0070097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BF"/>
    <w:rsid w:val="000014BF"/>
    <w:rsid w:val="001C342A"/>
    <w:rsid w:val="001E2D92"/>
    <w:rsid w:val="003624CF"/>
    <w:rsid w:val="003E196C"/>
    <w:rsid w:val="00473966"/>
    <w:rsid w:val="00522360"/>
    <w:rsid w:val="00601DD4"/>
    <w:rsid w:val="0062040E"/>
    <w:rsid w:val="0066188A"/>
    <w:rsid w:val="006F6264"/>
    <w:rsid w:val="00700973"/>
    <w:rsid w:val="007270EC"/>
    <w:rsid w:val="00766632"/>
    <w:rsid w:val="007C7019"/>
    <w:rsid w:val="008B113C"/>
    <w:rsid w:val="008D6527"/>
    <w:rsid w:val="00990162"/>
    <w:rsid w:val="00B61223"/>
    <w:rsid w:val="00BB3064"/>
    <w:rsid w:val="00E4318F"/>
    <w:rsid w:val="00FD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40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62040E"/>
    <w:rPr>
      <w:rFonts w:ascii="Times New Roman" w:hAnsi="Times New Roman" w:cs="Times New Roman" w:hint="default"/>
      <w:b w:val="0"/>
      <w:bCs w:val="0"/>
      <w:color w:val="000000"/>
    </w:rPr>
  </w:style>
  <w:style w:type="character" w:styleId="a5">
    <w:name w:val="Hyperlink"/>
    <w:basedOn w:val="a0"/>
    <w:uiPriority w:val="99"/>
    <w:semiHidden/>
    <w:unhideWhenUsed/>
    <w:rsid w:val="0062040E"/>
    <w:rPr>
      <w:strike w:val="0"/>
      <w:dstrike w:val="0"/>
      <w:color w:val="666699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62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040E"/>
  </w:style>
  <w:style w:type="paragraph" w:customStyle="1" w:styleId="1">
    <w:name w:val="Без интервала1"/>
    <w:qFormat/>
    <w:rsid w:val="0062040E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62040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9">
    <w:name w:val="Balloon Text"/>
    <w:basedOn w:val="a"/>
    <w:link w:val="aa"/>
    <w:uiPriority w:val="99"/>
    <w:semiHidden/>
    <w:unhideWhenUsed/>
    <w:rsid w:val="0052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2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40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62040E"/>
    <w:rPr>
      <w:rFonts w:ascii="Times New Roman" w:hAnsi="Times New Roman" w:cs="Times New Roman" w:hint="default"/>
      <w:b w:val="0"/>
      <w:bCs w:val="0"/>
      <w:color w:val="000000"/>
    </w:rPr>
  </w:style>
  <w:style w:type="character" w:styleId="a5">
    <w:name w:val="Hyperlink"/>
    <w:basedOn w:val="a0"/>
    <w:uiPriority w:val="99"/>
    <w:semiHidden/>
    <w:unhideWhenUsed/>
    <w:rsid w:val="0062040E"/>
    <w:rPr>
      <w:strike w:val="0"/>
      <w:dstrike w:val="0"/>
      <w:color w:val="666699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620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040E"/>
  </w:style>
  <w:style w:type="paragraph" w:customStyle="1" w:styleId="1">
    <w:name w:val="Без интервала1"/>
    <w:qFormat/>
    <w:rsid w:val="0062040E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62040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9">
    <w:name w:val="Balloon Text"/>
    <w:basedOn w:val="a"/>
    <w:link w:val="aa"/>
    <w:uiPriority w:val="99"/>
    <w:semiHidden/>
    <w:unhideWhenUsed/>
    <w:rsid w:val="0052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2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12362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6F072-AF83-4D59-8E36-BDDDBF1B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2021-01-29T09:28:00Z</cp:lastPrinted>
  <dcterms:created xsi:type="dcterms:W3CDTF">2021-01-28T05:27:00Z</dcterms:created>
  <dcterms:modified xsi:type="dcterms:W3CDTF">2021-01-29T09:36:00Z</dcterms:modified>
</cp:coreProperties>
</file>