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985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52" w:rsidRDefault="00B63D52" w:rsidP="00B63D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РЕСПУБЛИКА КРЫМ</w:t>
      </w:r>
    </w:p>
    <w:p w:rsidR="00B63D52" w:rsidRDefault="00B63D52" w:rsidP="00B63D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НИЖНЕГОРСКИЙ РАЙОН</w:t>
      </w:r>
    </w:p>
    <w:p w:rsidR="00B63D52" w:rsidRDefault="00B63D52" w:rsidP="00B63D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НОВОГРИГОРЬЕВСКИЙ СЕЛЬСКИЙ СОВЕТ</w:t>
      </w:r>
    </w:p>
    <w:p w:rsidR="00B63D52" w:rsidRDefault="00B63D52" w:rsidP="00B63D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27-я сессия 1-го созыва</w:t>
      </w: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52" w:rsidRDefault="00B63D52" w:rsidP="00B63D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2</w:t>
      </w: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52" w:rsidRPr="001A1029" w:rsidRDefault="001A1029" w:rsidP="00B63D52">
      <w:pPr>
        <w:widowControl w:val="0"/>
        <w:tabs>
          <w:tab w:val="left" w:pos="69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029">
        <w:rPr>
          <w:rFonts w:ascii="Times New Roman" w:hAnsi="Times New Roman" w:cs="Times New Roman"/>
          <w:sz w:val="28"/>
          <w:szCs w:val="28"/>
        </w:rPr>
        <w:t xml:space="preserve">29декабря2016года                                             </w:t>
      </w:r>
      <w:r w:rsidR="00B63D52" w:rsidRPr="001A102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63D52" w:rsidRPr="001A102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B63D52" w:rsidRPr="001A1029">
        <w:rPr>
          <w:rFonts w:ascii="Times New Roman" w:hAnsi="Times New Roman" w:cs="Times New Roman"/>
          <w:sz w:val="28"/>
          <w:szCs w:val="28"/>
        </w:rPr>
        <w:t>овогригорьевка</w:t>
      </w:r>
    </w:p>
    <w:p w:rsidR="00B63D52" w:rsidRDefault="00B63D52" w:rsidP="00B63D52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63D52" w:rsidRDefault="00B63D52" w:rsidP="00B63D52">
      <w:pPr>
        <w:widowControl w:val="0"/>
        <w:tabs>
          <w:tab w:val="left" w:pos="3140"/>
          <w:tab w:val="center" w:pos="48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B63D52" w:rsidRDefault="00B63D52" w:rsidP="00B6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2017 год</w:t>
      </w:r>
    </w:p>
    <w:p w:rsidR="00B63D52" w:rsidRDefault="00B63D52" w:rsidP="00B6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63D52" w:rsidRDefault="00B63D52" w:rsidP="00B6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конституционным законом  от 21 марта 2014 года № 6-ФКЗ « О принятии в Российскую Федерацию Республики Крым и образовании в составе Российской  Федерации новых субъектов Республики Крым и города федерального значения   Севастополя», Федеральным законом от 6 октября 2003 года № 131-ФЗ « 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Законом Республики Крым «О бюджете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Республики Крым на 2017 год», приказом Министерства финансов Российской Федерации от 1 июля 2013года № 65-н  «Об утверждении Указаний о порядке применения бюджетной классификации Российской 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риказом Министерства финансов Российской Федерации от 26.05.2014 № 38-н « О внесении изменений в Указания о порядке применения бюджетной классификации Российской Федерации», приказом Министерства финансов Республики Крым от 12.11.2015 № 318 « О порядке применения бюджетной классификации Российской Федерации в части, относящейся к бюджету Республики Крым и бюджету территориального фонда обязательного медицинского страхования Республики Крым»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Крым, утвержденного решением 5-ой сессией 1-го созыва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09 декабря 2014 года №02, Положением о бюджетном процессе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Нижнегорского района Республики Крым,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8-ой сессией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Нижнегорского района Республики Крым от 13 января 2015 года № 4</w:t>
      </w:r>
    </w:p>
    <w:p w:rsidR="00B63D52" w:rsidRDefault="00B63D52" w:rsidP="00B6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3D52" w:rsidRDefault="00B63D52" w:rsidP="00B6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Новогригорьевский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сельский совет РЕШИЛ:</w:t>
      </w:r>
    </w:p>
    <w:p w:rsidR="00B63D52" w:rsidRDefault="00B63D52" w:rsidP="00B6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bCs/>
          <w:snapToGrid w:val="0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поселения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на 2017 год:</w:t>
      </w: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в сумме </w:t>
      </w:r>
      <w:r>
        <w:rPr>
          <w:rFonts w:ascii="Times New Roman" w:hAnsi="Times New Roman" w:cs="Times New Roman"/>
          <w:b/>
          <w:sz w:val="28"/>
          <w:szCs w:val="28"/>
        </w:rPr>
        <w:t>3 712 805,89</w:t>
      </w:r>
      <w:r>
        <w:rPr>
          <w:rFonts w:ascii="Times New Roman" w:hAnsi="Times New Roman" w:cs="Times New Roman"/>
          <w:sz w:val="28"/>
          <w:szCs w:val="28"/>
        </w:rPr>
        <w:t xml:space="preserve"> рублей; </w:t>
      </w: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в сумме </w:t>
      </w:r>
      <w:r>
        <w:rPr>
          <w:rFonts w:ascii="Times New Roman" w:hAnsi="Times New Roman" w:cs="Times New Roman"/>
          <w:b/>
          <w:sz w:val="28"/>
          <w:szCs w:val="28"/>
        </w:rPr>
        <w:t>1 395 048,89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-безвозмездные поступлени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межбюджетные трансферты)  в сумме                       .            </w:t>
      </w:r>
      <w:r>
        <w:rPr>
          <w:rFonts w:ascii="Times New Roman" w:hAnsi="Times New Roman" w:cs="Times New Roman"/>
          <w:b/>
          <w:sz w:val="28"/>
          <w:szCs w:val="28"/>
        </w:rPr>
        <w:t>2 317 757,00</w:t>
      </w:r>
      <w:r>
        <w:rPr>
          <w:rFonts w:ascii="Times New Roman" w:hAnsi="Times New Roman" w:cs="Times New Roman"/>
          <w:sz w:val="28"/>
          <w:szCs w:val="28"/>
        </w:rPr>
        <w:t>руб</w:t>
      </w:r>
    </w:p>
    <w:p w:rsidR="00B63D52" w:rsidRDefault="00B63D52" w:rsidP="00B6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общий объем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3 712 805,89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B63D52" w:rsidRDefault="00B63D52" w:rsidP="00B63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верхний предел муниципального внутреннего долга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по состоянию на 01 января 2018 года в сумме 0,0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верхний предел долга по муниципальным гарантиям в сумме 0,0 рублей.</w:t>
      </w: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дефицит бюджета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Нижнегорского района  Республики Крым на 2017 год в сумме  </w:t>
      </w:r>
      <w:r>
        <w:rPr>
          <w:rFonts w:ascii="Times New Roman" w:hAnsi="Times New Roman" w:cs="Times New Roman"/>
          <w:sz w:val="28"/>
          <w:szCs w:val="28"/>
        </w:rPr>
        <w:t>0,0 рублей.</w:t>
      </w:r>
    </w:p>
    <w:p w:rsidR="00B63D52" w:rsidRDefault="00B63D52" w:rsidP="00B63D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объем поступлений доходов в бюджет </w:t>
      </w:r>
      <w:proofErr w:type="spellStart"/>
      <w:r>
        <w:rPr>
          <w:rFonts w:ascii="Times New Roman" w:hAnsi="Times New Roman" w:cs="Times New Roman"/>
          <w:bCs/>
          <w:snapToGrid w:val="0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сельского поселения Нижнегорского района  Республики Крым по кодам видов (подвидов) доходов и соответствующим им кодов аналитической группы подвидов доходов бюджета на 2017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63D52" w:rsidRDefault="00B63D52" w:rsidP="00B63D5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объем межбюджетных трансфертов, получаемых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бюджет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Нижнегорского района Республики Крым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других уровней бюджетной системы Российской Федерации в 2017 году в сумме </w:t>
      </w:r>
      <w:r>
        <w:rPr>
          <w:rFonts w:ascii="Times New Roman" w:hAnsi="Times New Roman" w:cs="Times New Roman"/>
          <w:b/>
          <w:bCs/>
          <w:sz w:val="28"/>
          <w:szCs w:val="28"/>
        </w:rPr>
        <w:t>2 317 757,00</w:t>
      </w:r>
      <w:r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63D52" w:rsidRDefault="00B63D52" w:rsidP="00B63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перечень и коды главных администраторов доходов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закрепляемые за ними виды (подвиды) доходов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63D52" w:rsidRDefault="00B63D52" w:rsidP="00B63D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Установить, что в случаях изменения состава  и (или) функций главных администраторов доходов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год, а также изменения принципов назначения и присвоения структуры кодов классификации доходов бюджета,  изменения в перечень главных администраторов доходов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2017 год, а также в состав закрепленных за ними кодов классификации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доходов бюджетов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вносятся на основании распоряжений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Нижнегорского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с  последующим внесением изменений в настоящее решение.</w:t>
      </w: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5.Установить нормативы  распределения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2017 год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6.Утвердить перечень главных администраторов источников финансирования дефицита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бюджетаНовогригорьевского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2017 год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7.Утвердить ведомственную структуру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2017 год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8.Утвердить распределение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по разделам, подразделам,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9.Утвердить распределение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по целевым статья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муниципальным программам и непрограммным направлениям деятельности), видам (группам, подгруппам), разделам и подразделам расходов на 2017 год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Утвердить 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2017 год согласно </w:t>
      </w:r>
      <w:r>
        <w:rPr>
          <w:rFonts w:ascii="Times New Roman" w:hAnsi="Times New Roman" w:cs="Times New Roman"/>
          <w:b/>
          <w:sz w:val="28"/>
          <w:szCs w:val="28"/>
        </w:rPr>
        <w:t>приложению 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11.Утвердить объем </w:t>
      </w:r>
      <w:r>
        <w:rPr>
          <w:rFonts w:ascii="Times New Roman" w:hAnsi="Times New Roman"/>
          <w:sz w:val="28"/>
          <w:szCs w:val="28"/>
        </w:rPr>
        <w:t xml:space="preserve">межбюджетных </w:t>
      </w:r>
      <w:proofErr w:type="spellStart"/>
      <w:r>
        <w:rPr>
          <w:rFonts w:ascii="Times New Roman" w:hAnsi="Times New Roman"/>
          <w:sz w:val="28"/>
          <w:szCs w:val="28"/>
        </w:rPr>
        <w:t>трансфертов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редоставляемых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 осуществление части переданных полномочий местного значения из бюджета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бюджету муниципального образования Нижнегорский район Республики Крым на 2017 год</w:t>
      </w:r>
      <w:r>
        <w:rPr>
          <w:rFonts w:ascii="Times New Roman" w:hAnsi="Times New Roman" w:cs="Times New Roman"/>
          <w:sz w:val="28"/>
          <w:szCs w:val="28"/>
        </w:rPr>
        <w:t xml:space="preserve">  в сумме </w:t>
      </w:r>
      <w:r>
        <w:rPr>
          <w:rFonts w:ascii="Times New Roman" w:hAnsi="Times New Roman" w:cs="Times New Roman"/>
          <w:b/>
          <w:sz w:val="28"/>
          <w:szCs w:val="28"/>
        </w:rPr>
        <w:t>77 642,00</w:t>
      </w:r>
      <w:r>
        <w:rPr>
          <w:rFonts w:ascii="Times New Roman" w:hAnsi="Times New Roman" w:cs="Times New Roman"/>
          <w:sz w:val="28"/>
          <w:szCs w:val="28"/>
        </w:rPr>
        <w:t>руб.согласно</w:t>
      </w:r>
      <w:r>
        <w:rPr>
          <w:rFonts w:ascii="Times New Roman" w:hAnsi="Times New Roman" w:cs="Times New Roman"/>
          <w:b/>
          <w:sz w:val="28"/>
          <w:szCs w:val="28"/>
        </w:rPr>
        <w:t>приложению 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12.Утвердить объем бюджетных ассигнований дорожного фонда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Нижнегорскогго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 в размере 583 848,89 рублей.</w:t>
      </w: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13.Установить, что добровольные взносы и пожертвования,   поступившие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направляются в установленном порядке на увеличение расходов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соответственно целям их предоставления.</w:t>
      </w: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14.Установить, что бюджетные ассигнования, предусмотренные на оплату труда работников бюджетной сферы на 2017 год, обеспечивают системы оплаты труда работников  органов местного самоуправления и муниципальных учреждений по отраслевому принципу в соответствии с нормативными актами  Республики Крым 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Республики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63D52" w:rsidRDefault="00B63D52" w:rsidP="00B63D52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15.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Установить, что в 2017 году осуществляется приоритетное финансирование обязательств по выплате заработной платы, оплате коммунальных услуг, ликвидации чрезвычайных ситуаций и предоставлению межбюджетных трансфертов; при составлении и ведении кассового плана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администрация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Нижнегорского района Республики Крым обеспечивает в первоочередном порядке финансирование указанных расходов, по остальным расходам составление и ведение кассового плана производится с учетом прогнозируемого исполнения бюджета.</w:t>
      </w: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Не принимать решения, приводящие к увеличению в 2017 году численности муниципальных служащих и работников  муниципальных бюджетных и казенных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исключением решений, связанных с исполнением переданных отдельных полномочий субъекта Российской Федерации.</w:t>
      </w: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Привлечение муниципальных заимствований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 района Республики Крым в 2017 году не планируется.</w:t>
      </w: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Предоставление муниципальных гарантий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Нижнегорского района Республики Крым в 2017 году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D52" w:rsidRDefault="00B63D52" w:rsidP="00B63D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19.Настоящее решение подлежит обнародованию на официальном Портале Правительства Республики Крым на странице Нижнегорского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nijno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 в разделе « Органы местного самоуправления» «Муниципальные образования Нижнегорского района», подраздел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</w:t>
      </w:r>
      <w:r>
        <w:rPr>
          <w:rFonts w:ascii="Times New Roman" w:hAnsi="Times New Roman"/>
          <w:sz w:val="28"/>
          <w:szCs w:val="28"/>
        </w:rPr>
        <w:t xml:space="preserve">а также на информационном стенде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совета, расположенного по адресу: Республика Крым Нижнегорский  район </w:t>
      </w:r>
      <w:r>
        <w:rPr>
          <w:rFonts w:ascii="Times New Roman" w:hAnsi="Times New Roman"/>
          <w:sz w:val="28"/>
          <w:szCs w:val="28"/>
        </w:rPr>
        <w:lastRenderedPageBreak/>
        <w:t>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овогригорьевка,ул.Мичурина,59    и  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  </w:t>
      </w:r>
      <w:r>
        <w:rPr>
          <w:rFonts w:ascii="Times New Roman" w:hAnsi="Times New Roman"/>
          <w:b/>
          <w:sz w:val="28"/>
          <w:szCs w:val="28"/>
        </w:rPr>
        <w:t>http://novogrigor-adm91.ru</w:t>
      </w:r>
      <w:r>
        <w:rPr>
          <w:rFonts w:ascii="Times New Roman" w:hAnsi="Times New Roman"/>
          <w:sz w:val="28"/>
          <w:szCs w:val="28"/>
        </w:rPr>
        <w:t>/ .</w:t>
      </w: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20.Настоящее решение вступает в силу с 1 января 2017 и действует в период по 31 декабря 2017  года.</w:t>
      </w: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</w:p>
    <w:p w:rsidR="00B63D52" w:rsidRDefault="00B63D52" w:rsidP="00B63D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                                                                  А.М.Данилин</w:t>
      </w:r>
    </w:p>
    <w:p w:rsidR="00B63D52" w:rsidRDefault="00B63D5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52" w:rsidRDefault="00B63D5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52" w:rsidRDefault="00B63D5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D52" w:rsidRDefault="00B63D52" w:rsidP="00B255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E82" w:rsidRDefault="00B95E82" w:rsidP="00B2554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  <w:r w:rsidRPr="001835F1">
        <w:rPr>
          <w:rFonts w:ascii="Times New Roman" w:hAnsi="Times New Roman" w:cs="Times New Roman"/>
          <w:sz w:val="28"/>
          <w:szCs w:val="28"/>
        </w:rPr>
        <w:tab/>
      </w:r>
    </w:p>
    <w:p w:rsidR="00F55433" w:rsidRDefault="00F55433"/>
    <w:p w:rsidR="00A83E5C" w:rsidRDefault="00A83E5C"/>
    <w:tbl>
      <w:tblPr>
        <w:tblW w:w="103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96"/>
        <w:gridCol w:w="1466"/>
        <w:gridCol w:w="5835"/>
        <w:gridCol w:w="1481"/>
      </w:tblGrid>
      <w:tr w:rsidR="00A83E5C" w:rsidTr="00A83E5C">
        <w:trPr>
          <w:trHeight w:val="391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0D67" w:rsidRDefault="009D0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5C" w:rsidTr="00A83E5C">
        <w:trPr>
          <w:trHeight w:val="26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5C" w:rsidTr="00A83E5C">
        <w:trPr>
          <w:trHeight w:val="276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Нижнегорског</w:t>
            </w:r>
            <w:r w:rsidR="00B63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района Республики Крым от 29.12.2016г №2</w:t>
            </w:r>
          </w:p>
        </w:tc>
      </w:tr>
      <w:tr w:rsidR="00A83E5C" w:rsidTr="00A83E5C">
        <w:trPr>
          <w:trHeight w:val="682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Нижнегорского района Республики Крым на 2017 год"</w:t>
            </w:r>
          </w:p>
        </w:tc>
      </w:tr>
      <w:tr w:rsidR="00A83E5C" w:rsidTr="00A83E5C">
        <w:trPr>
          <w:trHeight w:val="1334"/>
        </w:trPr>
        <w:tc>
          <w:tcPr>
            <w:tcW w:w="10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поступлений доходов в  бюджет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 района Республики Крым    по кодам видов (подвидов) доходов  и соответствующих им кодов аналитической группы подвидов доходов бюджета на 2017год</w:t>
            </w:r>
          </w:p>
        </w:tc>
      </w:tr>
      <w:tr w:rsidR="00A83E5C" w:rsidTr="00A83E5C">
        <w:trPr>
          <w:trHeight w:val="158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E5C" w:rsidTr="00A83E5C">
        <w:trPr>
          <w:trHeight w:val="552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Код 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Наименование доходов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A83E5C" w:rsidTr="00A83E5C">
        <w:trPr>
          <w:trHeight w:val="262"/>
        </w:trPr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83E5C" w:rsidTr="00A83E5C">
        <w:trPr>
          <w:trHeight w:val="14"/>
        </w:trPr>
        <w:tc>
          <w:tcPr>
            <w:tcW w:w="159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3E5C" w:rsidTr="00A83E5C">
        <w:trPr>
          <w:trHeight w:val="362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1 395 048,89</w:t>
            </w:r>
          </w:p>
        </w:tc>
      </w:tr>
      <w:tr w:rsidR="00A83E5C" w:rsidTr="00A83E5C">
        <w:trPr>
          <w:trHeight w:val="14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000 1 01 00000 00 0000 000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ПРИБЫЛЬ,ДОХОДЫ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A83E5C" w:rsidTr="00A83E5C">
        <w:trPr>
          <w:trHeight w:val="305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000 1 01 02000 00 0000 000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464 000,00</w:t>
            </w:r>
          </w:p>
        </w:tc>
      </w:tr>
      <w:tr w:rsidR="00A83E5C" w:rsidTr="00801953">
        <w:trPr>
          <w:trHeight w:val="130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000 1 01 02010 01 0000 110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Российской Федерации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464 000,00</w:t>
            </w:r>
          </w:p>
        </w:tc>
      </w:tr>
      <w:tr w:rsidR="00A83E5C" w:rsidTr="00A83E5C">
        <w:trPr>
          <w:trHeight w:val="929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000 1 03 02000 00 0000 000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Акцизы по подакцизным товарам  (продукции),производимым на территории Российской Федерации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583 848,89</w:t>
            </w:r>
          </w:p>
        </w:tc>
      </w:tr>
      <w:tr w:rsidR="00A83E5C" w:rsidTr="00801953">
        <w:trPr>
          <w:trHeight w:val="1596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000 1 03 02230 01 0000 110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199 379,51</w:t>
            </w:r>
          </w:p>
        </w:tc>
      </w:tr>
      <w:tr w:rsidR="00A83E5C" w:rsidTr="00801953">
        <w:trPr>
          <w:trHeight w:val="1904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000 1 03 02240 01 0000 110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1 985,98</w:t>
            </w:r>
          </w:p>
        </w:tc>
      </w:tr>
      <w:tr w:rsidR="00A83E5C" w:rsidTr="00801953">
        <w:trPr>
          <w:trHeight w:val="164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000 1 03 02250 01 0000 110</w:t>
            </w:r>
          </w:p>
        </w:tc>
        <w:tc>
          <w:tcPr>
            <w:tcW w:w="583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422 362,08</w:t>
            </w:r>
          </w:p>
        </w:tc>
      </w:tr>
      <w:tr w:rsidR="00A83E5C" w:rsidTr="00801953">
        <w:trPr>
          <w:trHeight w:val="165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000 1 03 02260 01 0000 110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-39 878,68</w:t>
            </w:r>
          </w:p>
        </w:tc>
      </w:tr>
      <w:tr w:rsidR="00A83E5C" w:rsidTr="00A83E5C">
        <w:trPr>
          <w:trHeight w:val="420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000 1 05 00000 00 0000 000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162 000,00</w:t>
            </w:r>
          </w:p>
        </w:tc>
      </w:tr>
      <w:tr w:rsidR="00A83E5C" w:rsidTr="00A83E5C">
        <w:trPr>
          <w:trHeight w:val="377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000 1 05 03010 01 0000 110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162 000,00</w:t>
            </w:r>
          </w:p>
        </w:tc>
      </w:tr>
      <w:tr w:rsidR="00A83E5C" w:rsidTr="00A83E5C">
        <w:trPr>
          <w:trHeight w:val="377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000 1 06 00000 00 0000 000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  НА ИМУЩЕСТВО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1 000,00</w:t>
            </w:r>
          </w:p>
        </w:tc>
      </w:tr>
      <w:tr w:rsidR="00A83E5C" w:rsidTr="00A83E5C">
        <w:trPr>
          <w:trHeight w:val="319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83E5C" w:rsidTr="00801953">
        <w:trPr>
          <w:trHeight w:val="55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000 1 06 06033 10 0000 110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  с организаций, обладающих земельным участком, расположенным в границах   сельских поселений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</w:tr>
      <w:tr w:rsidR="00A83E5C" w:rsidTr="00A83E5C">
        <w:trPr>
          <w:trHeight w:val="492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000 1 08 00000 00 0000 000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18 000,00</w:t>
            </w:r>
          </w:p>
        </w:tc>
      </w:tr>
      <w:tr w:rsidR="00A83E5C" w:rsidTr="00801953">
        <w:trPr>
          <w:trHeight w:val="1183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000 1 08 04020 01 1000 110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18 000,00</w:t>
            </w:r>
          </w:p>
        </w:tc>
      </w:tr>
      <w:tr w:rsidR="00A83E5C" w:rsidTr="00801953">
        <w:trPr>
          <w:trHeight w:val="605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000 1 11 00000 00 0000 000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Доходы от использования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имущества,находящегося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государственной и муниципальной собственности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19 800,00</w:t>
            </w:r>
          </w:p>
        </w:tc>
      </w:tr>
      <w:tr w:rsidR="00A83E5C" w:rsidTr="00A83E5C">
        <w:trPr>
          <w:trHeight w:val="1452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000 1 11 05025 10 0000 120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19 800,00</w:t>
            </w:r>
          </w:p>
        </w:tc>
      </w:tr>
      <w:tr w:rsidR="00A83E5C" w:rsidTr="00801953">
        <w:trPr>
          <w:trHeight w:val="366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000 1 17 00000 00 0000 000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ПРОЧИЕ НЕНАЛОГОВЫЕ ДОХОДЫ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146 400,00</w:t>
            </w:r>
          </w:p>
        </w:tc>
      </w:tr>
      <w:tr w:rsidR="00A83E5C" w:rsidTr="00801953">
        <w:trPr>
          <w:trHeight w:val="401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000 1 17 05000 00 0000 000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146 400,00</w:t>
            </w:r>
          </w:p>
        </w:tc>
      </w:tr>
      <w:tr w:rsidR="00A83E5C" w:rsidTr="00801953">
        <w:trPr>
          <w:trHeight w:val="27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000 1 17 05050 10 0000 180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146 400,00</w:t>
            </w:r>
          </w:p>
        </w:tc>
      </w:tr>
      <w:tr w:rsidR="00A83E5C" w:rsidTr="00801953">
        <w:trPr>
          <w:trHeight w:val="268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 ПОСТУПЛЕНИЯ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2 317 757,00</w:t>
            </w:r>
          </w:p>
        </w:tc>
      </w:tr>
      <w:tr w:rsidR="00A83E5C" w:rsidTr="00A83E5C">
        <w:trPr>
          <w:trHeight w:val="653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2 317 757,00</w:t>
            </w:r>
          </w:p>
        </w:tc>
      </w:tr>
      <w:tr w:rsidR="00A83E5C" w:rsidTr="00A83E5C">
        <w:trPr>
          <w:trHeight w:val="581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000 2 02 01000 00 0000 000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Дотации бюджетам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2 244 232,00</w:t>
            </w:r>
          </w:p>
        </w:tc>
      </w:tr>
      <w:tr w:rsidR="00A83E5C" w:rsidTr="00A83E5C">
        <w:trPr>
          <w:trHeight w:val="667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000 2 02 15001  10  0000 151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2 244 232,00</w:t>
            </w:r>
          </w:p>
        </w:tc>
      </w:tr>
      <w:tr w:rsidR="00A83E5C" w:rsidTr="00A83E5C">
        <w:trPr>
          <w:trHeight w:val="595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000 2 02  03000  00  0000 000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Субвенции бюджетам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Российской Федерации и муниципальных образований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73 525,00</w:t>
            </w:r>
          </w:p>
        </w:tc>
      </w:tr>
      <w:tr w:rsidR="00A83E5C" w:rsidTr="00A83E5C">
        <w:trPr>
          <w:trHeight w:val="914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000 2 02 35118 10 0000 151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территориях,где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72 437,00</w:t>
            </w:r>
          </w:p>
        </w:tc>
      </w:tr>
      <w:tr w:rsidR="00A83E5C" w:rsidTr="00801953">
        <w:trPr>
          <w:trHeight w:val="1315"/>
        </w:trPr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000 2 02 30024 10 0002 151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Субвенции бюджетам сельских поселений на выполнение передаваемых полномочий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Российской Федерации в рамках непрограммных расходов органов  Республики Крым (полномочия в сфере административной ответственности)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1 088,00</w:t>
            </w:r>
          </w:p>
        </w:tc>
      </w:tr>
      <w:tr w:rsidR="00A83E5C" w:rsidTr="00A83E5C">
        <w:trPr>
          <w:trHeight w:val="581"/>
        </w:trPr>
        <w:tc>
          <w:tcPr>
            <w:tcW w:w="88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Всего доходов:                                                                                      </w:t>
            </w:r>
          </w:p>
        </w:tc>
        <w:tc>
          <w:tcPr>
            <w:tcW w:w="1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E5C" w:rsidRDefault="00A83E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3 712 805,89</w:t>
            </w:r>
          </w:p>
        </w:tc>
      </w:tr>
    </w:tbl>
    <w:p w:rsidR="00A83E5C" w:rsidRDefault="00A83E5C"/>
    <w:p w:rsidR="00B04E8A" w:rsidRDefault="00B04E8A"/>
    <w:p w:rsidR="00B04E8A" w:rsidRDefault="00B04E8A"/>
    <w:p w:rsidR="00801953" w:rsidRDefault="00801953"/>
    <w:p w:rsidR="00801953" w:rsidRDefault="00801953"/>
    <w:tbl>
      <w:tblPr>
        <w:tblW w:w="11731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45"/>
        <w:gridCol w:w="899"/>
        <w:gridCol w:w="841"/>
        <w:gridCol w:w="4688"/>
        <w:gridCol w:w="983"/>
        <w:gridCol w:w="1675"/>
      </w:tblGrid>
      <w:tr w:rsidR="007A42CA" w:rsidTr="00B63D52">
        <w:trPr>
          <w:trHeight w:val="362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 2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42CA" w:rsidTr="00B63D52">
        <w:trPr>
          <w:trHeight w:val="362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К  решению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совета</w:t>
            </w:r>
          </w:p>
        </w:tc>
      </w:tr>
      <w:tr w:rsidR="007A42CA" w:rsidTr="00B63D52">
        <w:trPr>
          <w:trHeight w:val="581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 w:rsidP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Нижнегорск</w:t>
            </w:r>
            <w:r w:rsidR="00B63D52">
              <w:rPr>
                <w:rFonts w:ascii="Times New Roman" w:hAnsi="Times New Roman" w:cs="Times New Roman"/>
                <w:color w:val="000000"/>
              </w:rPr>
              <w:t>ого района Республики Крым от29.12. 2016 года   № 2</w:t>
            </w:r>
          </w:p>
        </w:tc>
      </w:tr>
      <w:tr w:rsidR="007A42CA" w:rsidTr="00B63D52">
        <w:trPr>
          <w:trHeight w:val="624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 w:rsidP="00B6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сельского поселения  Нижнегорского района Республики Крым на 2017 год"</w:t>
            </w:r>
          </w:p>
        </w:tc>
      </w:tr>
      <w:tr w:rsidR="007A42CA" w:rsidTr="00B63D52">
        <w:trPr>
          <w:trHeight w:val="1205"/>
        </w:trPr>
        <w:tc>
          <w:tcPr>
            <w:tcW w:w="117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межбюджетных трансфертов, передаваемых в бюджет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 из  других уровней  бюджетной системы Российской Федерации в 2017 году</w:t>
            </w:r>
          </w:p>
        </w:tc>
      </w:tr>
      <w:tr w:rsidR="007A42CA" w:rsidTr="00B63D52">
        <w:trPr>
          <w:trHeight w:val="319"/>
        </w:trPr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 w:rsidP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рублей)</w:t>
            </w:r>
          </w:p>
        </w:tc>
      </w:tr>
      <w:tr w:rsidR="007A42CA" w:rsidTr="00B63D52">
        <w:trPr>
          <w:trHeight w:val="30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Код бюджетной классификации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Наименование доходов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Сумма                                                                                                                                             </w:t>
            </w:r>
          </w:p>
        </w:tc>
      </w:tr>
      <w:tr w:rsidR="007A42CA" w:rsidTr="00B63D52">
        <w:trPr>
          <w:trHeight w:val="276"/>
        </w:trPr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42CA" w:rsidTr="00B63D52">
        <w:trPr>
          <w:trHeight w:val="78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000 2 02 01000 00 0000 151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Дотации бюджетам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 w:rsidP="00B6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2 244 232,00</w:t>
            </w:r>
          </w:p>
        </w:tc>
      </w:tr>
      <w:tr w:rsidR="007A42CA" w:rsidTr="00B63D52">
        <w:trPr>
          <w:trHeight w:val="88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000 2 02 15001  10  0000 151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 w:rsidP="00B6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2 244 232,00</w:t>
            </w:r>
          </w:p>
        </w:tc>
      </w:tr>
      <w:tr w:rsidR="007A42CA" w:rsidTr="00B63D52">
        <w:trPr>
          <w:trHeight w:val="725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000 2 02 03000 00 0000 151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 w:rsidP="00B6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73 525,00</w:t>
            </w:r>
          </w:p>
        </w:tc>
      </w:tr>
      <w:tr w:rsidR="007A42CA" w:rsidTr="00B63D52">
        <w:trPr>
          <w:trHeight w:val="130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000 2 02 35118 10  0000 151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территориях,где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отсутствуют военные комиссариаты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 w:rsidP="00B6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7A42CA" w:rsidTr="00B63D52">
        <w:trPr>
          <w:trHeight w:val="168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000 2 02 30024 10 0002 151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 полномочия в сфере административной ответственности)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 w:rsidP="00B6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1 088,00</w:t>
            </w:r>
          </w:p>
        </w:tc>
      </w:tr>
      <w:tr w:rsidR="007A42CA" w:rsidTr="00B63D52">
        <w:trPr>
          <w:trHeight w:val="63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Default="007A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                                                                                    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Pr="00F0318A" w:rsidRDefault="007A42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6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2CA" w:rsidRPr="00F0318A" w:rsidRDefault="007A42CA" w:rsidP="00B63D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2 317 757,00</w:t>
            </w:r>
          </w:p>
        </w:tc>
      </w:tr>
    </w:tbl>
    <w:p w:rsidR="00801953" w:rsidRDefault="00801953"/>
    <w:p w:rsidR="00801953" w:rsidRDefault="00801953"/>
    <w:p w:rsidR="00801953" w:rsidRDefault="00801953"/>
    <w:p w:rsidR="00801953" w:rsidRDefault="00801953"/>
    <w:p w:rsidR="00801953" w:rsidRDefault="00801953"/>
    <w:p w:rsidR="00801953" w:rsidRDefault="00801953"/>
    <w:p w:rsidR="00801953" w:rsidRDefault="00801953"/>
    <w:p w:rsidR="009D0D67" w:rsidRDefault="009D0D67" w:rsidP="009D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</w:pPr>
    </w:p>
    <w:p w:rsidR="009D0D67" w:rsidRDefault="009D0D67" w:rsidP="009D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</w:pPr>
    </w:p>
    <w:p w:rsidR="009D0D67" w:rsidRDefault="009D0D67" w:rsidP="009D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</w:pPr>
    </w:p>
    <w:p w:rsidR="009D0D67" w:rsidRDefault="009D0D67" w:rsidP="009D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</w:pPr>
    </w:p>
    <w:p w:rsidR="009D0D67" w:rsidRDefault="009D0D67" w:rsidP="009D0D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3</w:t>
      </w:r>
    </w:p>
    <w:p w:rsidR="009D0D67" w:rsidRDefault="009D0D67" w:rsidP="009D0D67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к решению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 Нижнегорско</w:t>
      </w:r>
      <w:r w:rsidR="00B63D52">
        <w:rPr>
          <w:rFonts w:ascii="Times New Roman" w:hAnsi="Times New Roman"/>
          <w:bCs/>
          <w:sz w:val="28"/>
          <w:szCs w:val="28"/>
        </w:rPr>
        <w:t>го района Республики Крым от29.12.2016г № 2</w:t>
      </w:r>
    </w:p>
    <w:p w:rsidR="009D0D67" w:rsidRDefault="009D0D67" w:rsidP="009D0D67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 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на 2017 год»</w:t>
      </w:r>
    </w:p>
    <w:p w:rsidR="009D0D67" w:rsidRDefault="009D0D67" w:rsidP="009D0D67">
      <w:pPr>
        <w:spacing w:after="0"/>
        <w:ind w:left="2832"/>
        <w:rPr>
          <w:rFonts w:ascii="Times New Roman" w:hAnsi="Times New Roman"/>
          <w:bCs/>
          <w:sz w:val="28"/>
          <w:szCs w:val="28"/>
        </w:rPr>
      </w:pPr>
    </w:p>
    <w:p w:rsidR="009D0D67" w:rsidRDefault="009D0D67" w:rsidP="009D0D6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Перечень и коды главных администраторов </w:t>
      </w:r>
    </w:p>
    <w:p w:rsidR="009D0D67" w:rsidRDefault="009D0D67" w:rsidP="009D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доходов бюджета </w:t>
      </w:r>
      <w:proofErr w:type="spellStart"/>
      <w:r>
        <w:rPr>
          <w:rFonts w:ascii="Times New Roman" w:hAnsi="Times New Roman"/>
          <w:b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D0D67" w:rsidRDefault="009D0D67" w:rsidP="009D0D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Нижнегорского района Республики Крым</w:t>
      </w:r>
      <w:r>
        <w:rPr>
          <w:rFonts w:ascii="Times New Roman" w:hAnsi="Times New Roman"/>
          <w:b/>
          <w:bCs/>
          <w:sz w:val="28"/>
          <w:szCs w:val="28"/>
        </w:rPr>
        <w:t xml:space="preserve">, закрепляемые за ними виды (подвиды) доходов бюджета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Нижнегорского района Республики Крым на 2017 год</w:t>
      </w:r>
    </w:p>
    <w:tbl>
      <w:tblPr>
        <w:tblW w:w="11199" w:type="dxa"/>
        <w:tblInd w:w="-12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514"/>
        <w:gridCol w:w="2604"/>
        <w:gridCol w:w="61"/>
        <w:gridCol w:w="6460"/>
      </w:tblGrid>
      <w:tr w:rsidR="009D0D67" w:rsidTr="009D0D67">
        <w:trPr>
          <w:trHeight w:hRule="exact" w:val="828"/>
          <w:tblHeader/>
        </w:trPr>
        <w:tc>
          <w:tcPr>
            <w:tcW w:w="4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0D67" w:rsidRDefault="009D0D67">
            <w:pPr>
              <w:pStyle w:val="21"/>
              <w:shd w:val="clear" w:color="auto" w:fill="auto"/>
              <w:snapToGrid w:val="0"/>
              <w:spacing w:before="0" w:after="0" w:line="180" w:lineRule="exact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D0D67" w:rsidRDefault="009D0D67">
            <w:pPr>
              <w:pStyle w:val="21"/>
              <w:shd w:val="clear" w:color="auto" w:fill="auto"/>
              <w:spacing w:before="0" w:after="6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  <w:p w:rsidR="009D0D67" w:rsidRDefault="009D0D67">
            <w:pPr>
              <w:pStyle w:val="21"/>
              <w:shd w:val="clear" w:color="auto" w:fill="auto"/>
              <w:spacing w:before="60" w:after="0" w:line="240" w:lineRule="auto"/>
              <w:ind w:left="22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67" w:rsidRDefault="009D0D67">
            <w:pPr>
              <w:pStyle w:val="21"/>
              <w:shd w:val="clear" w:color="auto" w:fill="auto"/>
              <w:snapToGrid w:val="0"/>
              <w:spacing w:before="0" w:after="0" w:line="230" w:lineRule="exact"/>
              <w:ind w:left="3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67" w:rsidRDefault="009D0D67">
            <w:pPr>
              <w:pStyle w:val="21"/>
              <w:shd w:val="clear" w:color="auto" w:fill="auto"/>
              <w:spacing w:before="0" w:after="0" w:line="230" w:lineRule="exact"/>
              <w:ind w:left="340" w:firstLine="0"/>
              <w:jc w:val="center"/>
              <w:rPr>
                <w:rStyle w:val="29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>
              <w:rPr>
                <w:rStyle w:val="29pt"/>
                <w:rFonts w:ascii="Times New Roman" w:hAnsi="Times New Roman" w:cs="Times New Roman"/>
                <w:sz w:val="28"/>
                <w:szCs w:val="28"/>
              </w:rPr>
              <w:t>бюджетнойклассификации</w:t>
            </w:r>
            <w:proofErr w:type="spellEnd"/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D67" w:rsidRDefault="009D0D67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D67" w:rsidRDefault="009D0D67">
            <w:pPr>
              <w:pStyle w:val="21"/>
              <w:shd w:val="clear" w:color="auto" w:fill="auto"/>
              <w:snapToGrid w:val="0"/>
              <w:spacing w:before="0" w:after="0" w:line="23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9pt"/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доходов местного бюджета</w:t>
            </w:r>
          </w:p>
        </w:tc>
      </w:tr>
      <w:tr w:rsidR="009D0D67" w:rsidTr="009D0D67">
        <w:trPr>
          <w:trHeight w:hRule="exact" w:val="1327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jc w:val="center"/>
            </w:pPr>
            <w:r>
              <w:t>Главного администратора доходов местного бюджета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ind w:left="135"/>
              <w:jc w:val="center"/>
            </w:pPr>
            <w:r>
              <w:t>Доходов местного бюджета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9D0D67" w:rsidTr="009D0D67">
        <w:trPr>
          <w:trHeight w:val="53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ind w:left="141" w:right="144"/>
              <w:jc w:val="center"/>
              <w:rPr>
                <w:b/>
              </w:rPr>
            </w:pPr>
            <w:r>
              <w:rPr>
                <w:b/>
              </w:rPr>
              <w:t>АДМИНИСТРАЦИЯ  НОВОГРИГОРЬЕВСКОГО  СЕЛЬСКОГО ПОСЕЛЕНИЯ НИЖНЕГОРСКОГО РАЙОНА РЕПУБЛИКИ КРЫМ</w:t>
            </w:r>
          </w:p>
          <w:p w:rsidR="009D0D67" w:rsidRDefault="009D0D67">
            <w:pPr>
              <w:pStyle w:val="a6"/>
              <w:snapToGrid w:val="0"/>
              <w:spacing w:before="0" w:after="0" w:line="276" w:lineRule="auto"/>
              <w:ind w:left="141" w:right="144"/>
              <w:jc w:val="center"/>
              <w:rPr>
                <w:b/>
                <w:sz w:val="28"/>
                <w:szCs w:val="28"/>
              </w:rPr>
            </w:pPr>
          </w:p>
        </w:tc>
      </w:tr>
      <w:tr w:rsidR="009D0D67" w:rsidTr="009D0D67">
        <w:trPr>
          <w:trHeight w:hRule="exact" w:val="14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1 08 04020 01 1000 110</w:t>
            </w:r>
          </w:p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D67" w:rsidTr="009D0D67">
        <w:trPr>
          <w:trHeight w:hRule="exact" w:val="15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1 08 04020 01 4000 110</w:t>
            </w:r>
          </w:p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D0D67" w:rsidTr="009D0D67">
        <w:trPr>
          <w:trHeight w:hRule="exact" w:val="1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jc w:val="center"/>
            </w:pPr>
            <w: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D0D67" w:rsidTr="009D0D67">
        <w:trPr>
          <w:trHeight w:hRule="exact" w:val="16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pStyle w:val="a6"/>
              <w:snapToGrid w:val="0"/>
              <w:spacing w:before="0" w:after="0" w:line="276" w:lineRule="auto"/>
              <w:jc w:val="center"/>
            </w:pPr>
            <w:r>
              <w:lastRenderedPageBreak/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1 11 05035 10 000 120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сельских поселений  и созданных ими учреждений (за исключением имущества бюджетных и автономных учреждений)</w:t>
            </w:r>
          </w:p>
        </w:tc>
      </w:tr>
      <w:tr w:rsidR="009D0D67" w:rsidTr="009D0D67">
        <w:trPr>
          <w:trHeight w:hRule="exact" w:val="173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,в том числе казенных)</w:t>
            </w:r>
          </w:p>
        </w:tc>
      </w:tr>
      <w:tr w:rsidR="009D0D67" w:rsidTr="009D0D67">
        <w:trPr>
          <w:trHeight w:hRule="exact" w:val="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D0D67" w:rsidTr="009D0D67">
        <w:trPr>
          <w:trHeight w:hRule="exact" w:val="7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9D0D67" w:rsidTr="009D0D67">
        <w:trPr>
          <w:trHeight w:hRule="exact" w:val="19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D0D67" w:rsidTr="009D0D67">
        <w:trPr>
          <w:trHeight w:hRule="exact" w:val="18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 имущества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D0D67" w:rsidTr="009D0D67">
        <w:trPr>
          <w:trHeight w:hRule="exact" w:val="19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казенных), в части реализации основных средств по указанному имуществу</w:t>
            </w:r>
          </w:p>
        </w:tc>
      </w:tr>
      <w:tr w:rsidR="009D0D67" w:rsidTr="009D0D67">
        <w:trPr>
          <w:trHeight w:hRule="exact" w:val="19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 находящегося в собственности сельских поселений (за исключением имущества муниципальных бюджетных и автономных учреждений, а также  имущества муниципальных унитарных предприятий ,в том числе казенных), в части реализации материальных запасов по указанному имуществу</w:t>
            </w:r>
          </w:p>
        </w:tc>
      </w:tr>
      <w:tr w:rsidR="009D0D67" w:rsidTr="009D0D67">
        <w:trPr>
          <w:trHeight w:hRule="exact" w:val="126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</w:tr>
      <w:tr w:rsidR="009D0D67" w:rsidTr="009D0D67">
        <w:trPr>
          <w:trHeight w:hRule="exact" w:val="105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1 16 18050 10 0000 140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нарушение бюджетного законодательства ( в части бюджетов поселений)</w:t>
            </w:r>
          </w:p>
        </w:tc>
      </w:tr>
      <w:tr w:rsidR="009D0D67" w:rsidTr="009D0D67">
        <w:trPr>
          <w:trHeight w:hRule="exact" w:val="1027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1 16 90050 10 0000 140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tabs>
                <w:tab w:val="left" w:pos="1026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 сельских поселений</w:t>
            </w:r>
          </w:p>
        </w:tc>
      </w:tr>
      <w:tr w:rsidR="009D0D67" w:rsidTr="009D0D67">
        <w:trPr>
          <w:trHeight w:hRule="exact" w:val="559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5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сельских поселений.</w:t>
            </w:r>
          </w:p>
        </w:tc>
      </w:tr>
      <w:tr w:rsidR="009D0D67" w:rsidTr="009D0D67">
        <w:trPr>
          <w:trHeight w:hRule="exact" w:val="5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поселений.</w:t>
            </w:r>
          </w:p>
        </w:tc>
      </w:tr>
      <w:tr w:rsidR="009D0D67" w:rsidTr="009D0D67">
        <w:trPr>
          <w:trHeight w:hRule="exact" w:val="5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</w:t>
            </w:r>
          </w:p>
        </w:tc>
      </w:tr>
      <w:tr w:rsidR="009D0D67" w:rsidTr="009D0D67">
        <w:trPr>
          <w:trHeight w:hRule="exact" w:val="69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2 02 15001 10 0001 151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выравнивание бюджетной обеспеченности за счет средств бюджета района</w:t>
            </w:r>
          </w:p>
        </w:tc>
      </w:tr>
      <w:tr w:rsidR="009D0D67" w:rsidTr="009D0D67">
        <w:trPr>
          <w:trHeight w:hRule="exact" w:val="7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2 02 15002 10 0000 151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  <w:tr w:rsidR="009D0D67" w:rsidTr="009D0D67">
        <w:trPr>
          <w:trHeight w:hRule="exact" w:val="57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2 02 19999 10 0000 151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D0D67" w:rsidTr="009D0D67">
        <w:trPr>
          <w:trHeight w:hRule="exact" w:val="71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2 02 20051 10 0000 151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D0D67" w:rsidTr="009D0D67">
        <w:trPr>
          <w:trHeight w:hRule="exact" w:val="55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2 02 29999 10 0000 151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D0D67" w:rsidTr="009D0D67">
        <w:trPr>
          <w:trHeight w:hRule="exact" w:val="8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2 02 35118 10 0000 151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0D67" w:rsidTr="009D0D67">
        <w:trPr>
          <w:trHeight w:hRule="exact" w:val="14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2 02 30024 10 0002 151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 полномочия в сфере административной ответственности)</w:t>
            </w:r>
          </w:p>
        </w:tc>
      </w:tr>
      <w:tr w:rsidR="009D0D67" w:rsidTr="009D0D67">
        <w:trPr>
          <w:trHeight w:hRule="exact" w:val="1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2 02 04056 10 0000 151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9D0D67" w:rsidTr="009D0D67">
        <w:trPr>
          <w:trHeight w:hRule="exact" w:val="18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2 08 05000 10 0000 180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</w:t>
            </w:r>
          </w:p>
          <w:p w:rsidR="009D0D67" w:rsidRDefault="009D0D67">
            <w:pPr>
              <w:snapToGrid w:val="0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0D67" w:rsidTr="009D0D67">
        <w:trPr>
          <w:trHeight w:hRule="exact" w:val="17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P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67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P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D67">
              <w:rPr>
                <w:rFonts w:ascii="Times New Roman" w:hAnsi="Times New Roman"/>
                <w:sz w:val="24"/>
                <w:szCs w:val="24"/>
              </w:rPr>
              <w:t xml:space="preserve">2 18 60010 10 0000 151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Pr="009D0D67" w:rsidRDefault="009D0D67">
            <w:pPr>
              <w:snapToGrid w:val="0"/>
              <w:ind w:firstLine="142"/>
              <w:rPr>
                <w:rFonts w:ascii="Times New Roman" w:hAnsi="Times New Roman"/>
                <w:sz w:val="24"/>
                <w:szCs w:val="24"/>
              </w:rPr>
            </w:pPr>
            <w:r w:rsidRPr="009D0D67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0D67" w:rsidTr="009D0D67">
        <w:trPr>
          <w:trHeight w:hRule="exact" w:val="1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2 19 00000 10 0000 151 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D0D67" w:rsidTr="009D0D67">
        <w:trPr>
          <w:trHeight w:hRule="exact" w:val="140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2 19 60010 10 0000 151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D0D67" w:rsidRDefault="009D0D67">
            <w:pPr>
              <w:snapToGrid w:val="0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Pr="00801953" w:rsidRDefault="00801953" w:rsidP="00801953"/>
    <w:p w:rsidR="00801953" w:rsidRDefault="00801953" w:rsidP="00801953">
      <w:pPr>
        <w:ind w:firstLine="708"/>
      </w:pPr>
    </w:p>
    <w:p w:rsidR="00801953" w:rsidRDefault="00801953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56B68" w:rsidRDefault="00B56B68" w:rsidP="00801953">
      <w:pPr>
        <w:ind w:firstLine="708"/>
      </w:pPr>
    </w:p>
    <w:p w:rsidR="00B63D52" w:rsidRDefault="00B63D52" w:rsidP="00B63D52"/>
    <w:p w:rsidR="00A55A79" w:rsidRPr="00F0318A" w:rsidRDefault="00A55A79" w:rsidP="00F0318A">
      <w:pPr>
        <w:jc w:val="right"/>
        <w:rPr>
          <w:rFonts w:ascii="Times New Roman" w:hAnsi="Times New Roman" w:cs="Times New Roman"/>
          <w:sz w:val="20"/>
          <w:szCs w:val="20"/>
        </w:rPr>
      </w:pPr>
      <w:r w:rsidRPr="00F0318A">
        <w:rPr>
          <w:rFonts w:ascii="Times New Roman" w:hAnsi="Times New Roman" w:cs="Times New Roman"/>
          <w:sz w:val="20"/>
          <w:szCs w:val="20"/>
        </w:rPr>
        <w:lastRenderedPageBreak/>
        <w:t>Приложение 4</w:t>
      </w:r>
    </w:p>
    <w:p w:rsidR="00A55A79" w:rsidRPr="00F0318A" w:rsidRDefault="00A55A79" w:rsidP="00A55A79">
      <w:pPr>
        <w:ind w:left="5664"/>
        <w:rPr>
          <w:rFonts w:ascii="Times New Roman" w:hAnsi="Times New Roman" w:cs="Times New Roman"/>
          <w:sz w:val="20"/>
          <w:szCs w:val="20"/>
        </w:rPr>
      </w:pPr>
      <w:r w:rsidRPr="00F0318A">
        <w:rPr>
          <w:rFonts w:ascii="Times New Roman" w:hAnsi="Times New Roman" w:cs="Times New Roman"/>
          <w:sz w:val="20"/>
          <w:szCs w:val="20"/>
        </w:rPr>
        <w:t xml:space="preserve">к решению </w:t>
      </w:r>
      <w:proofErr w:type="spellStart"/>
      <w:r w:rsidRPr="00F0318A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F0318A">
        <w:rPr>
          <w:rFonts w:ascii="Times New Roman" w:hAnsi="Times New Roman" w:cs="Times New Roman"/>
          <w:sz w:val="20"/>
          <w:szCs w:val="20"/>
        </w:rPr>
        <w:t xml:space="preserve"> сельского совета Нижнегорско</w:t>
      </w:r>
      <w:r w:rsidR="00B63D52" w:rsidRPr="00F0318A">
        <w:rPr>
          <w:rFonts w:ascii="Times New Roman" w:hAnsi="Times New Roman" w:cs="Times New Roman"/>
          <w:sz w:val="20"/>
          <w:szCs w:val="20"/>
        </w:rPr>
        <w:t>го района Республики Крым  от 29 .12. 2016года № 2</w:t>
      </w:r>
      <w:r w:rsidRPr="00F0318A">
        <w:rPr>
          <w:rFonts w:ascii="Times New Roman" w:hAnsi="Times New Roman" w:cs="Times New Roman"/>
          <w:sz w:val="20"/>
          <w:szCs w:val="20"/>
        </w:rPr>
        <w:t xml:space="preserve">  «О бюджете </w:t>
      </w:r>
      <w:proofErr w:type="spellStart"/>
      <w:r w:rsidRPr="00F0318A">
        <w:rPr>
          <w:rFonts w:ascii="Times New Roman" w:hAnsi="Times New Roman" w:cs="Times New Roman"/>
          <w:sz w:val="20"/>
          <w:szCs w:val="20"/>
        </w:rPr>
        <w:t>Новогригорьевского</w:t>
      </w:r>
      <w:proofErr w:type="spellEnd"/>
      <w:r w:rsidRPr="00F0318A">
        <w:rPr>
          <w:rFonts w:ascii="Times New Roman" w:hAnsi="Times New Roman" w:cs="Times New Roman"/>
          <w:sz w:val="20"/>
          <w:szCs w:val="20"/>
        </w:rPr>
        <w:t xml:space="preserve"> сельского поселения Нижнегорского района  Республики Крым  на 2017 год»</w:t>
      </w:r>
    </w:p>
    <w:p w:rsidR="00A55A79" w:rsidRPr="00F0318A" w:rsidRDefault="00A55A79" w:rsidP="00A55A79">
      <w:pPr>
        <w:rPr>
          <w:rFonts w:ascii="Times New Roman" w:hAnsi="Times New Roman" w:cs="Times New Roman"/>
          <w:b/>
          <w:sz w:val="28"/>
          <w:szCs w:val="24"/>
        </w:rPr>
      </w:pPr>
      <w:r w:rsidRPr="00F0318A">
        <w:rPr>
          <w:rFonts w:ascii="Times New Roman" w:hAnsi="Times New Roman" w:cs="Times New Roman"/>
          <w:b/>
          <w:sz w:val="28"/>
        </w:rPr>
        <w:t xml:space="preserve">Нормативы отчислений доходов в бюджет </w:t>
      </w:r>
      <w:proofErr w:type="spellStart"/>
      <w:r w:rsidRPr="00F0318A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Pr="00F0318A">
        <w:rPr>
          <w:rFonts w:ascii="Times New Roman" w:hAnsi="Times New Roman" w:cs="Times New Roman"/>
          <w:b/>
          <w:sz w:val="28"/>
        </w:rPr>
        <w:t xml:space="preserve">           поселения  Нижнегорского района  Республики Крым  на 2017год</w:t>
      </w:r>
    </w:p>
    <w:p w:rsidR="00A55A79" w:rsidRPr="00F0318A" w:rsidRDefault="00A55A79" w:rsidP="00A55A79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2"/>
        <w:gridCol w:w="1276"/>
      </w:tblGrid>
      <w:tr w:rsidR="00A55A79" w:rsidRPr="00F0318A" w:rsidTr="00B63D52">
        <w:trPr>
          <w:trHeight w:val="445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 xml:space="preserve">             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 xml:space="preserve">         %</w:t>
            </w:r>
          </w:p>
        </w:tc>
      </w:tr>
      <w:tr w:rsidR="00A55A79" w:rsidRPr="00F0318A" w:rsidTr="00A55A79">
        <w:trPr>
          <w:trHeight w:val="33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5A79" w:rsidRPr="00F0318A" w:rsidTr="00A55A79">
        <w:trPr>
          <w:trHeight w:val="33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Единый  сельскохозяйственный 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B63D52">
        <w:trPr>
          <w:trHeight w:val="876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79" w:rsidRPr="00F0318A" w:rsidRDefault="00A55A79" w:rsidP="00B6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B63D52">
        <w:trPr>
          <w:trHeight w:val="1922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Доходы, получаемые  в виде арендной платы, а также средства от продажи права на заключение договоров аренды за земли, находящиеся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A79" w:rsidRPr="00F0318A" w:rsidRDefault="00A5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9" w:rsidRPr="00F0318A" w:rsidRDefault="00A5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val="427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B63D52">
        <w:trPr>
          <w:trHeight w:val="1086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 w:rsidP="00B63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</w:t>
            </w:r>
            <w:proofErr w:type="gramStart"/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работ) получателями сред</w:t>
            </w:r>
            <w:r w:rsidR="00B63D52" w:rsidRPr="00F0318A">
              <w:rPr>
                <w:rFonts w:ascii="Times New Roman" w:hAnsi="Times New Roman" w:cs="Times New Roman"/>
                <w:sz w:val="28"/>
                <w:szCs w:val="28"/>
              </w:rPr>
              <w:t>ств бюджетов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Pr="00F0318A" w:rsidRDefault="00A55A79" w:rsidP="00B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val="569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бюджета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Pr="00F0318A" w:rsidRDefault="00B63D52" w:rsidP="00B63D52">
            <w:pPr>
              <w:tabs>
                <w:tab w:val="left" w:pos="207"/>
                <w:tab w:val="center" w:pos="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55A79"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val="759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 сельских поселений за выполнение определенных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Pr="00F0318A" w:rsidRDefault="00A55A79" w:rsidP="00B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val="693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Средства  самообложения  граждан, зачисляемые  в бюджет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Pr="00F0318A" w:rsidRDefault="00A55A79" w:rsidP="00B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val="525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Pr="00F0318A" w:rsidRDefault="00B63D52" w:rsidP="00B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val="420"/>
        </w:trPr>
        <w:tc>
          <w:tcPr>
            <w:tcW w:w="8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79" w:rsidRPr="00F0318A" w:rsidRDefault="00A55A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 неналоговые доходы, зачисляемые в бюджет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79" w:rsidRPr="00F0318A" w:rsidRDefault="00A55A79" w:rsidP="00B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hRule="exact" w:val="148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сельских поселений  и созданных ими учреждений (за  исключением имущества бюджетных и автономных учреждений)</w:t>
            </w:r>
          </w:p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исключением имущества бюджетных и автономных учреждений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 w:rsidP="00B63D5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hRule="exact" w:val="881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hRule="exact" w:val="817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Дотация бюджетам 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hRule="exact" w:val="472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hRule="exact" w:val="874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hRule="exact" w:val="33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hRule="exact" w:val="1144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hRule="exact" w:val="1556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hRule="exact" w:val="2413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сельских поселений ( в бюджеты поселений) для осуществления возврата(зачета)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55A79" w:rsidRPr="00F0318A" w:rsidTr="00A55A79">
        <w:trPr>
          <w:trHeight w:hRule="exact" w:val="1472"/>
        </w:trPr>
        <w:tc>
          <w:tcPr>
            <w:tcW w:w="8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55A79" w:rsidRPr="00F0318A" w:rsidRDefault="00A55A79">
            <w:pPr>
              <w:snapToGrid w:val="0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318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A55A79" w:rsidRPr="00F0318A" w:rsidRDefault="00A55A79" w:rsidP="00A55A79">
      <w:pPr>
        <w:spacing w:after="160"/>
        <w:jc w:val="both"/>
        <w:rPr>
          <w:rFonts w:ascii="Times New Roman" w:hAnsi="Times New Roman" w:cs="Times New Roman"/>
          <w:noProof/>
          <w:sz w:val="28"/>
          <w:szCs w:val="20"/>
        </w:rPr>
      </w:pPr>
    </w:p>
    <w:p w:rsidR="00A55A79" w:rsidRDefault="00A55A79" w:rsidP="00A55A79">
      <w:pPr>
        <w:rPr>
          <w:rFonts w:ascii="Times New Roman" w:hAnsi="Times New Roman" w:cs="Times New Roman"/>
          <w:sz w:val="28"/>
          <w:szCs w:val="28"/>
        </w:rPr>
      </w:pPr>
    </w:p>
    <w:p w:rsidR="00B56B68" w:rsidRDefault="00B56B68" w:rsidP="00801953">
      <w:pPr>
        <w:ind w:firstLine="708"/>
      </w:pPr>
    </w:p>
    <w:p w:rsidR="00343630" w:rsidRDefault="00343630" w:rsidP="00801953">
      <w:pPr>
        <w:ind w:firstLine="708"/>
      </w:pPr>
    </w:p>
    <w:p w:rsidR="00343630" w:rsidRDefault="00343630" w:rsidP="00801953">
      <w:pPr>
        <w:ind w:firstLine="708"/>
      </w:pPr>
    </w:p>
    <w:p w:rsidR="00B63D52" w:rsidRDefault="00B63D52" w:rsidP="00B63D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343630" w:rsidRDefault="00343630" w:rsidP="00F031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5</w:t>
      </w:r>
    </w:p>
    <w:p w:rsidR="00343630" w:rsidRDefault="00343630" w:rsidP="00F0318A">
      <w:pPr>
        <w:spacing w:after="0"/>
        <w:ind w:left="2124" w:firstLine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решению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совета</w:t>
      </w:r>
    </w:p>
    <w:p w:rsidR="00343630" w:rsidRDefault="00343630" w:rsidP="00F0318A">
      <w:pPr>
        <w:spacing w:after="0"/>
        <w:ind w:left="2832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Нижнегорског</w:t>
      </w:r>
      <w:r w:rsidR="00B63D52">
        <w:rPr>
          <w:rFonts w:ascii="Times New Roman" w:hAnsi="Times New Roman"/>
          <w:bCs/>
          <w:sz w:val="28"/>
          <w:szCs w:val="28"/>
        </w:rPr>
        <w:t>о района Республики Крым от 29.12.2016г  № 2</w:t>
      </w:r>
      <w:r>
        <w:rPr>
          <w:rFonts w:ascii="Times New Roman" w:hAnsi="Times New Roman"/>
          <w:bCs/>
          <w:sz w:val="28"/>
          <w:szCs w:val="28"/>
        </w:rPr>
        <w:t xml:space="preserve"> « О бюджете </w:t>
      </w:r>
      <w:proofErr w:type="spellStart"/>
      <w:r>
        <w:rPr>
          <w:rFonts w:ascii="Times New Roman" w:hAnsi="Times New Roman"/>
          <w:bCs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района Республики Крым на 2017 год» </w:t>
      </w:r>
    </w:p>
    <w:p w:rsidR="00343630" w:rsidRDefault="00343630" w:rsidP="00343630"/>
    <w:p w:rsidR="00343630" w:rsidRDefault="00343630" w:rsidP="003436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на 2017 год</w:t>
      </w:r>
    </w:p>
    <w:p w:rsidR="00343630" w:rsidRDefault="00343630" w:rsidP="003436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2235"/>
        <w:gridCol w:w="514"/>
        <w:gridCol w:w="2959"/>
        <w:gridCol w:w="3522"/>
      </w:tblGrid>
      <w:tr w:rsidR="00343630" w:rsidTr="00B63D52">
        <w:trPr>
          <w:trHeight w:val="645"/>
        </w:trPr>
        <w:tc>
          <w:tcPr>
            <w:tcW w:w="570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5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администратора источников финансирования дефицита бюджета поселения</w:t>
            </w:r>
          </w:p>
          <w:p w:rsidR="00343630" w:rsidRDefault="003436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30" w:rsidTr="00B63D52">
        <w:trPr>
          <w:trHeight w:val="610"/>
        </w:trPr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источников финансирования дефицита бюджета поселения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43630" w:rsidRDefault="00343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630" w:rsidTr="00B63D52">
        <w:trPr>
          <w:trHeight w:val="610"/>
        </w:trPr>
        <w:tc>
          <w:tcPr>
            <w:tcW w:w="923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</w:tc>
      </w:tr>
      <w:tr w:rsidR="00343630" w:rsidTr="00B63D52">
        <w:trPr>
          <w:trHeight w:val="61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01 05 02 01 10 0000 150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30" w:rsidRDefault="00343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343630" w:rsidTr="00B63D52">
        <w:trPr>
          <w:trHeight w:val="61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30" w:rsidRDefault="00343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630" w:rsidRDefault="003436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Уменьшения прочих остатков денежных средств бюджетов сельских поселений</w:t>
            </w:r>
          </w:p>
        </w:tc>
      </w:tr>
    </w:tbl>
    <w:p w:rsidR="00343630" w:rsidRDefault="00343630" w:rsidP="00343630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tbl>
      <w:tblPr>
        <w:tblW w:w="13164" w:type="dxa"/>
        <w:tblLook w:val="04A0"/>
      </w:tblPr>
      <w:tblGrid>
        <w:gridCol w:w="5685"/>
        <w:gridCol w:w="7479"/>
      </w:tblGrid>
      <w:tr w:rsidR="00343630" w:rsidTr="00343630">
        <w:trPr>
          <w:trHeight w:val="375"/>
        </w:trPr>
        <w:tc>
          <w:tcPr>
            <w:tcW w:w="5685" w:type="dxa"/>
            <w:noWrap/>
            <w:vAlign w:val="bottom"/>
            <w:hideMark/>
          </w:tcPr>
          <w:p w:rsidR="00343630" w:rsidRDefault="00343630">
            <w:pPr>
              <w:rPr>
                <w:rFonts w:cs="Times New Roman"/>
              </w:rPr>
            </w:pPr>
          </w:p>
        </w:tc>
        <w:tc>
          <w:tcPr>
            <w:tcW w:w="7479" w:type="dxa"/>
            <w:noWrap/>
            <w:vAlign w:val="bottom"/>
            <w:hideMark/>
          </w:tcPr>
          <w:p w:rsidR="00343630" w:rsidRDefault="00343630">
            <w:pPr>
              <w:rPr>
                <w:rFonts w:cs="Times New Roman"/>
              </w:rPr>
            </w:pPr>
          </w:p>
        </w:tc>
      </w:tr>
    </w:tbl>
    <w:p w:rsidR="00343630" w:rsidRDefault="00343630" w:rsidP="00343630"/>
    <w:p w:rsidR="00343630" w:rsidRDefault="00343630" w:rsidP="00801953">
      <w:pPr>
        <w:ind w:firstLine="708"/>
      </w:pPr>
    </w:p>
    <w:p w:rsidR="003C0EA6" w:rsidRDefault="003C0EA6" w:rsidP="00801953">
      <w:pPr>
        <w:ind w:firstLine="708"/>
      </w:pPr>
    </w:p>
    <w:p w:rsidR="003C0EA6" w:rsidRDefault="003C0EA6" w:rsidP="00801953">
      <w:pPr>
        <w:ind w:firstLine="708"/>
      </w:pPr>
    </w:p>
    <w:p w:rsidR="003C0EA6" w:rsidRDefault="003C0EA6" w:rsidP="00801953">
      <w:pPr>
        <w:ind w:firstLine="708"/>
      </w:pPr>
    </w:p>
    <w:tbl>
      <w:tblPr>
        <w:tblpPr w:leftFromText="180" w:rightFromText="180" w:vertAnchor="text" w:horzAnchor="margin" w:tblpXSpec="center" w:tblpY="-512"/>
        <w:tblW w:w="109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3"/>
        <w:gridCol w:w="4226"/>
        <w:gridCol w:w="189"/>
        <w:gridCol w:w="190"/>
        <w:gridCol w:w="521"/>
        <w:gridCol w:w="616"/>
        <w:gridCol w:w="1183"/>
        <w:gridCol w:w="82"/>
        <w:gridCol w:w="30"/>
        <w:gridCol w:w="50"/>
        <w:gridCol w:w="67"/>
        <w:gridCol w:w="348"/>
        <w:gridCol w:w="631"/>
        <w:gridCol w:w="756"/>
      </w:tblGrid>
      <w:tr w:rsidR="00B63D52" w:rsidTr="00185BEE">
        <w:trPr>
          <w:trHeight w:val="2239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7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63D52" w:rsidRPr="00F0318A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6</w:t>
            </w:r>
          </w:p>
          <w:p w:rsidR="00B63D52" w:rsidRPr="00F0318A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29.12.2016г №2  «О бюджете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 поселения </w:t>
            </w:r>
          </w:p>
          <w:p w:rsidR="00B63D52" w:rsidRPr="00F0318A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Нижнегорского района Республики Крым на 2017 год» </w:t>
            </w:r>
          </w:p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63D52" w:rsidTr="00185BEE">
        <w:trPr>
          <w:trHeight w:val="842"/>
        </w:trPr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>
              <w:rPr>
                <w:rFonts w:ascii="Tahoma" w:hAnsi="Tahoma" w:cs="Tahoma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</w:rPr>
              <w:t xml:space="preserve"> сельского поселения Нижнегорского района Республики Крым на 2017 год</w:t>
            </w: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63D52" w:rsidTr="00185BEE">
        <w:trPr>
          <w:trHeight w:val="86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63D52" w:rsidTr="00185BEE">
        <w:trPr>
          <w:trHeight w:val="262"/>
        </w:trPr>
        <w:tc>
          <w:tcPr>
            <w:tcW w:w="20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28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Текущий финансовый год</w:t>
            </w:r>
          </w:p>
        </w:tc>
      </w:tr>
      <w:tr w:rsidR="00B63D52" w:rsidTr="00185BEE">
        <w:trPr>
          <w:trHeight w:val="466"/>
        </w:trPr>
        <w:tc>
          <w:tcPr>
            <w:tcW w:w="20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Администратор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ФКР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38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63D52" w:rsidTr="00185BEE">
        <w:trPr>
          <w:trHeight w:val="187"/>
        </w:trPr>
        <w:tc>
          <w:tcPr>
            <w:tcW w:w="20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B63D52" w:rsidTr="00185BEE">
        <w:trPr>
          <w:trHeight w:val="56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нижнегорского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района Республики Крым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3 712 805,89</w:t>
            </w:r>
          </w:p>
        </w:tc>
      </w:tr>
      <w:tr w:rsidR="00B63D52" w:rsidTr="00185BEE">
        <w:trPr>
          <w:trHeight w:val="262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2 859 315,00</w:t>
            </w:r>
          </w:p>
        </w:tc>
      </w:tr>
      <w:tr w:rsidR="00B63D52" w:rsidTr="00185BEE">
        <w:trPr>
          <w:trHeight w:val="52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683 536,00</w:t>
            </w:r>
          </w:p>
        </w:tc>
      </w:tr>
      <w:tr w:rsidR="00B63D52" w:rsidTr="00185BEE">
        <w:trPr>
          <w:trHeight w:val="62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B63D52" w:rsidTr="00185BEE">
        <w:trPr>
          <w:trHeight w:val="1061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 выплаты по оплате труда и обеспечение деятельности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лиц,замещающих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муниципальные должности в рамках муниципальной программы 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0019О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B63D52" w:rsidTr="00185BEE">
        <w:trPr>
          <w:trHeight w:val="25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0019О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B63D52" w:rsidTr="00185BEE">
        <w:trPr>
          <w:trHeight w:val="69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2 072 778,00</w:t>
            </w:r>
          </w:p>
        </w:tc>
      </w:tr>
      <w:tr w:rsidR="00B63D52" w:rsidTr="00185BEE">
        <w:trPr>
          <w:trHeight w:val="75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2 072 778,00</w:t>
            </w:r>
          </w:p>
        </w:tc>
      </w:tr>
      <w:tr w:rsidR="00B63D52" w:rsidTr="00185BEE">
        <w:trPr>
          <w:trHeight w:val="778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в рамках  муниципальной программы" Обеспечение деятельности администрации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2 071 690,00</w:t>
            </w:r>
          </w:p>
        </w:tc>
      </w:tr>
      <w:tr w:rsidR="00B63D52" w:rsidTr="00185BEE">
        <w:trPr>
          <w:trHeight w:val="16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1 645 850,00</w:t>
            </w:r>
          </w:p>
        </w:tc>
      </w:tr>
      <w:tr w:rsidR="00B63D52" w:rsidTr="00185BEE">
        <w:trPr>
          <w:trHeight w:val="1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63D52" w:rsidTr="00185BEE">
        <w:trPr>
          <w:trHeight w:val="23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Иные закупки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товаров, раб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от и услуг для муниципальных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423 840,00</w:t>
            </w:r>
          </w:p>
        </w:tc>
      </w:tr>
      <w:tr w:rsidR="00B63D52" w:rsidTr="00185BEE">
        <w:trPr>
          <w:trHeight w:val="305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Уплата налогов,  сборов и иных  платежей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01 0 00 00190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B63D52" w:rsidTr="00185BEE">
        <w:trPr>
          <w:trHeight w:val="52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1 088,00</w:t>
            </w:r>
          </w:p>
        </w:tc>
      </w:tr>
      <w:tr w:rsidR="00185BEE" w:rsidTr="00185BEE">
        <w:trPr>
          <w:trHeight w:val="33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непрограммные рас 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1 088,00</w:t>
            </w:r>
          </w:p>
        </w:tc>
      </w:tr>
      <w:tr w:rsidR="00185BEE" w:rsidTr="00185BEE">
        <w:trPr>
          <w:trHeight w:val="478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бюджетов муниципальных образований на осуществление переданных государственных полномочий Республике Крым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91 7 00 00000</w:t>
            </w:r>
          </w:p>
        </w:tc>
        <w:tc>
          <w:tcPr>
            <w:tcW w:w="1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185BEE" w:rsidTr="00185BEE">
        <w:trPr>
          <w:trHeight w:val="58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бюджетов муниципальных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образований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на осуществление переданных органам местного самоуправления в Республике Крым  государственных полномочий в сфере административной ответственности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1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B63D52" w:rsidTr="00185BEE">
        <w:trPr>
          <w:trHeight w:val="36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товаров, работ и услуг для муниципальных 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B63D52" w:rsidTr="00185BEE">
        <w:trPr>
          <w:trHeight w:val="638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40 001,00</w:t>
            </w:r>
          </w:p>
        </w:tc>
      </w:tr>
      <w:tr w:rsidR="00B63D52" w:rsidTr="00185BEE">
        <w:trPr>
          <w:trHeight w:val="391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B63D52" w:rsidTr="00185BEE">
        <w:trPr>
          <w:trHeight w:val="27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B63D52" w:rsidTr="00185BEE">
        <w:trPr>
          <w:trHeight w:val="44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B63D52" w:rsidTr="00185BEE">
        <w:trPr>
          <w:trHeight w:val="842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B63D52" w:rsidTr="00185BEE">
        <w:trPr>
          <w:trHeight w:val="23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B63D52" w:rsidTr="00185BEE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</w:tr>
      <w:tr w:rsidR="00B63D52" w:rsidTr="00185BEE">
        <w:trPr>
          <w:trHeight w:val="32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Pr="00185BEE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Непрограммные расходы на обеспечение фун</w:t>
            </w:r>
            <w:r w:rsidR="00185B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кций муниципальных образований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63 000,00</w:t>
            </w:r>
          </w:p>
        </w:tc>
      </w:tr>
      <w:tr w:rsidR="00B63D52" w:rsidTr="00185BEE">
        <w:trPr>
          <w:trHeight w:val="23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63 000,00</w:t>
            </w:r>
          </w:p>
        </w:tc>
      </w:tr>
      <w:tr w:rsidR="00185BEE" w:rsidTr="000E1949">
        <w:trPr>
          <w:trHeight w:val="23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91 2 00 00000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B63D52" w:rsidTr="00185BEE">
        <w:trPr>
          <w:trHeight w:val="62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91 2 00 00401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B63D52" w:rsidTr="00185BEE">
        <w:trPr>
          <w:trHeight w:val="348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91 2 00 00401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B63D52" w:rsidTr="00185BEE">
        <w:trPr>
          <w:trHeight w:val="49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Расходы на техническую инвентаризацию ,оформление кадастровых паспортов и права собственности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обьектов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91 3 00 00000</w:t>
            </w:r>
          </w:p>
        </w:tc>
        <w:tc>
          <w:tcPr>
            <w:tcW w:w="1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185BEE" w:rsidTr="00185BEE">
        <w:trPr>
          <w:trHeight w:val="50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межевание земельных участков  и постановку на кадастровый учет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91 3 00 01590</w:t>
            </w:r>
          </w:p>
        </w:tc>
        <w:tc>
          <w:tcPr>
            <w:tcW w:w="14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185BEE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B63D52" w:rsidTr="00185BEE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91 3 00 01590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B63D52" w:rsidTr="00185BEE">
        <w:trPr>
          <w:trHeight w:val="27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72 437,00</w:t>
            </w:r>
          </w:p>
        </w:tc>
      </w:tr>
      <w:tr w:rsidR="00B63D52" w:rsidTr="00185BEE">
        <w:trPr>
          <w:trHeight w:val="31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72 437,00</w:t>
            </w:r>
          </w:p>
        </w:tc>
      </w:tr>
      <w:tr w:rsidR="00B63D52" w:rsidTr="00185BEE">
        <w:trPr>
          <w:trHeight w:val="42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B63D52" w:rsidTr="00185BEE">
        <w:trPr>
          <w:trHeight w:val="581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B63D52" w:rsidTr="00185BEE">
        <w:trPr>
          <w:trHeight w:val="682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B63D52" w:rsidTr="00185BEE">
        <w:trPr>
          <w:trHeight w:val="271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осуществление функций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B63D52" w:rsidTr="00185BEE">
        <w:trPr>
          <w:trHeight w:val="29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64 403,00</w:t>
            </w:r>
          </w:p>
        </w:tc>
      </w:tr>
      <w:tr w:rsidR="00B63D52" w:rsidTr="00185BEE">
        <w:trPr>
          <w:trHeight w:val="23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8 034,00</w:t>
            </w:r>
          </w:p>
        </w:tc>
      </w:tr>
      <w:tr w:rsidR="00B63D52" w:rsidTr="00185BEE">
        <w:trPr>
          <w:trHeight w:val="348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Pr="00530E2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0E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Pr="00530E2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30E22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583 848,89</w:t>
            </w:r>
          </w:p>
        </w:tc>
      </w:tr>
      <w:tr w:rsidR="00B63D52" w:rsidTr="00185BEE">
        <w:trPr>
          <w:trHeight w:val="37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Дорожное хозяйство (дорожные  фонды)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B63D52" w:rsidTr="00185BEE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B63D52" w:rsidTr="00185BEE">
        <w:trPr>
          <w:trHeight w:val="46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B63D52" w:rsidTr="00185BEE">
        <w:trPr>
          <w:trHeight w:val="638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в рамках непрограммных расходов органов местного самоуправления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B63D52" w:rsidTr="00185BEE">
        <w:trPr>
          <w:trHeight w:val="42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Иные закупки  товаров, работ и услуг для  обеспечения </w:t>
            </w:r>
            <w:r w:rsidR="00185B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муниципальных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B63D52" w:rsidTr="00185BEE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68 892,00</w:t>
            </w:r>
          </w:p>
        </w:tc>
      </w:tr>
      <w:tr w:rsidR="009A23C9" w:rsidTr="000E1949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23C9" w:rsidRDefault="009A23C9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23C9" w:rsidRDefault="009A23C9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23C9" w:rsidRDefault="009A23C9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23C9" w:rsidRDefault="009A23C9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9A23C9" w:rsidRDefault="009A23C9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9A23C9" w:rsidRDefault="009A23C9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68 892,00</w:t>
            </w:r>
          </w:p>
        </w:tc>
      </w:tr>
      <w:tr w:rsidR="00B63D52" w:rsidTr="00185BEE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B63D52" w:rsidTr="00185BEE">
        <w:trPr>
          <w:trHeight w:val="305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Иные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непрограмные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B63D52" w:rsidTr="00185BEE">
        <w:trPr>
          <w:trHeight w:val="29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91 5 00 00000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B63D52" w:rsidTr="00185BEE">
        <w:trPr>
          <w:trHeight w:val="46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реализация прочих мероприятий по благоустройству поселений в рамках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непрограмных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91 5 00 01590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B63D52" w:rsidTr="00185BEE">
        <w:trPr>
          <w:trHeight w:val="49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185BEE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 товаров, работ и услуг для  обеспечения муниципальных нужд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91 5 00 01590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B63D52" w:rsidTr="00185BEE">
        <w:trPr>
          <w:trHeight w:val="23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B63D52" w:rsidTr="00185BEE">
        <w:trPr>
          <w:trHeight w:val="218"/>
        </w:trPr>
        <w:tc>
          <w:tcPr>
            <w:tcW w:w="20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B63D52" w:rsidTr="00185BEE">
        <w:trPr>
          <w:trHeight w:val="434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9A23C9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0 00 00000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B63D52" w:rsidTr="00185BEE">
        <w:trPr>
          <w:trHeight w:val="305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Иные непрограм</w:t>
            </w:r>
            <w:r w:rsidR="009A23C9">
              <w:rPr>
                <w:rFonts w:ascii="Tahoma" w:hAnsi="Tahoma" w:cs="Tahoma"/>
                <w:color w:val="000000"/>
                <w:sz w:val="16"/>
                <w:szCs w:val="16"/>
              </w:rPr>
              <w:t>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ные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B63D52" w:rsidTr="00185BEE">
        <w:trPr>
          <w:trHeight w:val="44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37 641,00</w:t>
            </w:r>
          </w:p>
        </w:tc>
      </w:tr>
      <w:tr w:rsidR="00B63D52" w:rsidTr="00185BEE">
        <w:trPr>
          <w:trHeight w:val="127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91 1 00 11590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B63D52" w:rsidTr="00185BEE">
        <w:trPr>
          <w:trHeight w:val="319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9A23C9" w:rsidP="009A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Иные м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>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91 1 00 11590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B63D52" w:rsidTr="00185BEE">
        <w:trPr>
          <w:trHeight w:val="1003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91 1 00 14591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B63D52" w:rsidTr="00185BEE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00" w:type="dxa"/>
            <w:gridSpan w:val="3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6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91 1 00 14591</w:t>
            </w:r>
          </w:p>
        </w:tc>
        <w:tc>
          <w:tcPr>
            <w:tcW w:w="495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B63D52" w:rsidTr="00185BEE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ИЗИЧЕСКАЯ  КУЛЬТУРА  И  СПОРТ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B63D52" w:rsidTr="00185BEE">
        <w:trPr>
          <w:trHeight w:val="247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B63D52" w:rsidTr="00185BEE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Непрограммные расходы на обеспечение функций муниципальных образований 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9A23C9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</w:t>
            </w:r>
            <w:r w:rsidR="00B63D52">
              <w:rPr>
                <w:rFonts w:ascii="Tahoma" w:hAnsi="Tahoma" w:cs="Tahoma"/>
                <w:color w:val="000000"/>
                <w:sz w:val="16"/>
                <w:szCs w:val="16"/>
              </w:rPr>
              <w:t xml:space="preserve"> 0 00 00000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B63D52" w:rsidTr="00185BEE">
        <w:trPr>
          <w:trHeight w:val="406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непрограм</w:t>
            </w:r>
            <w:r w:rsidR="009A23C9">
              <w:rPr>
                <w:rFonts w:ascii="Tahoma" w:hAnsi="Tahoma" w:cs="Tahoma"/>
                <w:color w:val="000000"/>
                <w:sz w:val="16"/>
                <w:szCs w:val="16"/>
              </w:rPr>
              <w:t>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ные расходы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91 0 00 00000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B63D52" w:rsidTr="00185BEE">
        <w:trPr>
          <w:trHeight w:val="494"/>
        </w:trPr>
        <w:tc>
          <w:tcPr>
            <w:tcW w:w="62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Реализация прочих мероприятий по развитию физкультуры и спорта в рамках непрограм</w:t>
            </w:r>
            <w:r w:rsidR="009A23C9">
              <w:rPr>
                <w:rFonts w:ascii="Tahoma" w:hAnsi="Tahoma" w:cs="Tahoma"/>
                <w:color w:val="000000"/>
                <w:sz w:val="16"/>
                <w:szCs w:val="16"/>
              </w:rPr>
              <w:t>м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ных расходов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91 6 00 01590</w:t>
            </w:r>
          </w:p>
        </w:tc>
        <w:tc>
          <w:tcPr>
            <w:tcW w:w="147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B63D52" w:rsidTr="00185BEE">
        <w:trPr>
          <w:trHeight w:val="480"/>
        </w:trPr>
        <w:tc>
          <w:tcPr>
            <w:tcW w:w="6289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63D52" w:rsidRDefault="009A23C9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Иные закупки  товаров, работ и услуг для  обеспечения муниципальных нужд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1105</w:t>
            </w:r>
          </w:p>
        </w:tc>
        <w:tc>
          <w:tcPr>
            <w:tcW w:w="1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91 6 00 01590</w:t>
            </w:r>
          </w:p>
        </w:tc>
        <w:tc>
          <w:tcPr>
            <w:tcW w:w="4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90670,00</w:t>
            </w:r>
          </w:p>
        </w:tc>
      </w:tr>
      <w:tr w:rsidR="00B63D52" w:rsidTr="00185BEE">
        <w:trPr>
          <w:trHeight w:val="262"/>
        </w:trPr>
        <w:tc>
          <w:tcPr>
            <w:tcW w:w="628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5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B63D52" w:rsidRDefault="00B63D52" w:rsidP="00185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3 712 805,89</w:t>
            </w:r>
          </w:p>
        </w:tc>
      </w:tr>
    </w:tbl>
    <w:p w:rsidR="003C0EA6" w:rsidRDefault="003C0EA6" w:rsidP="00801953">
      <w:pPr>
        <w:ind w:firstLine="708"/>
      </w:pPr>
    </w:p>
    <w:p w:rsidR="003C0EA6" w:rsidRDefault="003C0EA6" w:rsidP="00801953">
      <w:pPr>
        <w:ind w:firstLine="708"/>
      </w:pPr>
    </w:p>
    <w:p w:rsidR="003C0EA6" w:rsidRDefault="003C0EA6" w:rsidP="00801953">
      <w:pPr>
        <w:ind w:firstLine="708"/>
      </w:pPr>
    </w:p>
    <w:p w:rsidR="003C0EA6" w:rsidRDefault="003C0EA6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p w:rsidR="00301D8A" w:rsidRDefault="00301D8A" w:rsidP="00801953">
      <w:pPr>
        <w:ind w:firstLine="708"/>
      </w:pPr>
    </w:p>
    <w:tbl>
      <w:tblPr>
        <w:tblpPr w:leftFromText="180" w:rightFromText="180" w:horzAnchor="margin" w:tblpY="-589"/>
        <w:tblW w:w="10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63"/>
        <w:gridCol w:w="4226"/>
        <w:gridCol w:w="4051"/>
      </w:tblGrid>
      <w:tr w:rsidR="00301D8A" w:rsidTr="001C13AF">
        <w:trPr>
          <w:trHeight w:val="2239"/>
        </w:trPr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</w:tcPr>
          <w:p w:rsidR="00301D8A" w:rsidRDefault="00301D8A" w:rsidP="001C13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03321" w:rsidRDefault="00A03321" w:rsidP="00801953">
      <w:pPr>
        <w:ind w:firstLine="708"/>
      </w:pPr>
    </w:p>
    <w:p w:rsidR="000E1949" w:rsidRDefault="000E1949" w:rsidP="00801953">
      <w:pPr>
        <w:ind w:firstLine="708"/>
      </w:pPr>
    </w:p>
    <w:p w:rsidR="000E1949" w:rsidRDefault="000E1949" w:rsidP="00801953">
      <w:pPr>
        <w:ind w:firstLine="708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586"/>
        <w:gridCol w:w="1248"/>
        <w:gridCol w:w="696"/>
        <w:gridCol w:w="944"/>
        <w:gridCol w:w="1377"/>
      </w:tblGrid>
      <w:tr w:rsidR="000E1949" w:rsidTr="000E1949">
        <w:trPr>
          <w:trHeight w:val="1886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F03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7                                                                                             к решению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29.12.2016г №2 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2017 год                                                </w:t>
            </w:r>
          </w:p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9" w:rsidTr="000E1949">
        <w:trPr>
          <w:trHeight w:val="1243"/>
        </w:trPr>
        <w:tc>
          <w:tcPr>
            <w:tcW w:w="885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 расходов 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Нижнегорского района Республики Крым по  разделам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подразделам расходов бюджета на   2017год                                                                                                                                                                         </w:t>
            </w:r>
          </w:p>
        </w:tc>
      </w:tr>
      <w:tr w:rsidR="000E1949">
        <w:trPr>
          <w:trHeight w:val="547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1949">
        <w:trPr>
          <w:trHeight w:val="302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0E1949">
        <w:trPr>
          <w:trHeight w:val="386"/>
        </w:trPr>
        <w:tc>
          <w:tcPr>
            <w:tcW w:w="4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 ВОПРОСЫ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2 859 315,00</w:t>
            </w:r>
          </w:p>
        </w:tc>
      </w:tr>
      <w:tr w:rsidR="000E1949" w:rsidTr="000E1949">
        <w:trPr>
          <w:trHeight w:val="854"/>
        </w:trPr>
        <w:tc>
          <w:tcPr>
            <w:tcW w:w="58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  субъекта Российской Федерации и муниципального образования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683 536,00</w:t>
            </w:r>
          </w:p>
        </w:tc>
      </w:tr>
      <w:tr w:rsidR="000E1949" w:rsidTr="000E1949">
        <w:trPr>
          <w:trHeight w:val="1176"/>
        </w:trPr>
        <w:tc>
          <w:tcPr>
            <w:tcW w:w="58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Правительства Российской Федерации высших органов исполнительной власти субъектов Российской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Федерации, местных администраций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2 072 778,00</w:t>
            </w:r>
          </w:p>
        </w:tc>
      </w:tr>
      <w:tr w:rsidR="000E1949">
        <w:trPr>
          <w:trHeight w:val="562"/>
        </w:trPr>
        <w:tc>
          <w:tcPr>
            <w:tcW w:w="4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</w:tr>
      <w:tr w:rsidR="000E1949" w:rsidTr="000E1949">
        <w:trPr>
          <w:trHeight w:val="989"/>
        </w:trPr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дятельностифинансовых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40 001,00</w:t>
            </w:r>
          </w:p>
        </w:tc>
      </w:tr>
      <w:tr w:rsidR="000E1949">
        <w:trPr>
          <w:trHeight w:val="413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72 437,00</w:t>
            </w:r>
          </w:p>
        </w:tc>
      </w:tr>
      <w:tr w:rsidR="000E1949" w:rsidTr="000E1949">
        <w:trPr>
          <w:trHeight w:val="360"/>
        </w:trPr>
        <w:tc>
          <w:tcPr>
            <w:tcW w:w="5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  подготовка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72 437,00</w:t>
            </w:r>
          </w:p>
        </w:tc>
      </w:tr>
      <w:tr w:rsidR="000E1949">
        <w:trPr>
          <w:trHeight w:val="360"/>
        </w:trPr>
        <w:tc>
          <w:tcPr>
            <w:tcW w:w="45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583 848,89</w:t>
            </w:r>
          </w:p>
        </w:tc>
      </w:tr>
      <w:tr w:rsidR="000E1949">
        <w:trPr>
          <w:trHeight w:val="401"/>
        </w:trPr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583 848,89</w:t>
            </w:r>
          </w:p>
        </w:tc>
      </w:tr>
      <w:tr w:rsidR="000E1949" w:rsidTr="000E1949">
        <w:trPr>
          <w:trHeight w:val="427"/>
        </w:trPr>
        <w:tc>
          <w:tcPr>
            <w:tcW w:w="58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68 892,00</w:t>
            </w:r>
          </w:p>
        </w:tc>
      </w:tr>
      <w:tr w:rsidR="000E1949">
        <w:trPr>
          <w:trHeight w:val="360"/>
        </w:trPr>
        <w:tc>
          <w:tcPr>
            <w:tcW w:w="45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68 892,00</w:t>
            </w:r>
          </w:p>
        </w:tc>
      </w:tr>
      <w:tr w:rsidR="000E1949">
        <w:trPr>
          <w:trHeight w:val="360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37 641,00</w:t>
            </w:r>
          </w:p>
        </w:tc>
      </w:tr>
      <w:tr w:rsidR="000E1949">
        <w:trPr>
          <w:trHeight w:val="360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37 641,00</w:t>
            </w:r>
          </w:p>
        </w:tc>
      </w:tr>
      <w:tr w:rsidR="000E1949">
        <w:trPr>
          <w:trHeight w:val="456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90 672,00</w:t>
            </w:r>
          </w:p>
        </w:tc>
      </w:tr>
      <w:tr w:rsidR="000E1949" w:rsidTr="000E1949">
        <w:trPr>
          <w:trHeight w:val="482"/>
        </w:trPr>
        <w:tc>
          <w:tcPr>
            <w:tcW w:w="58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90 672,00</w:t>
            </w:r>
          </w:p>
        </w:tc>
      </w:tr>
      <w:tr w:rsidR="000E1949">
        <w:trPr>
          <w:trHeight w:val="547"/>
        </w:trPr>
        <w:tc>
          <w:tcPr>
            <w:tcW w:w="45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949" w:rsidRDefault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3 712 805,89</w:t>
            </w:r>
          </w:p>
        </w:tc>
      </w:tr>
    </w:tbl>
    <w:p w:rsidR="000E1949" w:rsidRDefault="000E1949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tbl>
      <w:tblPr>
        <w:tblpPr w:leftFromText="180" w:rightFromText="180" w:vertAnchor="text" w:horzAnchor="margin" w:tblpXSpec="center" w:tblpY="-66"/>
        <w:tblW w:w="1104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58"/>
        <w:gridCol w:w="4136"/>
        <w:gridCol w:w="190"/>
        <w:gridCol w:w="189"/>
        <w:gridCol w:w="1029"/>
        <w:gridCol w:w="583"/>
        <w:gridCol w:w="790"/>
        <w:gridCol w:w="190"/>
        <w:gridCol w:w="490"/>
        <w:gridCol w:w="631"/>
        <w:gridCol w:w="756"/>
      </w:tblGrid>
      <w:tr w:rsidR="000E1949" w:rsidTr="000E1949">
        <w:trPr>
          <w:trHeight w:val="223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0E1949" w:rsidRPr="00F0318A" w:rsidRDefault="000E1949" w:rsidP="00F03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0E1949" w:rsidRPr="00F0318A" w:rsidRDefault="000E1949" w:rsidP="00F03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1949" w:rsidRPr="00F0318A" w:rsidRDefault="000E1949" w:rsidP="00F03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 8</w:t>
            </w:r>
          </w:p>
          <w:p w:rsidR="000E1949" w:rsidRPr="00F0318A" w:rsidRDefault="000E1949" w:rsidP="00F03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сессии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от29.12.2016г №2                               «О бюджете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 поселения Нижнегорского района Республики Крым на 2017  год» </w:t>
            </w:r>
          </w:p>
          <w:p w:rsidR="000E1949" w:rsidRPr="00F0318A" w:rsidRDefault="000E1949" w:rsidP="00F03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1949" w:rsidTr="000E1949">
        <w:trPr>
          <w:trHeight w:val="1584"/>
        </w:trPr>
        <w:tc>
          <w:tcPr>
            <w:tcW w:w="91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Распределение расходов 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сельского поселения Нижнегорского района Республики Крым по целевым статьям ( муниципальным программам и непрограммным направлениям деятельности),видам (группам, подгруппам),разделам и подразделам  расходов  на 2017 год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49" w:rsidTr="000E1949">
        <w:trPr>
          <w:trHeight w:val="15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49" w:rsidTr="000E1949">
        <w:trPr>
          <w:trHeight w:val="29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E1949" w:rsidTr="000E1949">
        <w:trPr>
          <w:trHeight w:val="262"/>
        </w:trPr>
        <w:tc>
          <w:tcPr>
            <w:tcW w:w="20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1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1387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49" w:rsidTr="000E1949">
        <w:trPr>
          <w:trHeight w:val="696"/>
        </w:trPr>
        <w:tc>
          <w:tcPr>
            <w:tcW w:w="205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3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14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1387" w:type="dxa"/>
            <w:gridSpan w:val="2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49" w:rsidTr="000E1949">
        <w:trPr>
          <w:trHeight w:val="187"/>
        </w:trPr>
        <w:tc>
          <w:tcPr>
            <w:tcW w:w="20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1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9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10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3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hAnsi="Tahoma" w:cs="Tahoma"/>
                <w:color w:val="000000"/>
                <w:sz w:val="12"/>
                <w:szCs w:val="12"/>
              </w:rPr>
              <w:t>6</w:t>
            </w:r>
          </w:p>
        </w:tc>
      </w:tr>
      <w:tr w:rsidR="000E1949" w:rsidTr="000E1949">
        <w:trPr>
          <w:trHeight w:val="886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Муниципальная программа" Обеспечение деятельности администрации </w:t>
            </w:r>
            <w:proofErr w:type="spellStart"/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2 755 226,00</w:t>
            </w:r>
          </w:p>
        </w:tc>
      </w:tr>
      <w:tr w:rsidR="000E1949" w:rsidTr="000E1949">
        <w:trPr>
          <w:trHeight w:val="509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683 536,00</w:t>
            </w:r>
          </w:p>
        </w:tc>
      </w:tr>
      <w:tr w:rsidR="000E1949" w:rsidTr="000E1949">
        <w:trPr>
          <w:trHeight w:val="1090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 выплаты по оплате труда и обеспечение деятельности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лиц,замещающих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муниципальные должности в рамках муниципальной программы " Обеспечение деятельности администрации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0E1949" w:rsidTr="000E1949">
        <w:trPr>
          <w:trHeight w:val="225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010000019О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683 536,00</w:t>
            </w:r>
          </w:p>
        </w:tc>
      </w:tr>
      <w:tr w:rsidR="000E1949" w:rsidTr="000E1949">
        <w:trPr>
          <w:trHeight w:val="696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2 071 690,00</w:t>
            </w:r>
          </w:p>
        </w:tc>
      </w:tr>
      <w:tr w:rsidR="000E1949" w:rsidTr="000E1949">
        <w:trPr>
          <w:trHeight w:val="870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обеспечение деятельности органов местного самоуправления в рамках  муниципальной программы" Обеспечение деятельности администрации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Новогригорьевского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сельского поселения Нижнегорского района Республики Крым по решению вопросов местного значения на 2017 год"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2 071 690,00</w:t>
            </w:r>
          </w:p>
        </w:tc>
      </w:tr>
      <w:tr w:rsidR="000E1949" w:rsidTr="000E1949">
        <w:trPr>
          <w:trHeight w:val="273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1 645 850,00</w:t>
            </w:r>
          </w:p>
        </w:tc>
      </w:tr>
      <w:tr w:rsidR="000E1949" w:rsidTr="000E1949">
        <w:trPr>
          <w:trHeight w:val="382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 и услуг для муниципальных 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423 840,00</w:t>
            </w:r>
          </w:p>
        </w:tc>
      </w:tr>
      <w:tr w:rsidR="000E1949" w:rsidTr="000E1949">
        <w:trPr>
          <w:trHeight w:val="359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0100000190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2 000,00</w:t>
            </w:r>
          </w:p>
        </w:tc>
      </w:tr>
      <w:tr w:rsidR="000E1949" w:rsidTr="000E1949">
        <w:trPr>
          <w:trHeight w:val="391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72 437,00</w:t>
            </w:r>
          </w:p>
        </w:tc>
      </w:tr>
      <w:tr w:rsidR="000E1949" w:rsidTr="000E1949">
        <w:trPr>
          <w:trHeight w:val="391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75 0 00 0000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0E1949" w:rsidTr="000E1949">
        <w:trPr>
          <w:trHeight w:val="494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0E1949" w:rsidTr="000E1949">
        <w:trPr>
          <w:trHeight w:val="538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осуществление функций первичного воинского учета на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территориях,гдеотсутсвуют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военные комиссариаты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75 1 00 51180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72 437,00</w:t>
            </w:r>
          </w:p>
        </w:tc>
      </w:tr>
      <w:tr w:rsidR="000E1949" w:rsidTr="000E1949">
        <w:trPr>
          <w:trHeight w:val="278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муниципальных органов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64 403,00</w:t>
            </w:r>
          </w:p>
        </w:tc>
      </w:tr>
      <w:tr w:rsidR="000E1949" w:rsidTr="000E1949">
        <w:trPr>
          <w:trHeight w:val="269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 и услуг для муниципальных 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75 1 00 51180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0E194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8 034,00</w:t>
            </w:r>
          </w:p>
        </w:tc>
      </w:tr>
      <w:tr w:rsidR="000E1949" w:rsidTr="000E1949">
        <w:trPr>
          <w:trHeight w:val="595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Непрограммные расходы на обеспечение функций  муниципальных образований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885 142,89</w:t>
            </w:r>
          </w:p>
        </w:tc>
      </w:tr>
      <w:tr w:rsidR="000E1949" w:rsidTr="000E1949">
        <w:trPr>
          <w:trHeight w:val="523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77 642,00</w:t>
            </w:r>
          </w:p>
        </w:tc>
      </w:tr>
      <w:tr w:rsidR="000E1949" w:rsidTr="00195BFB">
        <w:trPr>
          <w:trHeight w:val="405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  контроля)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40 001,00</w:t>
            </w:r>
          </w:p>
        </w:tc>
      </w:tr>
      <w:tr w:rsidR="000E1949" w:rsidTr="000E1949">
        <w:trPr>
          <w:trHeight w:val="1366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по осуществлению внешнего муниципального финансового  контроля на 2017 год на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контрольнно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 ревизионный орган Нижнегорского района Республики Крым в рамках непрограммных  расходов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91 1 00 00191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0E1949" w:rsidTr="000E1949">
        <w:trPr>
          <w:trHeight w:val="348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</w:t>
            </w:r>
            <w:r w:rsidR="000E1949"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ежбюджетные трансферты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91 1 00 00191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  <w:r w:rsidR="000E194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40 001,00</w:t>
            </w:r>
          </w:p>
        </w:tc>
      </w:tr>
      <w:tr w:rsidR="000E1949" w:rsidTr="000E1949">
        <w:trPr>
          <w:trHeight w:val="247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63 000,00</w:t>
            </w:r>
          </w:p>
        </w:tc>
      </w:tr>
      <w:tr w:rsidR="000E1949" w:rsidTr="000E1949">
        <w:trPr>
          <w:trHeight w:val="319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Ежегодные взносы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9120000000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0E1949" w:rsidTr="000E1949">
        <w:trPr>
          <w:trHeight w:val="624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оплату ежегодного членского взноса в Ассоциацию " Совет муниципальных образований Республики Крым" в рамках непрограммных расходов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0E1949" w:rsidTr="000E1949">
        <w:trPr>
          <w:trHeight w:val="377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9120000401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85</w:t>
            </w:r>
            <w:r w:rsidR="000E194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3 000,00</w:t>
            </w:r>
          </w:p>
        </w:tc>
      </w:tr>
      <w:tr w:rsidR="000E1949" w:rsidTr="000E1949">
        <w:trPr>
          <w:trHeight w:val="494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техническую инвентаризацию ,оформление кадастровых паспортов и права собственности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обьектов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муниципального имущества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9130000000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0E1949" w:rsidTr="00195BFB">
        <w:trPr>
          <w:trHeight w:val="257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межевание земельных участков  и постановку на кадастровый учет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0E1949" w:rsidTr="00195BFB">
        <w:trPr>
          <w:trHeight w:val="306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Pr="00F0318A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 и услуг для муниципальных 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9130001590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0E194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60 000,00</w:t>
            </w:r>
          </w:p>
        </w:tc>
      </w:tr>
      <w:tr w:rsidR="000E1949" w:rsidTr="000E1949">
        <w:trPr>
          <w:trHeight w:val="713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1 088,00</w:t>
            </w:r>
          </w:p>
        </w:tc>
      </w:tr>
      <w:tr w:rsidR="000E1949" w:rsidTr="000E1949">
        <w:trPr>
          <w:trHeight w:val="552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бюджетов муниципальных образований на осуществление переданных государственных полномочий Республике Крым  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91 7 00 00000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0E1949" w:rsidTr="000E1949">
        <w:trPr>
          <w:trHeight w:val="742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бюджетов муниципальных образований на осуществление переданных органам местного самоуправления в Республике Крым  государственных полномочий в сфере административной ответственности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0E1949" w:rsidTr="00195BFB">
        <w:trPr>
          <w:trHeight w:val="341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 и услуг для муниципальных 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91 7 02 71400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0E194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1 088,00</w:t>
            </w:r>
          </w:p>
        </w:tc>
      </w:tr>
      <w:tr w:rsidR="000E1949" w:rsidTr="000E1949">
        <w:trPr>
          <w:trHeight w:val="624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отдельных полномочий  в сфере дорожного хозяйства в рамках непрограммных расходов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583 848,89</w:t>
            </w:r>
          </w:p>
        </w:tc>
      </w:tr>
      <w:tr w:rsidR="000E1949" w:rsidTr="000E1949">
        <w:trPr>
          <w:trHeight w:val="713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и ремонт автомобильных дорог общего пользования местного значения в рамках непрограммных расходов органов местного самоуправления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</w:tr>
      <w:tr w:rsidR="000E1949" w:rsidTr="00195BFB">
        <w:trPr>
          <w:trHeight w:val="254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Pr="00F0318A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Иные закупки товаров, работ  и услуг для муниципальных 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91 4 00 02018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0E194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04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583 848,89</w:t>
            </w:r>
          </w:p>
        </w:tc>
        <w:tc>
          <w:tcPr>
            <w:tcW w:w="7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49" w:rsidTr="000E1949">
        <w:trPr>
          <w:trHeight w:val="305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68 892,00</w:t>
            </w:r>
          </w:p>
        </w:tc>
      </w:tr>
      <w:tr w:rsidR="000E1949" w:rsidTr="000E1949">
        <w:trPr>
          <w:trHeight w:val="290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благоустройству поселений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9140000000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0E1949" w:rsidTr="000E1949">
        <w:trPr>
          <w:trHeight w:val="466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прочих мероприятий по благоустройству поселений в рамках непрограммных расходов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9140001590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E1949" w:rsidTr="000E1949">
        <w:trPr>
          <w:trHeight w:val="466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 и услуг для муниципальных нужд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9140001590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0E194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68 892,00</w:t>
            </w:r>
          </w:p>
        </w:tc>
      </w:tr>
      <w:tr w:rsidR="000E1949" w:rsidTr="000E1949">
        <w:trPr>
          <w:trHeight w:val="377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37 641,00</w:t>
            </w:r>
          </w:p>
        </w:tc>
      </w:tr>
      <w:tr w:rsidR="000E1949" w:rsidTr="000E1949">
        <w:trPr>
          <w:trHeight w:val="892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межбюджетные трансферты бюджету  муниципального образования Нижнегорский  район  Республики Крым  из бюджета поселения на осуществление  части полномочий на организацию библиотечного обслуживания населения, комплектование и обеспечение сохранности библиотечных фондов библиотек поселения  в рамках непрограммных расходов 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0E1949" w:rsidTr="000E1949">
        <w:trPr>
          <w:trHeight w:val="319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</w:t>
            </w:r>
            <w:r w:rsidR="000E1949"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ежбюджетные трансферты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9110011591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  <w:r w:rsidR="000E194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12 547,00</w:t>
            </w:r>
          </w:p>
        </w:tc>
      </w:tr>
      <w:tr w:rsidR="000E1949" w:rsidTr="000E1949">
        <w:trPr>
          <w:trHeight w:val="1003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бюджету  муниципального образования Нижнегорский  район  Республики Крым  из бюджета поселения на осуществление  части переданных полномочий на создание условий для организации досуга и обеспеченности жителей поселения услугами организаций культуры  в рамках непрограммных расходов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0E1949" w:rsidTr="000E1949">
        <w:trPr>
          <w:trHeight w:val="247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0E1949" w:rsidRPr="00F0318A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Иные м</w:t>
            </w:r>
            <w:r w:rsidR="000E1949"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ежбюджетные трансферты</w:t>
            </w:r>
          </w:p>
        </w:tc>
        <w:tc>
          <w:tcPr>
            <w:tcW w:w="140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9110014591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0E1949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54</w:t>
            </w:r>
            <w:r w:rsidR="000E194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08</w:t>
            </w:r>
          </w:p>
        </w:tc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387" w:type="dxa"/>
            <w:gridSpan w:val="2"/>
            <w:tcBorders>
              <w:top w:val="single" w:sz="6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25 094,00</w:t>
            </w:r>
          </w:p>
        </w:tc>
      </w:tr>
      <w:tr w:rsidR="000E1949" w:rsidTr="000E1949">
        <w:trPr>
          <w:trHeight w:val="247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ФИЗИЧЕСКАЯ  КУЛЬТУРА  И  СПОРТ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0E1949" w:rsidTr="000E1949">
        <w:trPr>
          <w:trHeight w:val="276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9160000000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90 672,00</w:t>
            </w:r>
          </w:p>
        </w:tc>
      </w:tr>
      <w:tr w:rsidR="000E1949" w:rsidTr="000E1949">
        <w:trPr>
          <w:trHeight w:val="494"/>
        </w:trPr>
        <w:tc>
          <w:tcPr>
            <w:tcW w:w="61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прочих мероприятий по развитию физкультуры и спорта в рамках </w:t>
            </w:r>
            <w:proofErr w:type="spellStart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непрограмных</w:t>
            </w:r>
            <w:proofErr w:type="spellEnd"/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583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gridSpan w:val="2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0E1949" w:rsidTr="000E1949">
        <w:trPr>
          <w:trHeight w:val="480"/>
        </w:trPr>
        <w:tc>
          <w:tcPr>
            <w:tcW w:w="6194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0318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 и услуг для муниципальных нужд</w:t>
            </w: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9160001590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195BFB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  <w:r w:rsidR="000E1949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90 672,00</w:t>
            </w:r>
          </w:p>
        </w:tc>
      </w:tr>
      <w:tr w:rsidR="000E1949" w:rsidTr="000E1949">
        <w:trPr>
          <w:trHeight w:val="305"/>
        </w:trPr>
        <w:tc>
          <w:tcPr>
            <w:tcW w:w="619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Pr="00F0318A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031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0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solid" w:color="FFFFFF" w:fill="auto"/>
          </w:tcPr>
          <w:p w:rsidR="000E1949" w:rsidRDefault="000E1949" w:rsidP="000E194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3 712 805,89</w:t>
            </w:r>
          </w:p>
        </w:tc>
      </w:tr>
    </w:tbl>
    <w:p w:rsidR="00A03321" w:rsidRDefault="00A03321" w:rsidP="00801953">
      <w:pPr>
        <w:ind w:firstLine="708"/>
      </w:pPr>
    </w:p>
    <w:tbl>
      <w:tblPr>
        <w:tblpPr w:leftFromText="180" w:rightFromText="180" w:vertAnchor="text" w:horzAnchor="margin" w:tblpY="-34"/>
        <w:tblW w:w="1042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4690"/>
        <w:gridCol w:w="2304"/>
      </w:tblGrid>
      <w:tr w:rsidR="00195BFB" w:rsidTr="00195BFB">
        <w:trPr>
          <w:trHeight w:val="30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F03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Приложение 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5BFB" w:rsidTr="00195BFB">
        <w:trPr>
          <w:trHeight w:val="103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F031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решению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 29.12.2016г. №2    «О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2017 год»    </w:t>
            </w:r>
          </w:p>
        </w:tc>
      </w:tr>
      <w:tr w:rsidR="00195BFB" w:rsidTr="00195BFB">
        <w:trPr>
          <w:trHeight w:val="290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5BFB" w:rsidTr="00195BFB">
        <w:trPr>
          <w:trHeight w:val="595"/>
        </w:trPr>
        <w:tc>
          <w:tcPr>
            <w:tcW w:w="10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сельского поселения    Нижнегорского района Республики Крым  на 2017 год</w:t>
            </w:r>
          </w:p>
        </w:tc>
      </w:tr>
      <w:tr w:rsidR="00195BFB" w:rsidTr="00195BFB">
        <w:trPr>
          <w:trHeight w:val="305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95BFB" w:rsidTr="00195BFB">
        <w:trPr>
          <w:trHeight w:val="434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Код   БК</w:t>
            </w:r>
          </w:p>
        </w:tc>
        <w:tc>
          <w:tcPr>
            <w:tcW w:w="46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</w:p>
        </w:tc>
      </w:tr>
      <w:tr w:rsidR="00195BFB" w:rsidTr="00195BFB">
        <w:trPr>
          <w:trHeight w:val="506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5BFB" w:rsidTr="00195BFB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903 01 00 00 00 00 0000 000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5BFB" w:rsidTr="00195BFB">
        <w:trPr>
          <w:trHeight w:val="420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195BFB" w:rsidTr="00195BFB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903 01 05 00 00 00 0000 000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95BFB" w:rsidTr="00195BFB">
        <w:trPr>
          <w:trHeight w:val="46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903 01 05 00 00 00 0000 500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3 712 805,89</w:t>
            </w:r>
          </w:p>
        </w:tc>
      </w:tr>
      <w:tr w:rsidR="00195BFB" w:rsidTr="00195BFB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903 01 05 02 00 00 0000 500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  <w:tr w:rsidR="00195BFB" w:rsidTr="00195BFB">
        <w:trPr>
          <w:trHeight w:val="710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903 01 05 02 01 00 0000 510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  <w:tr w:rsidR="00195BFB" w:rsidTr="00195BFB">
        <w:trPr>
          <w:trHeight w:val="653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903 01 05 02 01 10 0000 510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  <w:tr w:rsidR="00195BFB" w:rsidTr="00195BFB">
        <w:trPr>
          <w:trHeight w:val="552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903 01 05 00 00 00 0000 600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3 712 805,89</w:t>
            </w:r>
          </w:p>
        </w:tc>
      </w:tr>
      <w:tr w:rsidR="00195BFB" w:rsidTr="00195BFB">
        <w:trPr>
          <w:trHeight w:val="696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903 01 05 02 00 00 0000 600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  <w:tr w:rsidR="00195BFB" w:rsidTr="00195BFB">
        <w:trPr>
          <w:trHeight w:val="638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903 01 05 02 01 00 0000 610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  <w:tr w:rsidR="00195BFB" w:rsidTr="00195BFB">
        <w:trPr>
          <w:trHeight w:val="725"/>
        </w:trPr>
        <w:tc>
          <w:tcPr>
            <w:tcW w:w="3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903 01 05 02 01 10 0000 610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3 712 805,89</w:t>
            </w:r>
          </w:p>
        </w:tc>
      </w:tr>
    </w:tbl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A03321" w:rsidRDefault="00A03321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tbl>
      <w:tblPr>
        <w:tblpPr w:leftFromText="180" w:rightFromText="180" w:vertAnchor="text" w:horzAnchor="margin" w:tblpY="117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"/>
        <w:gridCol w:w="4587"/>
        <w:gridCol w:w="2539"/>
        <w:gridCol w:w="1538"/>
      </w:tblGrid>
      <w:tr w:rsidR="00195BFB" w:rsidTr="00195BFB">
        <w:trPr>
          <w:trHeight w:val="2302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10                                                                                            к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совета Нижнегорского района Республики Крым от 29.12.2016г №2 "О бюджете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Новогригорьевского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Нижнегорского района Республики Крым на 2017 год" </w:t>
            </w:r>
          </w:p>
        </w:tc>
      </w:tr>
      <w:tr w:rsidR="00195BFB" w:rsidTr="00195BFB">
        <w:trPr>
          <w:trHeight w:val="1190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6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из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Новогригорьевское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сельское поселение Нижнегорского района Республики Крым в  бюджет муниципального образования Нижнегорский район Республики Крым на осуществление части переданных полномочий                      на 2017 год                                                                                                     </w:t>
            </w:r>
          </w:p>
        </w:tc>
      </w:tr>
      <w:tr w:rsidR="00195BFB" w:rsidTr="00195BFB">
        <w:trPr>
          <w:trHeight w:val="814"/>
        </w:trPr>
        <w:tc>
          <w:tcPr>
            <w:tcW w:w="4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5BFB" w:rsidTr="00195BFB">
        <w:trPr>
          <w:trHeight w:val="302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195BFB" w:rsidTr="00195BFB">
        <w:trPr>
          <w:trHeight w:val="456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25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77 642,00</w:t>
            </w:r>
          </w:p>
        </w:tc>
      </w:tr>
      <w:tr w:rsidR="00195BFB" w:rsidTr="00195BFB">
        <w:trPr>
          <w:trHeight w:val="1284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40 001,00</w:t>
            </w:r>
          </w:p>
        </w:tc>
      </w:tr>
      <w:tr w:rsidR="00195BFB" w:rsidTr="00195BFB">
        <w:trPr>
          <w:trHeight w:val="1925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 организацию  библиотечного обслуживания населения, комплектование и обеспечение сохранности библиотечных фондов библиотек поселения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12 547,00</w:t>
            </w:r>
          </w:p>
        </w:tc>
      </w:tr>
      <w:tr w:rsidR="00195BFB" w:rsidTr="00195BFB">
        <w:trPr>
          <w:trHeight w:val="1886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  создание условий для организации досуга и обеспечение жителей поселения услугами организаций культуры в рамках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25 094,00</w:t>
            </w:r>
          </w:p>
        </w:tc>
      </w:tr>
      <w:tr w:rsidR="00195BFB" w:rsidTr="00195BFB">
        <w:trPr>
          <w:trHeight w:val="787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 расходов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BFB" w:rsidRDefault="00195BFB" w:rsidP="00195B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77 642,00</w:t>
            </w:r>
          </w:p>
        </w:tc>
      </w:tr>
    </w:tbl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</w:p>
    <w:p w:rsidR="009C2850" w:rsidRDefault="009C2850" w:rsidP="00801953">
      <w:pPr>
        <w:ind w:firstLine="708"/>
      </w:pPr>
      <w:bookmarkStart w:id="0" w:name="_GoBack"/>
      <w:bookmarkEnd w:id="0"/>
    </w:p>
    <w:sectPr w:rsidR="009C2850" w:rsidSect="009D0D67">
      <w:pgSz w:w="11906" w:h="16838"/>
      <w:pgMar w:top="1134" w:right="175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49" w:rsidRDefault="000E1949" w:rsidP="00301D8A">
      <w:pPr>
        <w:spacing w:after="0" w:line="240" w:lineRule="auto"/>
      </w:pPr>
      <w:r>
        <w:separator/>
      </w:r>
    </w:p>
  </w:endnote>
  <w:endnote w:type="continuationSeparator" w:id="1">
    <w:p w:rsidR="000E1949" w:rsidRDefault="000E1949" w:rsidP="0030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49" w:rsidRDefault="000E1949" w:rsidP="00301D8A">
      <w:pPr>
        <w:spacing w:after="0" w:line="240" w:lineRule="auto"/>
      </w:pPr>
      <w:r>
        <w:separator/>
      </w:r>
    </w:p>
  </w:footnote>
  <w:footnote w:type="continuationSeparator" w:id="1">
    <w:p w:rsidR="000E1949" w:rsidRDefault="000E1949" w:rsidP="00301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5E82"/>
    <w:rsid w:val="000269C3"/>
    <w:rsid w:val="000B4978"/>
    <w:rsid w:val="000E1949"/>
    <w:rsid w:val="0013033A"/>
    <w:rsid w:val="00185BEE"/>
    <w:rsid w:val="00195BFB"/>
    <w:rsid w:val="001A1029"/>
    <w:rsid w:val="001C13AF"/>
    <w:rsid w:val="00222DF3"/>
    <w:rsid w:val="002545E4"/>
    <w:rsid w:val="00272FA4"/>
    <w:rsid w:val="002A5488"/>
    <w:rsid w:val="002D184B"/>
    <w:rsid w:val="002E255D"/>
    <w:rsid w:val="002F33B2"/>
    <w:rsid w:val="00301D8A"/>
    <w:rsid w:val="00311FC3"/>
    <w:rsid w:val="00342DE2"/>
    <w:rsid w:val="00343630"/>
    <w:rsid w:val="003A797D"/>
    <w:rsid w:val="003B33C4"/>
    <w:rsid w:val="003C0EA6"/>
    <w:rsid w:val="003E6852"/>
    <w:rsid w:val="0040597B"/>
    <w:rsid w:val="00437AF1"/>
    <w:rsid w:val="004577E4"/>
    <w:rsid w:val="00471870"/>
    <w:rsid w:val="00477C99"/>
    <w:rsid w:val="00530E22"/>
    <w:rsid w:val="005572EB"/>
    <w:rsid w:val="00600240"/>
    <w:rsid w:val="00611016"/>
    <w:rsid w:val="006408A1"/>
    <w:rsid w:val="00765A59"/>
    <w:rsid w:val="00790B99"/>
    <w:rsid w:val="007A42CA"/>
    <w:rsid w:val="007D009F"/>
    <w:rsid w:val="00801953"/>
    <w:rsid w:val="008309CD"/>
    <w:rsid w:val="008408C5"/>
    <w:rsid w:val="0090366A"/>
    <w:rsid w:val="00904ABF"/>
    <w:rsid w:val="00933C10"/>
    <w:rsid w:val="00936461"/>
    <w:rsid w:val="009627D7"/>
    <w:rsid w:val="00994808"/>
    <w:rsid w:val="009A23C9"/>
    <w:rsid w:val="009C2850"/>
    <w:rsid w:val="009C51BE"/>
    <w:rsid w:val="009D0D67"/>
    <w:rsid w:val="009D3CEF"/>
    <w:rsid w:val="00A03321"/>
    <w:rsid w:val="00A55A79"/>
    <w:rsid w:val="00A83E5C"/>
    <w:rsid w:val="00B04E8A"/>
    <w:rsid w:val="00B25547"/>
    <w:rsid w:val="00B56B68"/>
    <w:rsid w:val="00B63D52"/>
    <w:rsid w:val="00B801D3"/>
    <w:rsid w:val="00B95E82"/>
    <w:rsid w:val="00BB3CB9"/>
    <w:rsid w:val="00BF2535"/>
    <w:rsid w:val="00C113A3"/>
    <w:rsid w:val="00D85A98"/>
    <w:rsid w:val="00E04D12"/>
    <w:rsid w:val="00E918DF"/>
    <w:rsid w:val="00EC7E5B"/>
    <w:rsid w:val="00EE12AD"/>
    <w:rsid w:val="00F0318A"/>
    <w:rsid w:val="00F07E35"/>
    <w:rsid w:val="00F351B6"/>
    <w:rsid w:val="00F55433"/>
    <w:rsid w:val="00FE00C6"/>
    <w:rsid w:val="00FF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styleId="a6">
    <w:name w:val="Normal (Web)"/>
    <w:basedOn w:val="a"/>
    <w:unhideWhenUsed/>
    <w:rsid w:val="009D0D6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9D0D67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29pt">
    <w:name w:val="Основной текст (2) + 9 pt"/>
    <w:rsid w:val="009D0D67"/>
    <w:rPr>
      <w:rFonts w:ascii="Palatino Linotype" w:hAnsi="Palatino Linotype" w:cs="Palatino Linotype" w:hint="default"/>
      <w:sz w:val="18"/>
      <w:szCs w:val="18"/>
      <w:lang w:eastAsia="ar-SA" w:bidi="ar-SA"/>
    </w:rPr>
  </w:style>
  <w:style w:type="table" w:styleId="a7">
    <w:name w:val="Table Grid"/>
    <w:basedOn w:val="a1"/>
    <w:uiPriority w:val="59"/>
    <w:rsid w:val="003436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0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1D8A"/>
  </w:style>
  <w:style w:type="paragraph" w:styleId="aa">
    <w:name w:val="footer"/>
    <w:basedOn w:val="a"/>
    <w:link w:val="ab"/>
    <w:uiPriority w:val="99"/>
    <w:unhideWhenUsed/>
    <w:rsid w:val="00301D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1D8A"/>
  </w:style>
  <w:style w:type="paragraph" w:styleId="ac">
    <w:name w:val="Body Text"/>
    <w:basedOn w:val="a"/>
    <w:link w:val="ad"/>
    <w:unhideWhenUsed/>
    <w:rsid w:val="00E918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91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Body Text Indent"/>
    <w:basedOn w:val="a"/>
    <w:link w:val="af"/>
    <w:semiHidden/>
    <w:unhideWhenUsed/>
    <w:rsid w:val="00E918D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semiHidden/>
    <w:rsid w:val="00E918D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E918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link w:val="1"/>
    <w:locked/>
    <w:rsid w:val="00E918DF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rsid w:val="00E918DF"/>
    <w:pPr>
      <w:spacing w:after="0" w:line="240" w:lineRule="auto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9F10E-7CE9-47E3-AC5D-73BD666B0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23</Pages>
  <Words>6877</Words>
  <Characters>39202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novog_sovet@mail.ru</cp:lastModifiedBy>
  <cp:revision>46</cp:revision>
  <cp:lastPrinted>2017-01-09T10:32:00Z</cp:lastPrinted>
  <dcterms:created xsi:type="dcterms:W3CDTF">2015-12-27T10:37:00Z</dcterms:created>
  <dcterms:modified xsi:type="dcterms:W3CDTF">2017-01-09T10:36:00Z</dcterms:modified>
</cp:coreProperties>
</file>