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775B96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82" w:rsidRPr="00775B96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5B96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5B96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775B96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5B96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775B96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5B96"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775B9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775B96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775B96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5B96" w:rsidRDefault="00A03AC8" w:rsidP="00994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E82" w:rsidRPr="00775B96">
        <w:rPr>
          <w:rFonts w:ascii="Times New Roman" w:hAnsi="Times New Roman" w:cs="Times New Roman"/>
          <w:sz w:val="28"/>
          <w:szCs w:val="28"/>
        </w:rPr>
        <w:t>РЕШЕНИЕ №</w:t>
      </w:r>
      <w:r w:rsidR="00EE68DF" w:rsidRPr="00775B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94FB4" w:rsidRPr="00775B96" w:rsidRDefault="00EE68DF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>33</w:t>
      </w:r>
      <w:r w:rsidR="00994FB4" w:rsidRPr="00775B96">
        <w:rPr>
          <w:rFonts w:ascii="Times New Roman" w:hAnsi="Times New Roman" w:cs="Times New Roman"/>
          <w:sz w:val="28"/>
          <w:szCs w:val="28"/>
        </w:rPr>
        <w:t>-я сессия 1-го созыва</w:t>
      </w:r>
    </w:p>
    <w:p w:rsidR="00B95E82" w:rsidRPr="00775B96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5B96" w:rsidRDefault="00EE68DF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 xml:space="preserve">24 августа </w:t>
      </w:r>
      <w:bookmarkStart w:id="0" w:name="_GoBack"/>
      <w:bookmarkEnd w:id="0"/>
      <w:r w:rsidR="00895DA3" w:rsidRPr="00775B96">
        <w:rPr>
          <w:rFonts w:ascii="Times New Roman" w:hAnsi="Times New Roman" w:cs="Times New Roman"/>
          <w:sz w:val="28"/>
          <w:szCs w:val="28"/>
        </w:rPr>
        <w:t xml:space="preserve"> 2017</w:t>
      </w:r>
      <w:r w:rsidR="00B95E82" w:rsidRPr="00775B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775B96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5B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775B96">
        <w:rPr>
          <w:rFonts w:ascii="Times New Roman" w:hAnsi="Times New Roman" w:cs="Times New Roman"/>
          <w:sz w:val="28"/>
          <w:szCs w:val="28"/>
        </w:rPr>
        <w:t>.</w:t>
      </w:r>
      <w:r w:rsidR="00477C99" w:rsidRPr="00775B9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7C99" w:rsidRPr="00775B96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775B96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ab/>
      </w:r>
      <w:r w:rsidRPr="00775B96">
        <w:rPr>
          <w:rFonts w:ascii="Times New Roman" w:hAnsi="Times New Roman" w:cs="Times New Roman"/>
          <w:sz w:val="28"/>
          <w:szCs w:val="28"/>
        </w:rPr>
        <w:tab/>
      </w:r>
    </w:p>
    <w:p w:rsidR="00B95E82" w:rsidRPr="00775B96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96" w:rsidRDefault="00994FB4" w:rsidP="00E53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775B96" w:rsidRDefault="00527AD5" w:rsidP="00E534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5B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75B96" w:rsidRDefault="00994FB4" w:rsidP="00E53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>сельского совета от 29.12.2016г. №2</w:t>
      </w:r>
    </w:p>
    <w:p w:rsidR="00E5349A" w:rsidRPr="00775B96" w:rsidRDefault="006575A7" w:rsidP="00E5349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>«</w:t>
      </w:r>
      <w:r w:rsidR="00B95E82"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477C99"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B95E82"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B95E82" w:rsidRPr="00775B96" w:rsidRDefault="00B95E82" w:rsidP="006575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EF0810"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района Республики Крым  </w:t>
      </w:r>
      <w:r w:rsidR="00272FA4"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>на 2017</w:t>
      </w:r>
      <w:r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6575A7"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283FD1" w:rsidRPr="00775B96" w:rsidRDefault="00283FD1" w:rsidP="00283FD1">
      <w:pPr>
        <w:pStyle w:val="Oaen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D1" w:rsidRPr="00775B96" w:rsidRDefault="00283FD1" w:rsidP="00B2376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75B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2A27" w:rsidRPr="00775B96">
        <w:rPr>
          <w:rFonts w:ascii="Times New Roman" w:hAnsi="Times New Roman" w:cs="Times New Roman"/>
          <w:sz w:val="28"/>
          <w:szCs w:val="28"/>
        </w:rPr>
        <w:t xml:space="preserve">с </w:t>
      </w:r>
      <w:r w:rsidRPr="00775B96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B62A27" w:rsidRPr="00775B9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75B96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01.07.2013г № 65-н «Об утверждении указаний о порядке применения бюджетной классификации Российской Федерации», руководствуясь решением  8-ой сессии 1 –го созыва </w:t>
      </w:r>
      <w:proofErr w:type="spellStart"/>
      <w:r w:rsidRPr="00775B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75B96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№4 « Об утверждении</w:t>
      </w:r>
      <w:proofErr w:type="gramEnd"/>
      <w:r w:rsidRPr="00775B96">
        <w:rPr>
          <w:rFonts w:ascii="Times New Roman" w:hAnsi="Times New Roman" w:cs="Times New Roman"/>
          <w:sz w:val="28"/>
          <w:szCs w:val="28"/>
        </w:rPr>
        <w:t xml:space="preserve"> Положения о бюджетномпроцессе  в муниципальном образовании </w:t>
      </w:r>
      <w:proofErr w:type="spellStart"/>
      <w:r w:rsidRPr="00775B9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775B9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Крым», Уставом  муниципального образования </w:t>
      </w:r>
      <w:proofErr w:type="spellStart"/>
      <w:r w:rsidRPr="00775B9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775B9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 Республики Крым, утвержденного решением  5-ой сессией 1-го созыва </w:t>
      </w:r>
      <w:proofErr w:type="spellStart"/>
      <w:r w:rsidRPr="00775B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75B96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09.12.2014 г № 2 ,</w:t>
      </w:r>
    </w:p>
    <w:p w:rsidR="00B95E82" w:rsidRPr="00775B96" w:rsidRDefault="00477C99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r w:rsidR="00B95E82"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>сельский</w:t>
      </w:r>
      <w:proofErr w:type="spellEnd"/>
      <w:r w:rsidR="00B95E82" w:rsidRPr="00775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РЕШИЛ:</w:t>
      </w:r>
    </w:p>
    <w:p w:rsidR="009D04C7" w:rsidRPr="00775B96" w:rsidRDefault="009D04C7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04C7" w:rsidRPr="00775B96" w:rsidRDefault="009D04C7" w:rsidP="009D04C7">
      <w:pPr>
        <w:spacing w:after="341"/>
        <w:ind w:left="20" w:right="214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 w:rsidRPr="00775B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75B96">
        <w:rPr>
          <w:rFonts w:ascii="Times New Roman" w:hAnsi="Times New Roman" w:cs="Times New Roman"/>
          <w:sz w:val="28"/>
          <w:szCs w:val="28"/>
        </w:rPr>
        <w:t xml:space="preserve"> сельского совета от 29.12.2016 г №2 «О бюджете </w:t>
      </w:r>
      <w:proofErr w:type="spellStart"/>
      <w:r w:rsidRPr="00775B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75B9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 Крым на 2017 год» следующие изменения:</w:t>
      </w:r>
    </w:p>
    <w:p w:rsidR="009D04C7" w:rsidRPr="00775B96" w:rsidRDefault="009D04C7" w:rsidP="009D04C7">
      <w:pPr>
        <w:spacing w:line="27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>1.1. пп.1.1 пункта 1 решения  изложить в новой редакции</w:t>
      </w:r>
      <w:proofErr w:type="gramStart"/>
      <w:r w:rsidRPr="00775B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04C7" w:rsidRPr="00775B96" w:rsidRDefault="00901380" w:rsidP="009D04C7">
      <w:pPr>
        <w:pStyle w:val="21"/>
        <w:spacing w:line="240" w:lineRule="auto"/>
        <w:ind w:firstLine="708"/>
        <w:rPr>
          <w:sz w:val="28"/>
          <w:szCs w:val="28"/>
        </w:rPr>
      </w:pPr>
      <w:r w:rsidRPr="00775B96">
        <w:rPr>
          <w:sz w:val="28"/>
          <w:szCs w:val="28"/>
          <w:lang w:eastAsia="ru-RU"/>
        </w:rPr>
        <w:lastRenderedPageBreak/>
        <w:t>«</w:t>
      </w:r>
      <w:r w:rsidR="009D04C7" w:rsidRPr="00775B96">
        <w:rPr>
          <w:sz w:val="28"/>
          <w:szCs w:val="28"/>
          <w:lang w:eastAsia="ru-RU"/>
        </w:rPr>
        <w:t xml:space="preserve">1.1.общий объем доходов бюджета </w:t>
      </w:r>
      <w:proofErr w:type="spellStart"/>
      <w:r w:rsidR="009D04C7" w:rsidRPr="00775B96">
        <w:rPr>
          <w:sz w:val="28"/>
          <w:szCs w:val="28"/>
          <w:lang w:eastAsia="ru-RU"/>
        </w:rPr>
        <w:t>Новогригорьевского</w:t>
      </w:r>
      <w:proofErr w:type="spellEnd"/>
      <w:r w:rsidR="009D04C7" w:rsidRPr="00775B96">
        <w:rPr>
          <w:sz w:val="28"/>
          <w:szCs w:val="28"/>
          <w:lang w:eastAsia="ru-RU"/>
        </w:rPr>
        <w:t xml:space="preserve"> сельского поселения в сумме </w:t>
      </w:r>
      <w:r w:rsidR="009D04C7" w:rsidRPr="00775B96">
        <w:rPr>
          <w:sz w:val="28"/>
          <w:szCs w:val="28"/>
        </w:rPr>
        <w:t>5</w:t>
      </w:r>
      <w:r w:rsidR="00EF0810" w:rsidRPr="00775B96">
        <w:rPr>
          <w:sz w:val="28"/>
          <w:szCs w:val="28"/>
        </w:rPr>
        <w:t> 911 373,19</w:t>
      </w:r>
      <w:r w:rsidR="009D04C7" w:rsidRPr="00775B96">
        <w:rPr>
          <w:sz w:val="28"/>
          <w:szCs w:val="28"/>
        </w:rPr>
        <w:t>рублей, в том числе:</w:t>
      </w:r>
    </w:p>
    <w:p w:rsidR="009D04C7" w:rsidRPr="00775B96" w:rsidRDefault="009D04C7" w:rsidP="009D04C7">
      <w:pPr>
        <w:pStyle w:val="21"/>
        <w:spacing w:line="240" w:lineRule="auto"/>
        <w:ind w:firstLine="708"/>
        <w:rPr>
          <w:sz w:val="28"/>
          <w:szCs w:val="28"/>
        </w:rPr>
      </w:pPr>
      <w:r w:rsidRPr="00775B96">
        <w:rPr>
          <w:sz w:val="28"/>
          <w:szCs w:val="28"/>
        </w:rPr>
        <w:t>- налоговые и неналого</w:t>
      </w:r>
      <w:r w:rsidR="00EF0810" w:rsidRPr="00775B96">
        <w:rPr>
          <w:sz w:val="28"/>
          <w:szCs w:val="28"/>
        </w:rPr>
        <w:t>вые доходы в сумме 1 428 212,19</w:t>
      </w:r>
      <w:r w:rsidRPr="00775B96">
        <w:rPr>
          <w:sz w:val="28"/>
          <w:szCs w:val="28"/>
        </w:rPr>
        <w:t xml:space="preserve">рублей, </w:t>
      </w:r>
    </w:p>
    <w:p w:rsidR="009D04C7" w:rsidRPr="00775B96" w:rsidRDefault="009D04C7" w:rsidP="009D04C7">
      <w:pPr>
        <w:pStyle w:val="21"/>
        <w:spacing w:line="240" w:lineRule="auto"/>
        <w:ind w:firstLine="708"/>
        <w:rPr>
          <w:sz w:val="28"/>
          <w:szCs w:val="28"/>
        </w:rPr>
      </w:pPr>
      <w:r w:rsidRPr="00775B96">
        <w:rPr>
          <w:sz w:val="28"/>
          <w:szCs w:val="28"/>
        </w:rPr>
        <w:t xml:space="preserve">-безвозмездные поступления  в сумме </w:t>
      </w:r>
      <w:r w:rsidR="00901380" w:rsidRPr="00775B96">
        <w:rPr>
          <w:sz w:val="28"/>
          <w:szCs w:val="28"/>
        </w:rPr>
        <w:t>4 483 161,00  рублей»</w:t>
      </w:r>
      <w:r w:rsidRPr="00775B96">
        <w:rPr>
          <w:sz w:val="28"/>
          <w:szCs w:val="28"/>
        </w:rPr>
        <w:t>.</w:t>
      </w:r>
    </w:p>
    <w:p w:rsidR="009D04C7" w:rsidRPr="00775B96" w:rsidRDefault="009D04C7" w:rsidP="009D04C7">
      <w:pPr>
        <w:pStyle w:val="21"/>
        <w:spacing w:line="240" w:lineRule="auto"/>
        <w:ind w:firstLine="708"/>
        <w:rPr>
          <w:sz w:val="28"/>
          <w:szCs w:val="28"/>
        </w:rPr>
      </w:pPr>
    </w:p>
    <w:p w:rsidR="009D04C7" w:rsidRPr="00775B96" w:rsidRDefault="009D04C7" w:rsidP="009D04C7">
      <w:pPr>
        <w:pStyle w:val="21"/>
        <w:spacing w:line="240" w:lineRule="auto"/>
        <w:rPr>
          <w:sz w:val="28"/>
          <w:szCs w:val="28"/>
        </w:rPr>
      </w:pPr>
      <w:r w:rsidRPr="00775B96">
        <w:rPr>
          <w:sz w:val="28"/>
          <w:szCs w:val="28"/>
        </w:rPr>
        <w:t>1.2. пп.1.2 пункта 1 решения изложить в новой редакции:</w:t>
      </w:r>
    </w:p>
    <w:p w:rsidR="009D04C7" w:rsidRPr="00775B96" w:rsidRDefault="00901380" w:rsidP="00901380">
      <w:pPr>
        <w:pStyle w:val="21"/>
        <w:spacing w:line="240" w:lineRule="auto"/>
        <w:ind w:firstLine="708"/>
        <w:rPr>
          <w:sz w:val="28"/>
          <w:szCs w:val="28"/>
        </w:rPr>
      </w:pPr>
      <w:r w:rsidRPr="00775B96">
        <w:rPr>
          <w:sz w:val="28"/>
          <w:szCs w:val="28"/>
        </w:rPr>
        <w:t>«</w:t>
      </w:r>
      <w:r w:rsidR="009D04C7" w:rsidRPr="00775B96">
        <w:rPr>
          <w:sz w:val="28"/>
          <w:szCs w:val="28"/>
        </w:rPr>
        <w:t xml:space="preserve">1.2. общий объем </w:t>
      </w:r>
      <w:proofErr w:type="spellStart"/>
      <w:r w:rsidR="009D04C7" w:rsidRPr="00775B96">
        <w:rPr>
          <w:sz w:val="28"/>
          <w:szCs w:val="28"/>
        </w:rPr>
        <w:t>расходовбюджета</w:t>
      </w:r>
      <w:proofErr w:type="spellEnd"/>
      <w:r w:rsidR="009D04C7" w:rsidRPr="00775B96">
        <w:rPr>
          <w:sz w:val="28"/>
          <w:szCs w:val="28"/>
        </w:rPr>
        <w:t xml:space="preserve"> </w:t>
      </w:r>
      <w:proofErr w:type="spellStart"/>
      <w:r w:rsidR="009D04C7" w:rsidRPr="00775B96">
        <w:rPr>
          <w:sz w:val="28"/>
          <w:szCs w:val="28"/>
        </w:rPr>
        <w:t>Н</w:t>
      </w:r>
      <w:r w:rsidRPr="00775B96">
        <w:rPr>
          <w:sz w:val="28"/>
          <w:szCs w:val="28"/>
        </w:rPr>
        <w:t>овогригорьевского</w:t>
      </w:r>
      <w:proofErr w:type="spellEnd"/>
      <w:r w:rsidR="009D04C7" w:rsidRPr="00775B96">
        <w:rPr>
          <w:sz w:val="28"/>
          <w:szCs w:val="28"/>
        </w:rPr>
        <w:t xml:space="preserve"> сельского поселе</w:t>
      </w:r>
      <w:r w:rsidR="00EF0810" w:rsidRPr="00775B96">
        <w:rPr>
          <w:sz w:val="28"/>
          <w:szCs w:val="28"/>
        </w:rPr>
        <w:t>ния в сумме 6 146 193,19</w:t>
      </w:r>
      <w:r w:rsidRPr="00775B96">
        <w:rPr>
          <w:sz w:val="28"/>
          <w:szCs w:val="28"/>
        </w:rPr>
        <w:t>руб»</w:t>
      </w:r>
      <w:r w:rsidR="000D18E4" w:rsidRPr="00775B96">
        <w:rPr>
          <w:sz w:val="28"/>
          <w:szCs w:val="28"/>
        </w:rPr>
        <w:t>.</w:t>
      </w:r>
    </w:p>
    <w:p w:rsidR="000D18E4" w:rsidRPr="00775B96" w:rsidRDefault="000D18E4" w:rsidP="000D18E4">
      <w:pPr>
        <w:pStyle w:val="21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5B96">
        <w:rPr>
          <w:sz w:val="28"/>
          <w:szCs w:val="28"/>
        </w:rPr>
        <w:t xml:space="preserve">пп.1.4. пункта 1 Дефицит бюджета </w:t>
      </w:r>
      <w:proofErr w:type="spellStart"/>
      <w:r w:rsidRPr="00775B96">
        <w:rPr>
          <w:sz w:val="28"/>
          <w:szCs w:val="28"/>
        </w:rPr>
        <w:t>Новогригорьевского</w:t>
      </w:r>
      <w:proofErr w:type="spellEnd"/>
      <w:r w:rsidRPr="00775B96">
        <w:rPr>
          <w:sz w:val="28"/>
          <w:szCs w:val="28"/>
        </w:rPr>
        <w:t xml:space="preserve"> сельского поселения Нижнегорского района Республики Крым на 2017 год в сумме 234 820,00 рублей.</w:t>
      </w:r>
    </w:p>
    <w:p w:rsidR="00CC20B4" w:rsidRPr="00775B96" w:rsidRDefault="00CC20B4" w:rsidP="000D18E4">
      <w:pPr>
        <w:pStyle w:val="21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5B96">
        <w:rPr>
          <w:sz w:val="28"/>
          <w:szCs w:val="28"/>
        </w:rPr>
        <w:t>п12 изложить в новой редакции:</w:t>
      </w:r>
    </w:p>
    <w:p w:rsidR="00CC20B4" w:rsidRPr="00775B96" w:rsidRDefault="00CC20B4" w:rsidP="00CC20B4">
      <w:pPr>
        <w:pStyle w:val="21"/>
        <w:spacing w:line="240" w:lineRule="auto"/>
        <w:ind w:left="380"/>
        <w:rPr>
          <w:sz w:val="28"/>
          <w:szCs w:val="28"/>
        </w:rPr>
      </w:pPr>
      <w:r w:rsidRPr="00775B96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775B96">
        <w:rPr>
          <w:sz w:val="28"/>
          <w:szCs w:val="28"/>
        </w:rPr>
        <w:t>Новогригорьевского</w:t>
      </w:r>
      <w:proofErr w:type="spellEnd"/>
      <w:r w:rsidRPr="00775B96">
        <w:rPr>
          <w:sz w:val="28"/>
          <w:szCs w:val="28"/>
        </w:rPr>
        <w:t xml:space="preserve"> сельского поселения Нижнегорского района Республики Крым в размере 2618192,19 рублей.</w:t>
      </w:r>
    </w:p>
    <w:p w:rsidR="00901380" w:rsidRPr="00775B96" w:rsidRDefault="00901380" w:rsidP="009D04C7">
      <w:pPr>
        <w:pStyle w:val="21"/>
        <w:spacing w:line="240" w:lineRule="auto"/>
        <w:rPr>
          <w:sz w:val="28"/>
          <w:szCs w:val="28"/>
        </w:rPr>
      </w:pPr>
    </w:p>
    <w:p w:rsidR="009D04C7" w:rsidRPr="00775B96" w:rsidRDefault="009D04C7" w:rsidP="009D04C7">
      <w:pPr>
        <w:pStyle w:val="j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5B96">
        <w:rPr>
          <w:rStyle w:val="s0"/>
          <w:color w:val="000000"/>
          <w:sz w:val="28"/>
          <w:szCs w:val="28"/>
        </w:rPr>
        <w:t>Приложения № 1,6,7,8,9 к решению изложить в новой редакции (прилагаются).</w:t>
      </w:r>
    </w:p>
    <w:p w:rsidR="009D04C7" w:rsidRPr="00775B96" w:rsidRDefault="009D04C7" w:rsidP="009D04C7">
      <w:pPr>
        <w:pStyle w:val="aa"/>
        <w:numPr>
          <w:ilvl w:val="0"/>
          <w:numId w:val="2"/>
        </w:numPr>
        <w:spacing w:before="120" w:line="270" w:lineRule="exact"/>
        <w:jc w:val="both"/>
        <w:rPr>
          <w:sz w:val="28"/>
          <w:szCs w:val="28"/>
          <w:lang w:eastAsia="ru-RU"/>
        </w:rPr>
      </w:pPr>
      <w:r w:rsidRPr="00775B96">
        <w:rPr>
          <w:sz w:val="28"/>
          <w:szCs w:val="28"/>
          <w:lang w:eastAsia="ru-RU"/>
        </w:rPr>
        <w:t>Приложения 1,6,7,8,9к настоящему решению являются его неотъемлемой частью.</w:t>
      </w:r>
    </w:p>
    <w:p w:rsidR="00F540BE" w:rsidRPr="00775B96" w:rsidRDefault="009D04C7" w:rsidP="00F00C85">
      <w:pPr>
        <w:pStyle w:val="aa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proofErr w:type="gramStart"/>
      <w:r w:rsidRPr="00775B96">
        <w:rPr>
          <w:sz w:val="28"/>
          <w:szCs w:val="28"/>
        </w:rPr>
        <w:t>Контроль за</w:t>
      </w:r>
      <w:proofErr w:type="gramEnd"/>
      <w:r w:rsidRPr="00775B96">
        <w:rPr>
          <w:sz w:val="28"/>
          <w:szCs w:val="28"/>
        </w:rPr>
        <w:t xml:space="preserve"> исполнением данного решения возложить на постоянную комиссию по бюджетно-финансовым вопросам </w:t>
      </w:r>
    </w:p>
    <w:p w:rsidR="00F540BE" w:rsidRPr="00775B96" w:rsidRDefault="00F540BE" w:rsidP="00F00C85">
      <w:pPr>
        <w:pStyle w:val="aa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775B96">
        <w:rPr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Pr="00775B96">
        <w:rPr>
          <w:sz w:val="28"/>
          <w:szCs w:val="28"/>
        </w:rPr>
        <w:t xml:space="preserve">( </w:t>
      </w:r>
      <w:proofErr w:type="spellStart"/>
      <w:proofErr w:type="gramEnd"/>
      <w:r w:rsidRPr="00775B96">
        <w:rPr>
          <w:b/>
          <w:sz w:val="28"/>
          <w:szCs w:val="28"/>
          <w:lang w:val="en-US"/>
        </w:rPr>
        <w:t>nijno</w:t>
      </w:r>
      <w:proofErr w:type="spellEnd"/>
      <w:r w:rsidRPr="00775B96">
        <w:rPr>
          <w:b/>
          <w:sz w:val="28"/>
          <w:szCs w:val="28"/>
        </w:rPr>
        <w:t>.</w:t>
      </w:r>
      <w:proofErr w:type="spellStart"/>
      <w:r w:rsidRPr="00775B96">
        <w:rPr>
          <w:b/>
          <w:sz w:val="28"/>
          <w:szCs w:val="28"/>
          <w:lang w:val="en-US"/>
        </w:rPr>
        <w:t>rk</w:t>
      </w:r>
      <w:proofErr w:type="spellEnd"/>
      <w:r w:rsidRPr="00775B96">
        <w:rPr>
          <w:b/>
          <w:sz w:val="28"/>
          <w:szCs w:val="28"/>
        </w:rPr>
        <w:t>.</w:t>
      </w:r>
      <w:proofErr w:type="spellStart"/>
      <w:r w:rsidRPr="00775B96">
        <w:rPr>
          <w:b/>
          <w:sz w:val="28"/>
          <w:szCs w:val="28"/>
          <w:lang w:val="en-US"/>
        </w:rPr>
        <w:t>gov</w:t>
      </w:r>
      <w:proofErr w:type="spellEnd"/>
      <w:r w:rsidRPr="00775B96">
        <w:rPr>
          <w:b/>
          <w:sz w:val="28"/>
          <w:szCs w:val="28"/>
        </w:rPr>
        <w:t>.</w:t>
      </w:r>
      <w:proofErr w:type="spellStart"/>
      <w:r w:rsidRPr="00775B96">
        <w:rPr>
          <w:b/>
          <w:sz w:val="28"/>
          <w:szCs w:val="28"/>
          <w:lang w:val="en-US"/>
        </w:rPr>
        <w:t>ru</w:t>
      </w:r>
      <w:proofErr w:type="spellEnd"/>
      <w:r w:rsidRPr="00775B96">
        <w:rPr>
          <w:sz w:val="28"/>
          <w:szCs w:val="28"/>
        </w:rPr>
        <w:t>) в разделе « Органы местного самоуправления» «Муниципальные образования Нижнегорского района», подраздел «</w:t>
      </w:r>
      <w:proofErr w:type="spellStart"/>
      <w:r w:rsidRPr="00775B96">
        <w:rPr>
          <w:sz w:val="28"/>
          <w:szCs w:val="28"/>
        </w:rPr>
        <w:t>Новогригорьевское</w:t>
      </w:r>
      <w:proofErr w:type="spellEnd"/>
      <w:r w:rsidRPr="00775B96">
        <w:rPr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Pr="00775B96">
        <w:rPr>
          <w:sz w:val="28"/>
          <w:szCs w:val="28"/>
        </w:rPr>
        <w:t>Новогригорьевского</w:t>
      </w:r>
      <w:proofErr w:type="spellEnd"/>
      <w:r w:rsidRPr="00775B96">
        <w:rPr>
          <w:sz w:val="28"/>
          <w:szCs w:val="28"/>
        </w:rPr>
        <w:t xml:space="preserve"> сельского совета, расположенного по адресу: Республика Крым Нижнегорский район с</w:t>
      </w:r>
      <w:proofErr w:type="gramStart"/>
      <w:r w:rsidRPr="00775B96">
        <w:rPr>
          <w:sz w:val="28"/>
          <w:szCs w:val="28"/>
        </w:rPr>
        <w:t>.Н</w:t>
      </w:r>
      <w:proofErr w:type="gramEnd"/>
      <w:r w:rsidRPr="00775B96">
        <w:rPr>
          <w:sz w:val="28"/>
          <w:szCs w:val="28"/>
        </w:rPr>
        <w:t xml:space="preserve">овогригорьевка,ул.Мичурина,59 и на официальном сайте администрации </w:t>
      </w:r>
      <w:proofErr w:type="spellStart"/>
      <w:r w:rsidRPr="00775B96">
        <w:rPr>
          <w:sz w:val="28"/>
          <w:szCs w:val="28"/>
        </w:rPr>
        <w:t>Новогригорьевского</w:t>
      </w:r>
      <w:proofErr w:type="spellEnd"/>
      <w:r w:rsidRPr="00775B96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775B96">
        <w:rPr>
          <w:b/>
          <w:sz w:val="28"/>
          <w:szCs w:val="28"/>
        </w:rPr>
        <w:t>http://novogrigor-adm91.ru</w:t>
      </w:r>
      <w:r w:rsidRPr="00775B96">
        <w:rPr>
          <w:sz w:val="28"/>
          <w:szCs w:val="28"/>
        </w:rPr>
        <w:t>/ .</w:t>
      </w:r>
    </w:p>
    <w:p w:rsidR="009D04C7" w:rsidRPr="00775B96" w:rsidRDefault="009D04C7" w:rsidP="00F00C85">
      <w:pPr>
        <w:pStyle w:val="aa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775B96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540BE" w:rsidRPr="00775B96" w:rsidRDefault="00F540BE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BE" w:rsidRPr="00775B96" w:rsidRDefault="00F540BE" w:rsidP="00B2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775B96" w:rsidRDefault="00B95E82" w:rsidP="00B2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>Председатель</w:t>
      </w:r>
      <w:r w:rsidR="00B2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CEF" w:rsidRPr="00775B9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75B96" w:rsidRDefault="00B95E82" w:rsidP="00B237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>сельского совета</w:t>
      </w:r>
      <w:r w:rsidR="00B23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D3CEF" w:rsidRPr="00775B96">
        <w:rPr>
          <w:rFonts w:ascii="Times New Roman" w:hAnsi="Times New Roman" w:cs="Times New Roman"/>
          <w:sz w:val="28"/>
          <w:szCs w:val="28"/>
        </w:rPr>
        <w:t>А.М.Данилин</w:t>
      </w:r>
    </w:p>
    <w:p w:rsidR="00775B96" w:rsidRDefault="0077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6" w:type="dxa"/>
        <w:tblInd w:w="93" w:type="dxa"/>
        <w:tblLook w:val="04A0"/>
      </w:tblPr>
      <w:tblGrid>
        <w:gridCol w:w="479"/>
        <w:gridCol w:w="820"/>
        <w:gridCol w:w="222"/>
        <w:gridCol w:w="391"/>
        <w:gridCol w:w="400"/>
        <w:gridCol w:w="222"/>
        <w:gridCol w:w="280"/>
        <w:gridCol w:w="222"/>
        <w:gridCol w:w="280"/>
        <w:gridCol w:w="222"/>
        <w:gridCol w:w="2856"/>
        <w:gridCol w:w="1191"/>
        <w:gridCol w:w="2069"/>
        <w:gridCol w:w="142"/>
      </w:tblGrid>
      <w:tr w:rsidR="00775B96" w:rsidRPr="00775B96" w:rsidTr="00775B96">
        <w:trPr>
          <w:trHeight w:val="36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B96" w:rsidRDefault="00775B96" w:rsidP="00775B96">
            <w:pPr>
              <w:tabs>
                <w:tab w:val="left" w:pos="304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  <w:p w:rsidR="00775B96" w:rsidRDefault="00775B96" w:rsidP="00775B96">
            <w:pPr>
              <w:tabs>
                <w:tab w:val="left" w:pos="304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</w:t>
            </w:r>
            <w:proofErr w:type="gramStart"/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gramEnd"/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75B96" w:rsidRPr="00775B96" w:rsidRDefault="00775B96" w:rsidP="00775B96">
            <w:pPr>
              <w:tabs>
                <w:tab w:val="left" w:pos="304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12.2016 года № 2 " О бюджете </w:t>
            </w:r>
            <w:proofErr w:type="spellStart"/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год" (В редакции решения </w:t>
            </w:r>
            <w:proofErr w:type="spellStart"/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75B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24.08.2017 года № 1)</w:t>
            </w:r>
          </w:p>
        </w:tc>
      </w:tr>
      <w:tr w:rsidR="00775B96" w:rsidRPr="00775B96" w:rsidTr="00775B96">
        <w:trPr>
          <w:gridAfter w:val="1"/>
          <w:wAfter w:w="142" w:type="dxa"/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5B96" w:rsidRPr="00775B96" w:rsidTr="00775B96">
        <w:trPr>
          <w:gridAfter w:val="1"/>
          <w:wAfter w:w="142" w:type="dxa"/>
          <w:trHeight w:val="81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Обьем</w:t>
            </w:r>
            <w:proofErr w:type="spellEnd"/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поступлений доходов в бюджет </w:t>
            </w:r>
            <w:proofErr w:type="spellStart"/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кодам видов (подвидов) доходов и соответствующих им кодов аналитической группы подвидов доходов бюджета на 2017 год</w:t>
            </w:r>
          </w:p>
        </w:tc>
      </w:tr>
      <w:tr w:rsidR="00775B96" w:rsidRPr="00775B96" w:rsidTr="00775B96">
        <w:trPr>
          <w:gridAfter w:val="1"/>
          <w:wAfter w:w="142" w:type="dxa"/>
          <w:trHeight w:val="51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75B96" w:rsidRPr="00775B96" w:rsidTr="00775B96">
        <w:trPr>
          <w:gridAfter w:val="1"/>
          <w:wAfter w:w="142" w:type="dxa"/>
          <w:trHeight w:val="435"/>
        </w:trPr>
        <w:tc>
          <w:tcPr>
            <w:tcW w:w="331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42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Сумма (рублей</w:t>
            </w:r>
            <w:proofErr w:type="gramStart"/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775B96" w:rsidRPr="00775B96" w:rsidTr="00775B96">
        <w:trPr>
          <w:gridAfter w:val="1"/>
          <w:wAfter w:w="142" w:type="dxa"/>
          <w:trHeight w:val="259"/>
        </w:trPr>
        <w:tc>
          <w:tcPr>
            <w:tcW w:w="331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1 428 212,19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464 000,00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464 000,00</w:t>
            </w:r>
          </w:p>
        </w:tc>
      </w:tr>
      <w:tr w:rsidR="00775B96" w:rsidRPr="00775B96" w:rsidTr="00775B96">
        <w:trPr>
          <w:gridAfter w:val="1"/>
          <w:wAfter w:w="142" w:type="dxa"/>
          <w:trHeight w:val="90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464 000,00</w:t>
            </w:r>
          </w:p>
        </w:tc>
      </w:tr>
      <w:tr w:rsidR="00775B96" w:rsidRPr="00775B96" w:rsidTr="00775B96">
        <w:trPr>
          <w:gridAfter w:val="1"/>
          <w:wAfter w:w="142" w:type="dxa"/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617 012,19</w:t>
            </w:r>
          </w:p>
        </w:tc>
      </w:tr>
      <w:tr w:rsidR="00775B96" w:rsidRPr="00775B96" w:rsidTr="00775B96">
        <w:trPr>
          <w:gridAfter w:val="1"/>
          <w:wAfter w:w="142" w:type="dxa"/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10302000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617 012,19</w:t>
            </w:r>
          </w:p>
        </w:tc>
      </w:tr>
      <w:tr w:rsidR="00775B96" w:rsidRPr="00775B96" w:rsidTr="00775B96">
        <w:trPr>
          <w:gridAfter w:val="1"/>
          <w:wAfter w:w="142" w:type="dxa"/>
          <w:trHeight w:val="90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10302230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228 477,05</w:t>
            </w:r>
          </w:p>
        </w:tc>
      </w:tr>
      <w:tr w:rsidR="00775B96" w:rsidRPr="00775B96" w:rsidTr="00775B96">
        <w:trPr>
          <w:gridAfter w:val="1"/>
          <w:wAfter w:w="142" w:type="dxa"/>
          <w:trHeight w:val="10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10302240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2 137,44</w:t>
            </w:r>
          </w:p>
        </w:tc>
      </w:tr>
      <w:tr w:rsidR="00775B96" w:rsidRPr="00775B96" w:rsidTr="00775B96">
        <w:trPr>
          <w:gridAfter w:val="1"/>
          <w:wAfter w:w="142" w:type="dxa"/>
          <w:trHeight w:val="90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10302250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425 114,60</w:t>
            </w:r>
          </w:p>
        </w:tc>
      </w:tr>
      <w:tr w:rsidR="00775B96" w:rsidRPr="00775B96" w:rsidTr="00775B96">
        <w:trPr>
          <w:gridAfter w:val="1"/>
          <w:wAfter w:w="142" w:type="dxa"/>
          <w:trHeight w:val="90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10302260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-38 716,90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162 000,00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162 000,00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162 000,00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775B96" w:rsidRPr="00775B96" w:rsidTr="00775B96">
        <w:trPr>
          <w:gridAfter w:val="1"/>
          <w:wAfter w:w="142" w:type="dxa"/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18 000,00</w:t>
            </w:r>
          </w:p>
        </w:tc>
      </w:tr>
      <w:tr w:rsidR="00775B96" w:rsidRPr="00775B96" w:rsidTr="00775B96">
        <w:trPr>
          <w:gridAfter w:val="1"/>
          <w:wAfter w:w="142" w:type="dxa"/>
          <w:trHeight w:val="7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18 000,00</w:t>
            </w:r>
          </w:p>
        </w:tc>
      </w:tr>
      <w:tr w:rsidR="00775B96" w:rsidRPr="00775B96" w:rsidTr="00775B96">
        <w:trPr>
          <w:gridAfter w:val="1"/>
          <w:wAfter w:w="142" w:type="dxa"/>
          <w:trHeight w:val="90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18 000,00</w:t>
            </w:r>
          </w:p>
        </w:tc>
      </w:tr>
      <w:tr w:rsidR="00775B96" w:rsidRPr="00775B96" w:rsidTr="00775B96">
        <w:trPr>
          <w:gridAfter w:val="1"/>
          <w:wAfter w:w="142" w:type="dxa"/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19 800,00</w:t>
            </w:r>
          </w:p>
        </w:tc>
      </w:tr>
      <w:tr w:rsidR="00775B96" w:rsidRPr="00775B96" w:rsidTr="00775B96">
        <w:trPr>
          <w:gridAfter w:val="1"/>
          <w:wAfter w:w="142" w:type="dxa"/>
          <w:trHeight w:val="117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19 800,00</w:t>
            </w:r>
          </w:p>
        </w:tc>
      </w:tr>
      <w:tr w:rsidR="00775B96" w:rsidRPr="00775B96" w:rsidTr="00775B96">
        <w:trPr>
          <w:gridAfter w:val="1"/>
          <w:wAfter w:w="142" w:type="dxa"/>
          <w:trHeight w:val="111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19 800,00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146 400,00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11705000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146 400,00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11705050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146 400,00</w:t>
            </w:r>
          </w:p>
        </w:tc>
      </w:tr>
      <w:tr w:rsidR="00775B96" w:rsidRPr="00775B96" w:rsidTr="00775B96">
        <w:trPr>
          <w:gridAfter w:val="1"/>
          <w:wAfter w:w="142" w:type="dxa"/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4 483 161,00</w:t>
            </w:r>
          </w:p>
        </w:tc>
      </w:tr>
      <w:tr w:rsidR="00775B96" w:rsidRPr="00775B96" w:rsidTr="00775B96">
        <w:trPr>
          <w:gridAfter w:val="1"/>
          <w:wAfter w:w="142" w:type="dxa"/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4 483 161,00</w:t>
            </w:r>
          </w:p>
        </w:tc>
      </w:tr>
      <w:tr w:rsidR="00775B96" w:rsidRPr="00775B96" w:rsidTr="00775B96">
        <w:trPr>
          <w:gridAfter w:val="1"/>
          <w:wAfter w:w="142" w:type="dxa"/>
          <w:trHeight w:val="46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Дотации бюджетам </w:t>
            </w:r>
            <w:proofErr w:type="spellStart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субьектам</w:t>
            </w:r>
            <w:proofErr w:type="spellEnd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Российской Федерации и муниципальных образований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2 407 032,00</w:t>
            </w:r>
          </w:p>
        </w:tc>
      </w:tr>
      <w:tr w:rsidR="00775B96" w:rsidRPr="00775B96" w:rsidTr="00775B96">
        <w:trPr>
          <w:gridAfter w:val="1"/>
          <w:wAfter w:w="142" w:type="dxa"/>
          <w:trHeight w:val="5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2 244 232,00</w:t>
            </w:r>
          </w:p>
        </w:tc>
      </w:tr>
      <w:tr w:rsidR="00775B96" w:rsidRPr="00775B96" w:rsidTr="00775B96">
        <w:trPr>
          <w:gridAfter w:val="1"/>
          <w:wAfter w:w="142" w:type="dxa"/>
          <w:trHeight w:val="57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162 800,00</w:t>
            </w:r>
          </w:p>
        </w:tc>
      </w:tr>
      <w:tr w:rsidR="00775B96" w:rsidRPr="00775B96" w:rsidTr="00775B96">
        <w:trPr>
          <w:gridAfter w:val="1"/>
          <w:wAfter w:w="142" w:type="dxa"/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20220000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2 001 180,00</w:t>
            </w:r>
          </w:p>
        </w:tc>
      </w:tr>
      <w:tr w:rsidR="00775B96" w:rsidRPr="00775B96" w:rsidTr="00775B96">
        <w:trPr>
          <w:gridAfter w:val="1"/>
          <w:wAfter w:w="142" w:type="dxa"/>
          <w:trHeight w:val="9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20220041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2 001 180,00</w:t>
            </w:r>
          </w:p>
        </w:tc>
      </w:tr>
      <w:tr w:rsidR="00775B96" w:rsidRPr="00775B96" w:rsidTr="00775B96">
        <w:trPr>
          <w:gridAfter w:val="1"/>
          <w:wAfter w:w="142" w:type="dxa"/>
          <w:trHeight w:val="540"/>
        </w:trPr>
        <w:tc>
          <w:tcPr>
            <w:tcW w:w="331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000  20230000  00 0000  000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Субвенции  бюджетам </w:t>
            </w:r>
            <w:proofErr w:type="spellStart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субьектов</w:t>
            </w:r>
            <w:proofErr w:type="spellEnd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Российской Федерации и муниципальных образований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74 949,00</w:t>
            </w:r>
          </w:p>
        </w:tc>
      </w:tr>
      <w:tr w:rsidR="00775B96" w:rsidRPr="00775B96" w:rsidTr="00775B96">
        <w:trPr>
          <w:gridAfter w:val="1"/>
          <w:wAfter w:w="142" w:type="dxa"/>
          <w:trHeight w:val="85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Субвенции  бюджетам сельских поселений  на выполнение передаваемых полномочий субъектов Российской Федерации в рамках </w:t>
            </w:r>
            <w:proofErr w:type="spellStart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775B96" w:rsidRPr="00775B96" w:rsidTr="00775B96">
        <w:trPr>
          <w:gridAfter w:val="1"/>
          <w:wAfter w:w="142" w:type="dxa"/>
          <w:trHeight w:val="70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73 861,00</w:t>
            </w:r>
          </w:p>
        </w:tc>
      </w:tr>
      <w:tr w:rsidR="00775B96" w:rsidRPr="00775B96" w:rsidTr="00775B96">
        <w:trPr>
          <w:gridAfter w:val="1"/>
          <w:wAfter w:w="142" w:type="dxa"/>
          <w:trHeight w:val="300"/>
        </w:trPr>
        <w:tc>
          <w:tcPr>
            <w:tcW w:w="75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5B96" w:rsidRPr="00775B96" w:rsidRDefault="00775B96" w:rsidP="00775B9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75B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5 911 373,19</w:t>
            </w:r>
          </w:p>
        </w:tc>
      </w:tr>
    </w:tbl>
    <w:p w:rsidR="0023426B" w:rsidRDefault="0023426B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6B" w:rsidRDefault="00234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505" w:type="dxa"/>
        <w:tblInd w:w="93" w:type="dxa"/>
        <w:tblLayout w:type="fixed"/>
        <w:tblLook w:val="04A0"/>
      </w:tblPr>
      <w:tblGrid>
        <w:gridCol w:w="1946"/>
        <w:gridCol w:w="2868"/>
        <w:gridCol w:w="1134"/>
        <w:gridCol w:w="11"/>
        <w:gridCol w:w="1096"/>
        <w:gridCol w:w="1303"/>
        <w:gridCol w:w="153"/>
        <w:gridCol w:w="9"/>
        <w:gridCol w:w="546"/>
        <w:gridCol w:w="21"/>
        <w:gridCol w:w="71"/>
        <w:gridCol w:w="17"/>
        <w:gridCol w:w="33"/>
        <w:gridCol w:w="15"/>
        <w:gridCol w:w="1282"/>
      </w:tblGrid>
      <w:tr w:rsidR="0023426B" w:rsidRPr="0023426B" w:rsidTr="007C40FE">
        <w:trPr>
          <w:trHeight w:val="244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RANGE!A1:L83"/>
            <w:bookmarkEnd w:id="1"/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A86" w:rsidRDefault="0023426B" w:rsidP="00CA0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6</w:t>
            </w:r>
          </w:p>
          <w:p w:rsidR="0023426B" w:rsidRPr="0023426B" w:rsidRDefault="0023426B" w:rsidP="00CA0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129.12.2016 г № 2 "О бюджете </w:t>
            </w:r>
            <w:proofErr w:type="spellStart"/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год" </w:t>
            </w:r>
            <w:proofErr w:type="gramStart"/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от 24.08. 2017г  № 1 )</w:t>
            </w:r>
          </w:p>
        </w:tc>
      </w:tr>
      <w:tr w:rsidR="0023426B" w:rsidRPr="0023426B" w:rsidTr="00CA0A86">
        <w:trPr>
          <w:trHeight w:val="1065"/>
        </w:trPr>
        <w:tc>
          <w:tcPr>
            <w:tcW w:w="10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23426B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23426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на 2017 год</w:t>
            </w:r>
          </w:p>
        </w:tc>
      </w:tr>
      <w:tr w:rsidR="0023426B" w:rsidRPr="0023426B" w:rsidTr="007C40FE">
        <w:trPr>
          <w:trHeight w:val="270"/>
        </w:trPr>
        <w:tc>
          <w:tcPr>
            <w:tcW w:w="48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26B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Сумма </w:t>
            </w:r>
            <w:r w:rsidR="0023426B"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(рублей)</w:t>
            </w:r>
          </w:p>
        </w:tc>
      </w:tr>
      <w:tr w:rsidR="0023426B" w:rsidRPr="0023426B" w:rsidTr="007C40FE">
        <w:trPr>
          <w:trHeight w:val="480"/>
        </w:trPr>
        <w:tc>
          <w:tcPr>
            <w:tcW w:w="48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3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23426B" w:rsidRPr="0023426B" w:rsidTr="007C40FE">
        <w:trPr>
          <w:trHeight w:val="19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23426B" w:rsidRPr="0023426B" w:rsidTr="007C40FE">
        <w:trPr>
          <w:trHeight w:val="58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нижнегорского</w:t>
            </w:r>
            <w:proofErr w:type="spellEnd"/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6 146 193,19</w:t>
            </w:r>
          </w:p>
        </w:tc>
      </w:tr>
      <w:tr w:rsidR="0023426B" w:rsidRPr="0023426B" w:rsidTr="007C40FE">
        <w:trPr>
          <w:trHeight w:val="27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2 978 135,00</w:t>
            </w:r>
          </w:p>
        </w:tc>
      </w:tr>
      <w:tr w:rsidR="0023426B" w:rsidRPr="0023426B" w:rsidTr="007C40FE">
        <w:trPr>
          <w:trHeight w:val="54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</w:tr>
      <w:tr w:rsidR="0023426B" w:rsidRPr="0023426B" w:rsidTr="007C40FE">
        <w:trPr>
          <w:trHeight w:val="64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23426B" w:rsidRPr="0023426B" w:rsidTr="007C40FE">
        <w:trPr>
          <w:trHeight w:val="109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 выплаты по оплате труда и обеспечение деятельности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лиц</w:t>
            </w:r>
            <w:proofErr w:type="gram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,з</w:t>
            </w:r>
            <w:proofErr w:type="gram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амещающих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муниципальные должности в рамках муниципальной программы " Обеспечение деятельности администрации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 0 00 0019О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23426B" w:rsidRPr="0023426B" w:rsidTr="007C40FE">
        <w:trPr>
          <w:trHeight w:val="34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 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 0 00 0019О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23426B" w:rsidRPr="0023426B" w:rsidTr="007C40FE">
        <w:trPr>
          <w:trHeight w:val="7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2 056 778,00</w:t>
            </w:r>
          </w:p>
        </w:tc>
      </w:tr>
      <w:tr w:rsidR="0023426B" w:rsidRPr="0023426B" w:rsidTr="007C40FE">
        <w:trPr>
          <w:trHeight w:val="78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2 056 778,00</w:t>
            </w:r>
          </w:p>
        </w:tc>
      </w:tr>
      <w:tr w:rsidR="0023426B" w:rsidRPr="0023426B" w:rsidTr="007C40FE">
        <w:trPr>
          <w:trHeight w:val="105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2 055 690,00</w:t>
            </w:r>
          </w:p>
        </w:tc>
      </w:tr>
      <w:tr w:rsidR="0023426B" w:rsidRPr="0023426B" w:rsidTr="007C40FE">
        <w:trPr>
          <w:trHeight w:val="36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 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1 645 850,00</w:t>
            </w:r>
          </w:p>
        </w:tc>
      </w:tr>
      <w:tr w:rsidR="0023426B" w:rsidRPr="0023426B" w:rsidTr="007C40FE">
        <w:trPr>
          <w:trHeight w:val="54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длямуниципальных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405 840,00</w:t>
            </w:r>
          </w:p>
        </w:tc>
      </w:tr>
      <w:tr w:rsidR="00CA0A86" w:rsidRPr="0023426B" w:rsidTr="007C40FE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</w:t>
            </w:r>
            <w:proofErr w:type="gram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сборов и иных 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23426B" w:rsidRPr="0023426B" w:rsidTr="007C40FE">
        <w:trPr>
          <w:trHeight w:val="54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CA0A86" w:rsidRPr="0023426B" w:rsidTr="007C40FE">
        <w:trPr>
          <w:trHeight w:val="70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бюджетов муниципальных образований на осуществление переданных государственных полномочий Республике Крым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91 7 00 00000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23426B" w:rsidRPr="0023426B" w:rsidTr="007C40FE">
        <w:trPr>
          <w:trHeight w:val="91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бюджетов муниципальных </w:t>
            </w:r>
            <w:proofErr w:type="gram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образований</w:t>
            </w:r>
            <w:proofErr w:type="gram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23426B" w:rsidRPr="0023426B" w:rsidTr="007C40FE">
        <w:trPr>
          <w:trHeight w:val="54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длямуниципальных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23426B" w:rsidRPr="0023426B" w:rsidTr="007C40FE">
        <w:trPr>
          <w:trHeight w:val="66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40 001,00</w:t>
            </w:r>
          </w:p>
        </w:tc>
      </w:tr>
      <w:tr w:rsidR="0023426B" w:rsidRPr="0023426B" w:rsidTr="007C40FE">
        <w:trPr>
          <w:trHeight w:val="40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23426B" w:rsidRPr="0023426B" w:rsidTr="007C40FE">
        <w:trPr>
          <w:trHeight w:val="46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23426B" w:rsidRPr="0023426B" w:rsidTr="007C40FE">
        <w:trPr>
          <w:trHeight w:val="87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23426B" w:rsidRPr="0023426B" w:rsidTr="007C40FE">
        <w:trPr>
          <w:trHeight w:val="24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23426B" w:rsidRPr="0023426B" w:rsidTr="007C40FE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197 820,00</w:t>
            </w:r>
          </w:p>
        </w:tc>
      </w:tr>
      <w:tr w:rsidR="0023426B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197 820,00</w:t>
            </w:r>
          </w:p>
        </w:tc>
      </w:tr>
      <w:tr w:rsidR="0023426B" w:rsidRPr="0023426B" w:rsidTr="007C40FE">
        <w:trPr>
          <w:trHeight w:val="33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91 2 00 00000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63 000,00</w:t>
            </w:r>
          </w:p>
        </w:tc>
      </w:tr>
      <w:tr w:rsidR="0023426B" w:rsidRPr="0023426B" w:rsidTr="007C40FE">
        <w:trPr>
          <w:trHeight w:val="24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91 2 00 00401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23426B" w:rsidRPr="0023426B" w:rsidTr="007C40FE">
        <w:trPr>
          <w:trHeight w:val="64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91 2 00 00401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CA0A86" w:rsidRPr="0023426B" w:rsidTr="007C40FE">
        <w:trPr>
          <w:trHeight w:val="36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</w:t>
            </w:r>
            <w:proofErr w:type="gram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сборов и иных 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CA0A86" w:rsidRPr="0023426B" w:rsidTr="007C40FE">
        <w:trPr>
          <w:trHeight w:val="51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техническую инвентаризацию</w:t>
            </w:r>
            <w:proofErr w:type="gram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оформление кадастровых паспортов и права собственности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91 3 00 01590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CA0A86" w:rsidRPr="0023426B" w:rsidTr="007C40FE">
        <w:trPr>
          <w:trHeight w:val="52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межевание земельных участков  и постановку на кадастровый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91 3 00 01590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23426B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длямуниципальных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23426B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134 820,00</w:t>
            </w:r>
          </w:p>
        </w:tc>
      </w:tr>
      <w:tr w:rsidR="00CA0A86" w:rsidRPr="0023426B" w:rsidTr="007C40FE">
        <w:trPr>
          <w:trHeight w:val="49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изготовление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проекто-сметной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документации на  ремонт  стадиона  и спортивной площадки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91 9 00 01590</w:t>
            </w:r>
          </w:p>
        </w:tc>
        <w:tc>
          <w:tcPr>
            <w:tcW w:w="8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42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134 820,00</w:t>
            </w:r>
          </w:p>
        </w:tc>
      </w:tr>
      <w:tr w:rsidR="00CA0A86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для обеспечения муниципальных 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91 9 00 01590</w:t>
            </w:r>
          </w:p>
        </w:tc>
        <w:tc>
          <w:tcPr>
            <w:tcW w:w="8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134 820,00</w:t>
            </w:r>
          </w:p>
        </w:tc>
      </w:tr>
      <w:tr w:rsidR="0023426B" w:rsidRPr="0023426B" w:rsidTr="007C40FE">
        <w:trPr>
          <w:trHeight w:val="28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73 861,00</w:t>
            </w:r>
          </w:p>
        </w:tc>
      </w:tr>
      <w:tr w:rsidR="0023426B" w:rsidRPr="0023426B" w:rsidTr="007C40FE">
        <w:trPr>
          <w:trHeight w:val="33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73 861,00</w:t>
            </w:r>
          </w:p>
        </w:tc>
      </w:tr>
      <w:tr w:rsidR="0023426B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73 861,00</w:t>
            </w:r>
          </w:p>
        </w:tc>
      </w:tr>
      <w:tr w:rsidR="0023426B" w:rsidRPr="0023426B" w:rsidTr="007C40FE">
        <w:trPr>
          <w:trHeight w:val="6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73 861,00</w:t>
            </w:r>
          </w:p>
        </w:tc>
      </w:tr>
      <w:tr w:rsidR="0023426B" w:rsidRPr="0023426B" w:rsidTr="007C40FE">
        <w:trPr>
          <w:trHeight w:val="49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73 861,00</w:t>
            </w:r>
          </w:p>
        </w:tc>
      </w:tr>
      <w:tr w:rsidR="0023426B" w:rsidRPr="0023426B" w:rsidTr="007C40FE">
        <w:trPr>
          <w:trHeight w:val="282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73 861,00</w:t>
            </w:r>
          </w:p>
        </w:tc>
      </w:tr>
      <w:tr w:rsidR="0023426B" w:rsidRPr="0023426B" w:rsidTr="007C40FE">
        <w:trPr>
          <w:trHeight w:val="3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 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64 402,00</w:t>
            </w:r>
          </w:p>
        </w:tc>
      </w:tr>
      <w:tr w:rsidR="00CA0A86" w:rsidRPr="0023426B" w:rsidTr="007C40FE">
        <w:trPr>
          <w:trHeight w:val="24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длямуниципальных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9 459,00</w:t>
            </w:r>
          </w:p>
        </w:tc>
      </w:tr>
      <w:tr w:rsidR="00CA0A86" w:rsidRPr="0023426B" w:rsidTr="007C40FE">
        <w:trPr>
          <w:trHeight w:val="36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7C40FE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Национальная </w:t>
            </w:r>
            <w:r w:rsidR="00CA0A86" w:rsidRPr="002342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2 618 192,19</w:t>
            </w:r>
          </w:p>
        </w:tc>
      </w:tr>
      <w:tr w:rsidR="00CA0A86" w:rsidRPr="0023426B" w:rsidTr="007C40FE">
        <w:trPr>
          <w:trHeight w:val="39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2 618 192,19</w:t>
            </w:r>
          </w:p>
        </w:tc>
      </w:tr>
      <w:tr w:rsidR="00CA0A86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91 4 00 00000</w:t>
            </w:r>
          </w:p>
        </w:tc>
        <w:tc>
          <w:tcPr>
            <w:tcW w:w="6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617 012,19</w:t>
            </w:r>
          </w:p>
        </w:tc>
      </w:tr>
      <w:tr w:rsidR="00CA0A86" w:rsidRPr="0023426B" w:rsidTr="007C40FE">
        <w:trPr>
          <w:trHeight w:val="48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6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617 012,19</w:t>
            </w:r>
          </w:p>
        </w:tc>
      </w:tr>
      <w:tr w:rsidR="00CA0A86" w:rsidRPr="0023426B" w:rsidTr="007C40FE">
        <w:trPr>
          <w:trHeight w:val="66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содержание и ремонт автомобильных дорог общего пользования местного значения в рамках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6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0A86" w:rsidRPr="0023426B" w:rsidRDefault="00CA0A86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617 012,19</w:t>
            </w:r>
          </w:p>
        </w:tc>
      </w:tr>
      <w:tr w:rsidR="0023426B" w:rsidRPr="0023426B" w:rsidTr="007C40FE">
        <w:trPr>
          <w:trHeight w:val="43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для обеспечения муниципальных 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617 012,19</w:t>
            </w:r>
          </w:p>
        </w:tc>
      </w:tr>
      <w:tr w:rsidR="0023426B" w:rsidRPr="0023426B" w:rsidTr="007C40FE">
        <w:trPr>
          <w:trHeight w:val="43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91 8 00 00000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2 001 180,00</w:t>
            </w:r>
          </w:p>
        </w:tc>
      </w:tr>
      <w:tr w:rsidR="0023426B" w:rsidRPr="0023426B" w:rsidTr="007C40FE">
        <w:trPr>
          <w:trHeight w:val="43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на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дорожных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8 00 S8880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2 001 180,00</w:t>
            </w:r>
          </w:p>
        </w:tc>
      </w:tr>
      <w:tr w:rsidR="0023426B" w:rsidRPr="0023426B" w:rsidTr="007C40FE">
        <w:trPr>
          <w:trHeight w:val="43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для обеспечения муниципальных 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8 00 S8880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2 001 180,00</w:t>
            </w:r>
          </w:p>
        </w:tc>
      </w:tr>
      <w:tr w:rsidR="0023426B" w:rsidRPr="0023426B" w:rsidTr="007C40FE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347 692,00</w:t>
            </w:r>
          </w:p>
        </w:tc>
      </w:tr>
      <w:tr w:rsidR="0023426B" w:rsidRPr="0023426B" w:rsidTr="007C40FE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347 692,00</w:t>
            </w:r>
          </w:p>
        </w:tc>
      </w:tr>
      <w:tr w:rsidR="0023426B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347 692,00</w:t>
            </w:r>
          </w:p>
        </w:tc>
      </w:tr>
      <w:tr w:rsidR="0023426B" w:rsidRPr="0023426B" w:rsidTr="007C40FE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91 5 00 00000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347 692,00</w:t>
            </w:r>
          </w:p>
        </w:tc>
      </w:tr>
      <w:tr w:rsidR="0023426B" w:rsidRPr="0023426B" w:rsidTr="007C40FE">
        <w:trPr>
          <w:trHeight w:val="3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91 5 00 01590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347 692,00</w:t>
            </w:r>
          </w:p>
        </w:tc>
      </w:tr>
      <w:tr w:rsidR="0023426B" w:rsidRPr="0023426B" w:rsidTr="007C40FE">
        <w:trPr>
          <w:trHeight w:val="48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91 5 00 01590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347 692,00</w:t>
            </w:r>
          </w:p>
        </w:tc>
      </w:tr>
      <w:tr w:rsidR="0023426B" w:rsidRPr="0023426B" w:rsidTr="007C40FE">
        <w:trPr>
          <w:trHeight w:val="51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длямуниципальных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347 692,00</w:t>
            </w:r>
          </w:p>
        </w:tc>
      </w:tr>
      <w:tr w:rsidR="0023426B" w:rsidRPr="0023426B" w:rsidTr="007C40FE">
        <w:trPr>
          <w:trHeight w:val="24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23426B" w:rsidRPr="0023426B" w:rsidTr="007C40FE">
        <w:trPr>
          <w:trHeight w:val="22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23426B" w:rsidRPr="0023426B" w:rsidTr="007C40FE">
        <w:trPr>
          <w:trHeight w:val="45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23426B" w:rsidRPr="0023426B" w:rsidTr="007C40FE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91 10 00 0000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23426B" w:rsidRPr="0023426B" w:rsidTr="007C40FE">
        <w:trPr>
          <w:trHeight w:val="46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91 1 00 11590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23426B" w:rsidRPr="0023426B" w:rsidTr="007C40FE">
        <w:trPr>
          <w:trHeight w:val="13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91 1 00 11590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23426B" w:rsidRPr="0023426B" w:rsidTr="007C40FE">
        <w:trPr>
          <w:trHeight w:val="33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91 1 00 14591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23426B" w:rsidRPr="0023426B" w:rsidTr="007C40FE">
        <w:trPr>
          <w:trHeight w:val="108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91 1 00 14591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426B" w:rsidRPr="0023426B" w:rsidRDefault="0023426B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7C40FE" w:rsidRPr="0023426B" w:rsidTr="007C40FE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7C40FE" w:rsidRPr="0023426B" w:rsidTr="007C40FE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ИЗИЧЕСКАЯ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КУЛЬТУРА И </w:t>
            </w: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7C40FE" w:rsidRPr="0023426B" w:rsidTr="007C40FE">
        <w:trPr>
          <w:trHeight w:val="25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7C40FE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7C40FE" w:rsidRPr="0023426B" w:rsidTr="007C40FE">
        <w:trPr>
          <w:trHeight w:val="4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91 6 00 01590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7C40FE" w:rsidRPr="0023426B" w:rsidTr="007C40FE">
        <w:trPr>
          <w:trHeight w:val="51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91 6 00 01590</w:t>
            </w:r>
          </w:p>
        </w:tc>
        <w:tc>
          <w:tcPr>
            <w:tcW w:w="6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7C40FE" w:rsidRPr="0023426B" w:rsidTr="007C40FE">
        <w:trPr>
          <w:trHeight w:val="495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закупки  товаров, работ и услуг для 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7C40FE" w:rsidRPr="0023426B" w:rsidTr="007C40FE">
        <w:trPr>
          <w:trHeight w:val="27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FE" w:rsidRPr="0023426B" w:rsidRDefault="007C40FE" w:rsidP="00234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C40FE" w:rsidRPr="0023426B" w:rsidRDefault="007C40FE" w:rsidP="0023426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34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6 146 193,19</w:t>
            </w:r>
          </w:p>
        </w:tc>
      </w:tr>
    </w:tbl>
    <w:p w:rsidR="00F408D5" w:rsidRDefault="00F408D5" w:rsidP="0023426B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408D5" w:rsidRDefault="00F4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329" w:type="dxa"/>
        <w:tblInd w:w="93" w:type="dxa"/>
        <w:tblLook w:val="04A0"/>
      </w:tblPr>
      <w:tblGrid>
        <w:gridCol w:w="279"/>
        <w:gridCol w:w="594"/>
        <w:gridCol w:w="397"/>
        <w:gridCol w:w="222"/>
        <w:gridCol w:w="279"/>
        <w:gridCol w:w="4118"/>
        <w:gridCol w:w="1874"/>
        <w:gridCol w:w="869"/>
        <w:gridCol w:w="1697"/>
      </w:tblGrid>
      <w:tr w:rsidR="00F408D5" w:rsidRPr="00F408D5" w:rsidTr="00F408D5">
        <w:trPr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7</w:t>
            </w:r>
          </w:p>
        </w:tc>
      </w:tr>
      <w:tr w:rsidR="00F408D5" w:rsidRPr="00F408D5" w:rsidTr="00F408D5">
        <w:trPr>
          <w:trHeight w:val="24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 района Республики Крым от 29</w:t>
            </w:r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.12.2016 года № 2 " О бюджете </w:t>
            </w:r>
            <w:proofErr w:type="spellStart"/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год" (В редакции решения </w:t>
            </w:r>
            <w:proofErr w:type="spellStart"/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40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 24.08.2017 года № 1)</w:t>
            </w:r>
          </w:p>
        </w:tc>
      </w:tr>
      <w:tr w:rsidR="00F408D5" w:rsidRPr="00F408D5" w:rsidTr="00F408D5">
        <w:trPr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08D5" w:rsidRPr="00F408D5" w:rsidTr="00F408D5">
        <w:trPr>
          <w:trHeight w:val="645"/>
        </w:trPr>
        <w:tc>
          <w:tcPr>
            <w:tcW w:w="10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</w:t>
            </w:r>
            <w:proofErr w:type="spellStart"/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</w:t>
            </w:r>
            <w:proofErr w:type="spellStart"/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разделам</w:t>
            </w:r>
            <w:proofErr w:type="gramStart"/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одразделам</w:t>
            </w:r>
            <w:proofErr w:type="spellEnd"/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расходов бюджета на 2017 год</w:t>
            </w:r>
          </w:p>
        </w:tc>
      </w:tr>
      <w:tr w:rsidR="00F408D5" w:rsidRPr="00F408D5" w:rsidTr="00F408D5">
        <w:trPr>
          <w:trHeight w:val="282"/>
        </w:trPr>
        <w:tc>
          <w:tcPr>
            <w:tcW w:w="10329" w:type="dxa"/>
            <w:gridSpan w:val="9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08D5" w:rsidRPr="00F408D5" w:rsidTr="00F408D5">
        <w:trPr>
          <w:trHeight w:val="499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по ФКР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Сумма (рублей)</w:t>
            </w:r>
          </w:p>
        </w:tc>
      </w:tr>
      <w:tr w:rsidR="00F408D5" w:rsidRPr="00F408D5" w:rsidTr="00F408D5">
        <w:trPr>
          <w:trHeight w:val="259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F408D5" w:rsidRPr="00F408D5" w:rsidTr="00F408D5">
        <w:trPr>
          <w:trHeight w:val="420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2 978 135,00</w:t>
            </w:r>
          </w:p>
        </w:tc>
      </w:tr>
      <w:tr w:rsidR="00F408D5" w:rsidRPr="00F408D5" w:rsidTr="00F408D5">
        <w:trPr>
          <w:trHeight w:val="540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683 536,00</w:t>
            </w:r>
          </w:p>
        </w:tc>
      </w:tr>
      <w:tr w:rsidR="00F408D5" w:rsidRPr="00F408D5" w:rsidTr="00F408D5">
        <w:trPr>
          <w:trHeight w:val="85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2 056 778,00</w:t>
            </w:r>
          </w:p>
        </w:tc>
      </w:tr>
      <w:tr w:rsidR="00F408D5" w:rsidRPr="00F408D5" w:rsidTr="00F408D5">
        <w:trPr>
          <w:trHeight w:val="61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40 001,00</w:t>
            </w:r>
          </w:p>
        </w:tc>
      </w:tr>
      <w:tr w:rsidR="00F408D5" w:rsidRPr="00F408D5" w:rsidTr="00F408D5">
        <w:trPr>
          <w:trHeight w:val="43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197 820,00</w:t>
            </w:r>
          </w:p>
        </w:tc>
      </w:tr>
      <w:tr w:rsidR="00F408D5" w:rsidRPr="00F408D5" w:rsidTr="00F408D5">
        <w:trPr>
          <w:trHeight w:val="420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73 861,00</w:t>
            </w:r>
          </w:p>
        </w:tc>
      </w:tr>
      <w:tr w:rsidR="00F408D5" w:rsidRPr="00F408D5" w:rsidTr="00F408D5">
        <w:trPr>
          <w:trHeight w:val="43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73 861,00</w:t>
            </w:r>
          </w:p>
        </w:tc>
      </w:tr>
      <w:tr w:rsidR="00F408D5" w:rsidRPr="00F408D5" w:rsidTr="00F408D5">
        <w:trPr>
          <w:trHeight w:val="420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2 618 192,19</w:t>
            </w:r>
          </w:p>
        </w:tc>
      </w:tr>
      <w:tr w:rsidR="00F408D5" w:rsidRPr="00F408D5" w:rsidTr="00F408D5">
        <w:trPr>
          <w:trHeight w:val="37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2 618 192,19</w:t>
            </w:r>
          </w:p>
        </w:tc>
      </w:tr>
      <w:tr w:rsidR="00F408D5" w:rsidRPr="00F408D5" w:rsidTr="00F408D5">
        <w:trPr>
          <w:trHeight w:val="390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347 692,00</w:t>
            </w:r>
          </w:p>
        </w:tc>
      </w:tr>
      <w:tr w:rsidR="00F408D5" w:rsidRPr="00F408D5" w:rsidTr="00F408D5">
        <w:trPr>
          <w:trHeight w:val="300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347 692,00</w:t>
            </w:r>
          </w:p>
        </w:tc>
      </w:tr>
      <w:tr w:rsidR="00F408D5" w:rsidRPr="00F408D5" w:rsidTr="00F408D5">
        <w:trPr>
          <w:trHeight w:val="390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37 641,00</w:t>
            </w:r>
          </w:p>
        </w:tc>
      </w:tr>
      <w:tr w:rsidR="00F408D5" w:rsidRPr="00F408D5" w:rsidTr="00F408D5">
        <w:trPr>
          <w:trHeight w:val="40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37 641,00</w:t>
            </w:r>
          </w:p>
        </w:tc>
      </w:tr>
      <w:tr w:rsidR="00F408D5" w:rsidRPr="00F408D5" w:rsidTr="00F408D5">
        <w:trPr>
          <w:trHeight w:val="34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90 672,00</w:t>
            </w:r>
          </w:p>
        </w:tc>
      </w:tr>
      <w:tr w:rsidR="00F408D5" w:rsidRPr="00F408D5" w:rsidTr="00F408D5">
        <w:trPr>
          <w:trHeight w:val="40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Другие вопросы в области физической культуры и спорта.</w:t>
            </w:r>
          </w:p>
        </w:tc>
        <w:tc>
          <w:tcPr>
            <w:tcW w:w="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90 672,00</w:t>
            </w:r>
          </w:p>
        </w:tc>
      </w:tr>
      <w:tr w:rsidR="00F408D5" w:rsidRPr="00F408D5" w:rsidTr="00F408D5">
        <w:trPr>
          <w:trHeight w:val="555"/>
        </w:trPr>
        <w:tc>
          <w:tcPr>
            <w:tcW w:w="7763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8D5" w:rsidRPr="00F408D5" w:rsidRDefault="00F408D5" w:rsidP="00F408D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408D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6 146 193,19</w:t>
            </w:r>
          </w:p>
        </w:tc>
      </w:tr>
      <w:tr w:rsidR="00F408D5" w:rsidRPr="00F408D5" w:rsidTr="00F408D5">
        <w:trPr>
          <w:trHeight w:val="319"/>
        </w:trPr>
        <w:tc>
          <w:tcPr>
            <w:tcW w:w="10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08D5" w:rsidRPr="00F408D5" w:rsidTr="00F408D5">
        <w:trPr>
          <w:trHeight w:val="319"/>
        </w:trPr>
        <w:tc>
          <w:tcPr>
            <w:tcW w:w="10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08D5" w:rsidRPr="00F408D5" w:rsidTr="00F408D5">
        <w:trPr>
          <w:trHeight w:val="282"/>
        </w:trPr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8D5" w:rsidRPr="00F408D5" w:rsidRDefault="00F408D5" w:rsidP="00F40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08D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08D5" w:rsidRPr="00F408D5" w:rsidRDefault="00F408D5" w:rsidP="00F408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408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90B8A" w:rsidRDefault="00C90B8A" w:rsidP="0023426B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0B8A" w:rsidRDefault="00C9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543" w:type="dxa"/>
        <w:tblInd w:w="93" w:type="dxa"/>
        <w:tblLayout w:type="fixed"/>
        <w:tblLook w:val="04A0"/>
      </w:tblPr>
      <w:tblGrid>
        <w:gridCol w:w="1960"/>
        <w:gridCol w:w="2450"/>
        <w:gridCol w:w="1275"/>
        <w:gridCol w:w="215"/>
        <w:gridCol w:w="486"/>
        <w:gridCol w:w="150"/>
        <w:gridCol w:w="252"/>
        <w:gridCol w:w="347"/>
        <w:gridCol w:w="251"/>
        <w:gridCol w:w="556"/>
        <w:gridCol w:w="578"/>
        <w:gridCol w:w="705"/>
        <w:gridCol w:w="593"/>
        <w:gridCol w:w="236"/>
        <w:gridCol w:w="26"/>
        <w:gridCol w:w="227"/>
        <w:gridCol w:w="236"/>
      </w:tblGrid>
      <w:tr w:rsidR="00C90B8A" w:rsidRPr="00C90B8A" w:rsidTr="007A772B">
        <w:trPr>
          <w:gridAfter w:val="2"/>
          <w:wAfter w:w="463" w:type="dxa"/>
          <w:trHeight w:val="22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RANGE!A1:L82"/>
            <w:bookmarkEnd w:id="2"/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8</w:t>
            </w:r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29.12.2016г №2 "О бюджете </w:t>
            </w:r>
            <w:proofErr w:type="spellStart"/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год" </w:t>
            </w:r>
            <w:proofErr w:type="gramStart"/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C90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от  24.08. 2017г № 1 )</w:t>
            </w:r>
          </w:p>
        </w:tc>
      </w:tr>
      <w:tr w:rsidR="00C90B8A" w:rsidRPr="00C90B8A" w:rsidTr="007A772B">
        <w:trPr>
          <w:gridAfter w:val="2"/>
          <w:wAfter w:w="463" w:type="dxa"/>
          <w:trHeight w:val="1635"/>
        </w:trPr>
        <w:tc>
          <w:tcPr>
            <w:tcW w:w="9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0B8A" w:rsidRPr="00C90B8A" w:rsidRDefault="00C90B8A" w:rsidP="007A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0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C90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C90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 ( муниципальным программам и </w:t>
            </w:r>
            <w:proofErr w:type="spellStart"/>
            <w:r w:rsidRPr="00C90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C90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направлениям деятельности),</w:t>
            </w:r>
            <w:r w:rsidR="007A77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90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видам (группам, подгруппам)</w:t>
            </w:r>
            <w:proofErr w:type="gramStart"/>
            <w:r w:rsidRPr="00C90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,р</w:t>
            </w:r>
            <w:proofErr w:type="gramEnd"/>
            <w:r w:rsidRPr="00C90B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азделам и подразделам расходов на 2017 год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(рублей)</w:t>
            </w:r>
          </w:p>
        </w:tc>
      </w:tr>
      <w:tr w:rsidR="00C90B8A" w:rsidRPr="00C90B8A" w:rsidTr="007A772B">
        <w:trPr>
          <w:gridAfter w:val="2"/>
          <w:wAfter w:w="463" w:type="dxa"/>
          <w:trHeight w:val="16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90B8A" w:rsidRPr="00C90B8A" w:rsidTr="007A772B">
        <w:trPr>
          <w:trHeight w:val="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B8A" w:rsidRPr="00C90B8A" w:rsidTr="007A772B">
        <w:trPr>
          <w:gridAfter w:val="2"/>
          <w:wAfter w:w="463" w:type="dxa"/>
          <w:trHeight w:val="270"/>
        </w:trPr>
        <w:tc>
          <w:tcPr>
            <w:tcW w:w="4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1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7A772B" w:rsidRPr="00C90B8A" w:rsidTr="007A772B">
        <w:trPr>
          <w:gridAfter w:val="2"/>
          <w:wAfter w:w="463" w:type="dxa"/>
          <w:trHeight w:val="720"/>
        </w:trPr>
        <w:tc>
          <w:tcPr>
            <w:tcW w:w="4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A772B" w:rsidRPr="00C90B8A" w:rsidTr="007A772B">
        <w:trPr>
          <w:gridAfter w:val="2"/>
          <w:wAfter w:w="463" w:type="dxa"/>
          <w:trHeight w:val="19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7A772B" w:rsidRPr="00C90B8A" w:rsidTr="007A772B">
        <w:trPr>
          <w:gridAfter w:val="2"/>
          <w:wAfter w:w="463" w:type="dxa"/>
          <w:trHeight w:val="91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2 739 226,00</w:t>
            </w:r>
          </w:p>
        </w:tc>
      </w:tr>
      <w:tr w:rsidR="007A772B" w:rsidRPr="00C90B8A" w:rsidTr="007A772B">
        <w:trPr>
          <w:gridAfter w:val="2"/>
          <w:wAfter w:w="463" w:type="dxa"/>
          <w:trHeight w:val="52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</w:tr>
      <w:tr w:rsidR="007A772B" w:rsidRPr="00C90B8A" w:rsidTr="007A772B">
        <w:trPr>
          <w:gridAfter w:val="2"/>
          <w:wAfter w:w="463" w:type="dxa"/>
          <w:trHeight w:val="112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 выплаты по оплате труда и обеспечение деятельности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лиц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,з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амещающих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муниципальные должности в рамках муниципальной программы " Обеспечение деятельности администрации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7A772B" w:rsidRPr="00C90B8A" w:rsidTr="007A772B">
        <w:trPr>
          <w:gridAfter w:val="2"/>
          <w:wAfter w:w="463" w:type="dxa"/>
          <w:trHeight w:val="34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7A772B" w:rsidRPr="00C90B8A" w:rsidTr="007A772B">
        <w:trPr>
          <w:gridAfter w:val="2"/>
          <w:wAfter w:w="463" w:type="dxa"/>
          <w:trHeight w:val="72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2 055 690,00</w:t>
            </w:r>
          </w:p>
        </w:tc>
      </w:tr>
      <w:tr w:rsidR="007A772B" w:rsidRPr="00C90B8A" w:rsidTr="007A772B">
        <w:trPr>
          <w:gridAfter w:val="2"/>
          <w:wAfter w:w="463" w:type="dxa"/>
          <w:trHeight w:val="108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2 055 690,00</w:t>
            </w:r>
          </w:p>
        </w:tc>
      </w:tr>
      <w:tr w:rsidR="007A772B" w:rsidRPr="00C90B8A" w:rsidTr="007A772B">
        <w:trPr>
          <w:gridAfter w:val="2"/>
          <w:wAfter w:w="463" w:type="dxa"/>
          <w:trHeight w:val="45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1 645 850,00</w:t>
            </w:r>
          </w:p>
        </w:tc>
      </w:tr>
      <w:tr w:rsidR="007A772B" w:rsidRPr="00C90B8A" w:rsidTr="007A772B">
        <w:trPr>
          <w:gridAfter w:val="2"/>
          <w:wAfter w:w="463" w:type="dxa"/>
          <w:trHeight w:val="39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405 840,00</w:t>
            </w:r>
          </w:p>
        </w:tc>
      </w:tr>
      <w:tr w:rsidR="007A772B" w:rsidRPr="00C90B8A" w:rsidTr="007A772B">
        <w:trPr>
          <w:gridAfter w:val="2"/>
          <w:wAfter w:w="463" w:type="dxa"/>
          <w:trHeight w:val="42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,с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боров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иных 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7A772B" w:rsidRPr="00C90B8A" w:rsidTr="007A772B">
        <w:trPr>
          <w:gridAfter w:val="2"/>
          <w:wAfter w:w="463" w:type="dxa"/>
          <w:trHeight w:val="40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73 861,00</w:t>
            </w:r>
          </w:p>
        </w:tc>
      </w:tr>
      <w:tr w:rsidR="007A772B" w:rsidRPr="00C90B8A" w:rsidTr="007A772B">
        <w:trPr>
          <w:gridAfter w:val="2"/>
          <w:wAfter w:w="463" w:type="dxa"/>
          <w:trHeight w:val="40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75 0 00 0000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73 861,00</w:t>
            </w:r>
          </w:p>
        </w:tc>
      </w:tr>
      <w:tr w:rsidR="007A772B" w:rsidRPr="00C90B8A" w:rsidTr="007A772B">
        <w:trPr>
          <w:gridAfter w:val="2"/>
          <w:wAfter w:w="463" w:type="dxa"/>
          <w:trHeight w:val="51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73 861,00</w:t>
            </w:r>
          </w:p>
        </w:tc>
      </w:tr>
      <w:tr w:rsidR="007A772B" w:rsidRPr="00C90B8A" w:rsidTr="007A772B">
        <w:trPr>
          <w:gridAfter w:val="2"/>
          <w:wAfter w:w="463" w:type="dxa"/>
          <w:trHeight w:val="55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функций первичного воинского учета на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территориях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,г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отсутсвуют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75 1 00 51180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73 861,00</w:t>
            </w:r>
          </w:p>
        </w:tc>
      </w:tr>
      <w:tr w:rsidR="007A772B" w:rsidRPr="00C90B8A" w:rsidTr="007A772B">
        <w:trPr>
          <w:gridAfter w:val="2"/>
          <w:wAfter w:w="463" w:type="dxa"/>
          <w:trHeight w:val="46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64 402,00</w:t>
            </w:r>
          </w:p>
        </w:tc>
      </w:tr>
      <w:tr w:rsidR="007A772B" w:rsidRPr="00C90B8A" w:rsidTr="007A772B">
        <w:trPr>
          <w:gridAfter w:val="2"/>
          <w:wAfter w:w="463" w:type="dxa"/>
          <w:trHeight w:val="55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9 459,00</w:t>
            </w:r>
          </w:p>
        </w:tc>
      </w:tr>
      <w:tr w:rsidR="007A772B" w:rsidRPr="00C90B8A" w:rsidTr="007A772B">
        <w:trPr>
          <w:gridAfter w:val="2"/>
          <w:wAfter w:w="463" w:type="dxa"/>
          <w:trHeight w:val="61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расходы на обеспечение функций 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3 333 106,19</w:t>
            </w:r>
          </w:p>
        </w:tc>
      </w:tr>
      <w:tr w:rsidR="007A772B" w:rsidRPr="00C90B8A" w:rsidTr="007A772B">
        <w:trPr>
          <w:gridAfter w:val="2"/>
          <w:wAfter w:w="463" w:type="dxa"/>
          <w:trHeight w:val="54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77 642,00</w:t>
            </w:r>
          </w:p>
        </w:tc>
      </w:tr>
      <w:tr w:rsidR="007A772B" w:rsidRPr="00C90B8A" w:rsidTr="007A772B">
        <w:trPr>
          <w:gridAfter w:val="2"/>
          <w:wAfter w:w="463" w:type="dxa"/>
          <w:trHeight w:val="67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 контроля)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40 001,00</w:t>
            </w:r>
          </w:p>
        </w:tc>
      </w:tr>
      <w:tr w:rsidR="007A772B" w:rsidRPr="00C90B8A" w:rsidTr="007A772B">
        <w:trPr>
          <w:gridAfter w:val="2"/>
          <w:wAfter w:w="463" w:type="dxa"/>
          <w:trHeight w:val="141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на 2017 год на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контрольнн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ревизионный орган Нижнегорского района Республики Крым в рамках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7A772B" w:rsidRPr="00C90B8A" w:rsidTr="007A772B">
        <w:trPr>
          <w:gridAfter w:val="2"/>
          <w:wAfter w:w="463" w:type="dxa"/>
          <w:trHeight w:val="36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91 1 00 00191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7A772B" w:rsidRPr="00C90B8A" w:rsidTr="007A772B">
        <w:trPr>
          <w:gridAfter w:val="2"/>
          <w:wAfter w:w="463" w:type="dxa"/>
          <w:trHeight w:val="25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197 820,00</w:t>
            </w:r>
          </w:p>
        </w:tc>
      </w:tr>
      <w:tr w:rsidR="007A772B" w:rsidRPr="00C90B8A" w:rsidTr="007A772B">
        <w:trPr>
          <w:gridAfter w:val="2"/>
          <w:wAfter w:w="463" w:type="dxa"/>
          <w:trHeight w:val="33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A772B" w:rsidRPr="00C90B8A" w:rsidTr="007A772B">
        <w:trPr>
          <w:gridAfter w:val="2"/>
          <w:wAfter w:w="463" w:type="dxa"/>
          <w:trHeight w:val="64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A772B" w:rsidRPr="00C90B8A" w:rsidTr="007A772B">
        <w:trPr>
          <w:gridAfter w:val="2"/>
          <w:wAfter w:w="463" w:type="dxa"/>
          <w:trHeight w:val="39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,с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боров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иных 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A772B" w:rsidRPr="00C90B8A" w:rsidTr="007A772B">
        <w:trPr>
          <w:gridAfter w:val="2"/>
          <w:wAfter w:w="463" w:type="dxa"/>
          <w:trHeight w:val="51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техническую инвентаризацию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оформление кадастровых паспортов и права собственности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7A772B" w:rsidRPr="00C90B8A" w:rsidTr="007A772B">
        <w:trPr>
          <w:gridAfter w:val="2"/>
          <w:wAfter w:w="463" w:type="dxa"/>
          <w:trHeight w:val="52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межевание земельных участков  и постановку на кадастровый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7A772B" w:rsidRPr="00C90B8A" w:rsidTr="007A772B">
        <w:trPr>
          <w:gridAfter w:val="2"/>
          <w:wAfter w:w="463" w:type="dxa"/>
          <w:trHeight w:val="49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7A772B" w:rsidRPr="00C90B8A" w:rsidTr="007A772B">
        <w:trPr>
          <w:gridAfter w:val="2"/>
          <w:wAfter w:w="463" w:type="dxa"/>
          <w:trHeight w:val="49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 изготовление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проекто-сметной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документации стадиона и спортивной площадки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91 9 00 01590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134 820,00</w:t>
            </w:r>
          </w:p>
        </w:tc>
      </w:tr>
      <w:tr w:rsidR="007A772B" w:rsidRPr="00C90B8A" w:rsidTr="007A772B">
        <w:trPr>
          <w:gridAfter w:val="2"/>
          <w:wAfter w:w="463" w:type="dxa"/>
          <w:trHeight w:val="55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91 9 00 01590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134 820,00</w:t>
            </w:r>
          </w:p>
        </w:tc>
      </w:tr>
      <w:tr w:rsidR="007A772B" w:rsidRPr="00C90B8A" w:rsidTr="007A772B">
        <w:trPr>
          <w:gridAfter w:val="2"/>
          <w:wAfter w:w="463" w:type="dxa"/>
          <w:trHeight w:val="73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7A772B" w:rsidRPr="00C90B8A" w:rsidTr="007A772B">
        <w:trPr>
          <w:gridAfter w:val="2"/>
          <w:wAfter w:w="463" w:type="dxa"/>
          <w:trHeight w:val="57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бюджетов муниципальных образований на осуществление переданных государственных полномочий Республике Крым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91 7 00 00000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7A772B" w:rsidRPr="00C90B8A" w:rsidTr="007A772B">
        <w:trPr>
          <w:gridAfter w:val="2"/>
          <w:wAfter w:w="463" w:type="dxa"/>
          <w:trHeight w:val="76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бюджетов муниципальных 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образований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7A772B" w:rsidRPr="00C90B8A" w:rsidTr="007A772B">
        <w:trPr>
          <w:gridAfter w:val="2"/>
          <w:wAfter w:w="463" w:type="dxa"/>
          <w:trHeight w:val="43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7A772B" w:rsidRPr="00C90B8A" w:rsidTr="007A772B">
        <w:trPr>
          <w:gridAfter w:val="2"/>
          <w:wAfter w:w="463" w:type="dxa"/>
          <w:trHeight w:val="64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7A772B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Реализация отдельных полномочий</w:t>
            </w:r>
            <w:r w:rsidR="00C90B8A" w:rsidRPr="00C90B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в сфере дорожного хозяйства в рамках </w:t>
            </w:r>
            <w:proofErr w:type="spellStart"/>
            <w:r w:rsidR="00C90B8A" w:rsidRPr="00C90B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="00C90B8A" w:rsidRPr="00C90B8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2 618 192,19</w:t>
            </w:r>
          </w:p>
        </w:tc>
      </w:tr>
      <w:tr w:rsidR="007A772B" w:rsidRPr="00C90B8A" w:rsidTr="007A772B">
        <w:trPr>
          <w:gridAfter w:val="2"/>
          <w:wAfter w:w="463" w:type="dxa"/>
          <w:trHeight w:val="1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A772B" w:rsidRPr="00C90B8A" w:rsidTr="007A772B">
        <w:trPr>
          <w:gridAfter w:val="2"/>
          <w:wAfter w:w="463" w:type="dxa"/>
          <w:trHeight w:val="73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содержание и ремонт автомобильных дорог общего пользования местного значения в рамках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617 012,19</w:t>
            </w:r>
          </w:p>
        </w:tc>
      </w:tr>
      <w:tr w:rsidR="007A772B" w:rsidRPr="00C90B8A" w:rsidTr="007A772B">
        <w:trPr>
          <w:gridAfter w:val="2"/>
          <w:wAfter w:w="463" w:type="dxa"/>
          <w:trHeight w:val="40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617 012,19</w:t>
            </w:r>
          </w:p>
        </w:tc>
      </w:tr>
      <w:tr w:rsidR="007A772B" w:rsidRPr="00C90B8A" w:rsidTr="007A772B">
        <w:trPr>
          <w:gridAfter w:val="2"/>
          <w:wAfter w:w="463" w:type="dxa"/>
          <w:trHeight w:val="40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дорожных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8 00 S8880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2 001 180,00</w:t>
            </w:r>
          </w:p>
        </w:tc>
      </w:tr>
      <w:tr w:rsidR="007A772B" w:rsidRPr="00C90B8A" w:rsidTr="007A772B">
        <w:trPr>
          <w:gridAfter w:val="2"/>
          <w:wAfter w:w="463" w:type="dxa"/>
          <w:trHeight w:val="34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8 00 S8880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2 001 180,00</w:t>
            </w:r>
          </w:p>
        </w:tc>
      </w:tr>
      <w:tr w:rsidR="007A772B" w:rsidRPr="00C90B8A" w:rsidTr="007A772B">
        <w:trPr>
          <w:gridAfter w:val="2"/>
          <w:wAfter w:w="463" w:type="dxa"/>
          <w:trHeight w:val="30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347 692,00</w:t>
            </w:r>
          </w:p>
        </w:tc>
      </w:tr>
      <w:tr w:rsidR="007A772B" w:rsidRPr="00C90B8A" w:rsidTr="007A772B">
        <w:trPr>
          <w:gridAfter w:val="2"/>
          <w:wAfter w:w="463" w:type="dxa"/>
          <w:trHeight w:val="30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мероприятия по благоустройству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347 692,00</w:t>
            </w:r>
          </w:p>
        </w:tc>
      </w:tr>
      <w:tr w:rsidR="007A772B" w:rsidRPr="00C90B8A" w:rsidTr="007A772B">
        <w:trPr>
          <w:gridAfter w:val="2"/>
          <w:wAfter w:w="463" w:type="dxa"/>
          <w:trHeight w:val="48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9140001590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347 692,00</w:t>
            </w:r>
          </w:p>
        </w:tc>
      </w:tr>
      <w:tr w:rsidR="007A772B" w:rsidRPr="00C90B8A" w:rsidTr="007A772B">
        <w:trPr>
          <w:gridAfter w:val="2"/>
          <w:wAfter w:w="463" w:type="dxa"/>
          <w:trHeight w:val="48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9140001590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347 692,00</w:t>
            </w:r>
          </w:p>
        </w:tc>
      </w:tr>
      <w:tr w:rsidR="007A772B" w:rsidRPr="00C90B8A" w:rsidTr="007A772B">
        <w:trPr>
          <w:gridAfter w:val="2"/>
          <w:wAfter w:w="463" w:type="dxa"/>
          <w:trHeight w:val="39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7A772B" w:rsidRPr="00C90B8A" w:rsidTr="007A772B">
        <w:trPr>
          <w:gridAfter w:val="2"/>
          <w:wAfter w:w="463" w:type="dxa"/>
          <w:trHeight w:val="1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A772B" w:rsidRPr="00C90B8A" w:rsidTr="007A772B">
        <w:trPr>
          <w:gridAfter w:val="2"/>
          <w:wAfter w:w="463" w:type="dxa"/>
          <w:trHeight w:val="132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7A772B" w:rsidRPr="00C90B8A" w:rsidTr="007A772B">
        <w:trPr>
          <w:gridAfter w:val="2"/>
          <w:wAfter w:w="463" w:type="dxa"/>
          <w:trHeight w:val="33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7A772B" w:rsidRPr="00C90B8A" w:rsidTr="007A772B">
        <w:trPr>
          <w:gridAfter w:val="2"/>
          <w:wAfter w:w="463" w:type="dxa"/>
          <w:trHeight w:val="103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7A772B" w:rsidRPr="00C90B8A" w:rsidTr="007A772B">
        <w:trPr>
          <w:gridAfter w:val="2"/>
          <w:wAfter w:w="463" w:type="dxa"/>
          <w:trHeight w:val="25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7A772B" w:rsidRPr="00C90B8A" w:rsidTr="007A772B">
        <w:trPr>
          <w:gridAfter w:val="2"/>
          <w:wAfter w:w="463" w:type="dxa"/>
          <w:trHeight w:val="25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7A772B" w:rsidP="00C90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ФИЗИЧЕСКАЯ КУЛЬТУРА И </w:t>
            </w:r>
            <w:r w:rsidR="00C90B8A"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7A772B" w:rsidRPr="00C90B8A" w:rsidTr="007A772B">
        <w:trPr>
          <w:gridAfter w:val="2"/>
          <w:wAfter w:w="463" w:type="dxa"/>
          <w:trHeight w:val="28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7A772B" w:rsidRPr="00C90B8A" w:rsidTr="007A772B">
        <w:trPr>
          <w:gridAfter w:val="2"/>
          <w:wAfter w:w="463" w:type="dxa"/>
          <w:trHeight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7A772B" w:rsidRPr="00C90B8A" w:rsidTr="007A772B">
        <w:trPr>
          <w:gridAfter w:val="2"/>
          <w:wAfter w:w="463" w:type="dxa"/>
          <w:trHeight w:val="49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товаров</w:t>
            </w:r>
            <w:proofErr w:type="gramStart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,р</w:t>
            </w:r>
            <w:proofErr w:type="gram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абот</w:t>
            </w:r>
            <w:proofErr w:type="spellEnd"/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услуг для 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C90B8A" w:rsidRPr="00C90B8A" w:rsidTr="007A772B">
        <w:trPr>
          <w:gridAfter w:val="2"/>
          <w:wAfter w:w="463" w:type="dxa"/>
          <w:trHeight w:val="315"/>
        </w:trPr>
        <w:tc>
          <w:tcPr>
            <w:tcW w:w="852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90B8A" w:rsidRPr="00C90B8A" w:rsidRDefault="00C90B8A" w:rsidP="00C90B8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0B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6 146 193,19</w:t>
            </w:r>
          </w:p>
        </w:tc>
      </w:tr>
    </w:tbl>
    <w:p w:rsidR="00C4191E" w:rsidRDefault="00C4191E" w:rsidP="0023426B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191E" w:rsidRDefault="00C4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00" w:type="dxa"/>
        <w:tblInd w:w="93" w:type="dxa"/>
        <w:tblLook w:val="04A0"/>
      </w:tblPr>
      <w:tblGrid>
        <w:gridCol w:w="3200"/>
        <w:gridCol w:w="4360"/>
        <w:gridCol w:w="2140"/>
      </w:tblGrid>
      <w:tr w:rsidR="00C4191E" w:rsidRPr="00C4191E" w:rsidTr="00C4191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</w:rPr>
              <w:t>Приложение 9</w:t>
            </w:r>
          </w:p>
        </w:tc>
      </w:tr>
      <w:tr w:rsidR="00C4191E" w:rsidRPr="00C4191E" w:rsidTr="00C4191E">
        <w:trPr>
          <w:trHeight w:val="14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Нижнегорского района Республики Крым от 29.12.2016г №2 "О бюджете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на 2017 год" </w:t>
            </w:r>
            <w:proofErr w:type="gramStart"/>
            <w:r w:rsidRPr="00C4191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C4191E">
              <w:rPr>
                <w:rFonts w:ascii="Times New Roman" w:eastAsia="Times New Roman" w:hAnsi="Times New Roman" w:cs="Times New Roman"/>
                <w:color w:val="000000"/>
              </w:rPr>
              <w:t xml:space="preserve">в редакции решения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совета от 24.08.2017г № 1)</w:t>
            </w:r>
          </w:p>
        </w:tc>
      </w:tr>
      <w:tr w:rsidR="00C4191E" w:rsidRPr="00C4191E" w:rsidTr="00C4191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191E" w:rsidRPr="00C4191E" w:rsidTr="00C4191E">
        <w:trPr>
          <w:trHeight w:val="61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2017 год</w:t>
            </w:r>
          </w:p>
        </w:tc>
      </w:tr>
      <w:tr w:rsidR="00C4191E" w:rsidRPr="00C4191E" w:rsidTr="00C4191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191E" w:rsidRPr="00C4191E" w:rsidTr="00C4191E">
        <w:trPr>
          <w:trHeight w:val="12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C4191E" w:rsidRPr="00C4191E" w:rsidTr="00C4191E">
        <w:trPr>
          <w:trHeight w:val="9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234 820,00</w:t>
            </w:r>
          </w:p>
        </w:tc>
      </w:tr>
      <w:tr w:rsidR="00C4191E" w:rsidRPr="00C4191E" w:rsidTr="00C4191E">
        <w:trPr>
          <w:trHeight w:val="67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903 01 00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234 820,00</w:t>
            </w:r>
          </w:p>
        </w:tc>
      </w:tr>
      <w:tr w:rsidR="00C4191E" w:rsidRPr="00C4191E" w:rsidTr="00C4191E">
        <w:trPr>
          <w:trHeight w:val="4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191E" w:rsidRPr="00C4191E" w:rsidTr="00C4191E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903 01 05 00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234 820,00</w:t>
            </w:r>
          </w:p>
        </w:tc>
      </w:tr>
      <w:tr w:rsidR="00C4191E" w:rsidRPr="00C4191E" w:rsidTr="00C4191E">
        <w:trPr>
          <w:trHeight w:val="4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903 01 05 00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5 911 373,19</w:t>
            </w:r>
          </w:p>
        </w:tc>
      </w:tr>
      <w:tr w:rsidR="00C4191E" w:rsidRPr="00C4191E" w:rsidTr="00C4191E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903 01 05 02 00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5 911 373,19</w:t>
            </w:r>
          </w:p>
        </w:tc>
      </w:tr>
      <w:tr w:rsidR="00C4191E" w:rsidRPr="00C4191E" w:rsidTr="00C4191E">
        <w:trPr>
          <w:trHeight w:val="7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903 01 05 02 01 00 0000 510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5 911 373,19</w:t>
            </w:r>
          </w:p>
        </w:tc>
      </w:tr>
      <w:tr w:rsidR="00C4191E" w:rsidRPr="00C4191E" w:rsidTr="00C4191E">
        <w:trPr>
          <w:trHeight w:val="6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5 911 373,19</w:t>
            </w:r>
          </w:p>
        </w:tc>
      </w:tr>
      <w:tr w:rsidR="00C4191E" w:rsidRPr="00C4191E" w:rsidTr="00C4191E">
        <w:trPr>
          <w:trHeight w:val="5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903 01 05 00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6 146 193,19</w:t>
            </w:r>
          </w:p>
        </w:tc>
      </w:tr>
      <w:tr w:rsidR="00C4191E" w:rsidRPr="00C4191E" w:rsidTr="00C4191E">
        <w:trPr>
          <w:trHeight w:val="7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903 01 05 02 00 </w:t>
            </w:r>
            <w:proofErr w:type="spellStart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6 146 193,19</w:t>
            </w:r>
          </w:p>
        </w:tc>
      </w:tr>
      <w:tr w:rsidR="00C4191E" w:rsidRPr="00C4191E" w:rsidTr="00C4191E">
        <w:trPr>
          <w:trHeight w:val="6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903 01 05 02 01 00 0000 610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6 146 193,19</w:t>
            </w:r>
          </w:p>
        </w:tc>
      </w:tr>
      <w:tr w:rsidR="00C4191E" w:rsidRPr="00C4191E" w:rsidTr="00C4191E">
        <w:trPr>
          <w:trHeight w:val="7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91E" w:rsidRPr="00C4191E" w:rsidRDefault="00C4191E" w:rsidP="00C41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1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6 146 193,19</w:t>
            </w:r>
          </w:p>
        </w:tc>
      </w:tr>
    </w:tbl>
    <w:p w:rsidR="00C4191E" w:rsidRDefault="00C4191E" w:rsidP="0023426B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191E" w:rsidRDefault="00C4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CEF" w:rsidRPr="00775B96" w:rsidRDefault="009D3CEF" w:rsidP="0023426B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D3CEF" w:rsidRPr="00775B96" w:rsidSect="0023426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8A" w:rsidRDefault="00C90B8A" w:rsidP="006E3CC5">
      <w:pPr>
        <w:spacing w:after="0" w:line="240" w:lineRule="auto"/>
      </w:pPr>
      <w:r>
        <w:separator/>
      </w:r>
    </w:p>
  </w:endnote>
  <w:endnote w:type="continuationSeparator" w:id="1">
    <w:p w:rsidR="00C90B8A" w:rsidRDefault="00C90B8A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8A" w:rsidRDefault="00C90B8A" w:rsidP="006E3CC5">
      <w:pPr>
        <w:spacing w:after="0" w:line="240" w:lineRule="auto"/>
      </w:pPr>
      <w:r>
        <w:separator/>
      </w:r>
    </w:p>
  </w:footnote>
  <w:footnote w:type="continuationSeparator" w:id="1">
    <w:p w:rsidR="00C90B8A" w:rsidRDefault="00C90B8A" w:rsidP="006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A432B"/>
    <w:multiLevelType w:val="hybridMultilevel"/>
    <w:tmpl w:val="8884A55A"/>
    <w:lvl w:ilvl="0" w:tplc="113C6D68">
      <w:start w:val="3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E82"/>
    <w:rsid w:val="000269C3"/>
    <w:rsid w:val="00030B12"/>
    <w:rsid w:val="000B6160"/>
    <w:rsid w:val="000B6A4A"/>
    <w:rsid w:val="000D18E4"/>
    <w:rsid w:val="000F23F5"/>
    <w:rsid w:val="0013033A"/>
    <w:rsid w:val="0014438F"/>
    <w:rsid w:val="0023426B"/>
    <w:rsid w:val="002545E4"/>
    <w:rsid w:val="00272FA4"/>
    <w:rsid w:val="00283FD1"/>
    <w:rsid w:val="002A5488"/>
    <w:rsid w:val="002C2325"/>
    <w:rsid w:val="002D184B"/>
    <w:rsid w:val="002E255D"/>
    <w:rsid w:val="002F33B2"/>
    <w:rsid w:val="00311FC3"/>
    <w:rsid w:val="00342DE2"/>
    <w:rsid w:val="003627EF"/>
    <w:rsid w:val="003A797D"/>
    <w:rsid w:val="003B33C4"/>
    <w:rsid w:val="003E6852"/>
    <w:rsid w:val="0040597B"/>
    <w:rsid w:val="00437AF1"/>
    <w:rsid w:val="00453404"/>
    <w:rsid w:val="00471870"/>
    <w:rsid w:val="00477C99"/>
    <w:rsid w:val="004E28C7"/>
    <w:rsid w:val="00527AD5"/>
    <w:rsid w:val="005572EB"/>
    <w:rsid w:val="00600240"/>
    <w:rsid w:val="006003A3"/>
    <w:rsid w:val="00611016"/>
    <w:rsid w:val="006357F9"/>
    <w:rsid w:val="006408A1"/>
    <w:rsid w:val="006575A7"/>
    <w:rsid w:val="00697D2B"/>
    <w:rsid w:val="006E3CC5"/>
    <w:rsid w:val="00737978"/>
    <w:rsid w:val="00765A59"/>
    <w:rsid w:val="00775B96"/>
    <w:rsid w:val="00775C22"/>
    <w:rsid w:val="00790B99"/>
    <w:rsid w:val="007962A7"/>
    <w:rsid w:val="007A772B"/>
    <w:rsid w:val="007B2649"/>
    <w:rsid w:val="007C40FE"/>
    <w:rsid w:val="007D009F"/>
    <w:rsid w:val="008309CD"/>
    <w:rsid w:val="008408C5"/>
    <w:rsid w:val="00895DA3"/>
    <w:rsid w:val="00901380"/>
    <w:rsid w:val="0090366A"/>
    <w:rsid w:val="00904ABF"/>
    <w:rsid w:val="00933C10"/>
    <w:rsid w:val="00936461"/>
    <w:rsid w:val="00945983"/>
    <w:rsid w:val="009627D7"/>
    <w:rsid w:val="00994808"/>
    <w:rsid w:val="00994FB4"/>
    <w:rsid w:val="009C51BE"/>
    <w:rsid w:val="009D04C7"/>
    <w:rsid w:val="009D3CEF"/>
    <w:rsid w:val="00A00628"/>
    <w:rsid w:val="00A03AC8"/>
    <w:rsid w:val="00B2376A"/>
    <w:rsid w:val="00B25547"/>
    <w:rsid w:val="00B62A27"/>
    <w:rsid w:val="00B801D3"/>
    <w:rsid w:val="00B95E82"/>
    <w:rsid w:val="00BB3CB9"/>
    <w:rsid w:val="00BB64A3"/>
    <w:rsid w:val="00BF2535"/>
    <w:rsid w:val="00C113A3"/>
    <w:rsid w:val="00C4191E"/>
    <w:rsid w:val="00C90B8A"/>
    <w:rsid w:val="00CA0A86"/>
    <w:rsid w:val="00CC20B4"/>
    <w:rsid w:val="00CE69ED"/>
    <w:rsid w:val="00CF3755"/>
    <w:rsid w:val="00D35165"/>
    <w:rsid w:val="00D45554"/>
    <w:rsid w:val="00D85A98"/>
    <w:rsid w:val="00DC4E64"/>
    <w:rsid w:val="00E04D12"/>
    <w:rsid w:val="00E5349A"/>
    <w:rsid w:val="00EA38E5"/>
    <w:rsid w:val="00EC44C3"/>
    <w:rsid w:val="00EC7E5B"/>
    <w:rsid w:val="00EE12AD"/>
    <w:rsid w:val="00EE68DF"/>
    <w:rsid w:val="00EF0810"/>
    <w:rsid w:val="00F00C85"/>
    <w:rsid w:val="00F07E35"/>
    <w:rsid w:val="00F341DA"/>
    <w:rsid w:val="00F351B6"/>
    <w:rsid w:val="00F408D5"/>
    <w:rsid w:val="00F540BE"/>
    <w:rsid w:val="00F55433"/>
    <w:rsid w:val="00F665A0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customStyle="1" w:styleId="Oaeno">
    <w:name w:val="Oaeno"/>
    <w:basedOn w:val="a"/>
    <w:rsid w:val="00283FD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9D04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04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12">
    <w:name w:val="j12"/>
    <w:basedOn w:val="a"/>
    <w:rsid w:val="009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9D0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46C69-2BF8-4FD5-84D3-F8A4D218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65</cp:revision>
  <cp:lastPrinted>2017-08-03T12:19:00Z</cp:lastPrinted>
  <dcterms:created xsi:type="dcterms:W3CDTF">2015-12-27T10:37:00Z</dcterms:created>
  <dcterms:modified xsi:type="dcterms:W3CDTF">2017-08-23T06:36:00Z</dcterms:modified>
</cp:coreProperties>
</file>