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07" w:rsidRPr="00AE76F1" w:rsidRDefault="000B5107" w:rsidP="00AB48BE">
      <w:pPr>
        <w:rPr>
          <w:sz w:val="20"/>
          <w:szCs w:val="20"/>
        </w:rPr>
      </w:pPr>
      <w:r w:rsidRPr="00AE76F1">
        <w:rPr>
          <w:sz w:val="20"/>
          <w:szCs w:val="20"/>
        </w:rPr>
        <w:t>Сведения о доходах, расходах, об имуществе и обязательствах имущественного</w:t>
      </w:r>
      <w:r w:rsidR="00CC602C" w:rsidRPr="00AE76F1">
        <w:rPr>
          <w:sz w:val="20"/>
          <w:szCs w:val="20"/>
        </w:rPr>
        <w:t xml:space="preserve"> х</w:t>
      </w:r>
      <w:r w:rsidRPr="00AE76F1">
        <w:rPr>
          <w:sz w:val="20"/>
          <w:szCs w:val="20"/>
        </w:rPr>
        <w:t>арактера</w:t>
      </w:r>
      <w:r w:rsidR="00CC602C" w:rsidRPr="00AE76F1">
        <w:rPr>
          <w:sz w:val="20"/>
          <w:szCs w:val="20"/>
        </w:rPr>
        <w:t xml:space="preserve"> депутатов </w:t>
      </w:r>
      <w:proofErr w:type="spellStart"/>
      <w:r w:rsidR="00CC602C" w:rsidRPr="00AE76F1">
        <w:rPr>
          <w:sz w:val="20"/>
          <w:szCs w:val="20"/>
        </w:rPr>
        <w:t>Новогригорьевского</w:t>
      </w:r>
      <w:proofErr w:type="spellEnd"/>
      <w:r w:rsidR="00CC602C" w:rsidRPr="00AE76F1">
        <w:rPr>
          <w:sz w:val="20"/>
          <w:szCs w:val="20"/>
        </w:rPr>
        <w:t xml:space="preserve"> сельского совета Нижнегорского района Республики Крым</w:t>
      </w:r>
      <w:r w:rsidR="003C5699">
        <w:rPr>
          <w:sz w:val="20"/>
          <w:szCs w:val="20"/>
        </w:rPr>
        <w:t xml:space="preserve"> и Нижнегорского районного совета</w:t>
      </w:r>
      <w:r w:rsidR="009E2666">
        <w:rPr>
          <w:sz w:val="20"/>
          <w:szCs w:val="20"/>
        </w:rPr>
        <w:t xml:space="preserve"> 2-го созыва</w:t>
      </w:r>
      <w:r w:rsidRPr="00AE76F1">
        <w:rPr>
          <w:sz w:val="20"/>
          <w:szCs w:val="20"/>
        </w:rPr>
        <w:t xml:space="preserve"> за период с 1 января </w:t>
      </w:r>
      <w:r w:rsidR="002B57EA">
        <w:rPr>
          <w:sz w:val="20"/>
          <w:szCs w:val="20"/>
        </w:rPr>
        <w:t>202</w:t>
      </w:r>
      <w:r w:rsidR="00B90619">
        <w:rPr>
          <w:sz w:val="20"/>
          <w:szCs w:val="20"/>
        </w:rPr>
        <w:t>1</w:t>
      </w:r>
      <w:r w:rsidRPr="00AE76F1">
        <w:rPr>
          <w:sz w:val="20"/>
          <w:szCs w:val="20"/>
        </w:rPr>
        <w:t xml:space="preserve"> года по 31 декабря </w:t>
      </w:r>
      <w:r w:rsidR="002B57EA">
        <w:rPr>
          <w:sz w:val="20"/>
          <w:szCs w:val="20"/>
        </w:rPr>
        <w:t>202</w:t>
      </w:r>
      <w:r w:rsidR="00B90619">
        <w:rPr>
          <w:sz w:val="20"/>
          <w:szCs w:val="20"/>
        </w:rPr>
        <w:t>1</w:t>
      </w:r>
      <w:r w:rsidRPr="00AE76F1">
        <w:rPr>
          <w:sz w:val="20"/>
          <w:szCs w:val="20"/>
        </w:rPr>
        <w:t xml:space="preserve"> года</w:t>
      </w:r>
      <w:r w:rsidR="00CC602C" w:rsidRPr="00AE76F1">
        <w:rPr>
          <w:sz w:val="20"/>
          <w:szCs w:val="20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992"/>
        <w:gridCol w:w="1134"/>
        <w:gridCol w:w="907"/>
        <w:gridCol w:w="737"/>
        <w:gridCol w:w="737"/>
        <w:gridCol w:w="880"/>
        <w:gridCol w:w="708"/>
        <w:gridCol w:w="709"/>
        <w:gridCol w:w="992"/>
        <w:gridCol w:w="1701"/>
        <w:gridCol w:w="2694"/>
      </w:tblGrid>
      <w:tr w:rsidR="000B5107" w:rsidTr="00F043D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147AE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>/</w:t>
            </w:r>
            <w:proofErr w:type="spellStart"/>
            <w:r w:rsidRPr="00147AE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Должность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Декларированный годовой доход * (руб.)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147AE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r w:rsidRPr="00147AEA">
              <w:rPr>
                <w:color w:val="0000FF"/>
                <w:sz w:val="16"/>
                <w:szCs w:val="16"/>
              </w:rPr>
              <w:t>&lt;1&gt;</w:t>
            </w:r>
            <w:r w:rsidRPr="00147AE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0B5107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Default="000B5107">
            <w:pPr>
              <w:pStyle w:val="a5"/>
            </w:pPr>
          </w:p>
        </w:tc>
      </w:tr>
      <w:tr w:rsidR="00F043DA" w:rsidRPr="00AE76F1" w:rsidTr="00F1365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jc w:val="center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Default="002B57EA" w:rsidP="00EC780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Данилин </w:t>
            </w:r>
          </w:p>
          <w:p w:rsidR="002B57EA" w:rsidRPr="002B57EA" w:rsidRDefault="002B57EA" w:rsidP="002B57EA">
            <w:pPr>
              <w:ind w:firstLine="0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Default="00F1365C" w:rsidP="00EC780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сельского совета,</w:t>
            </w:r>
          </w:p>
          <w:p w:rsidR="00F043DA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F043DA" w:rsidRPr="00AE76F1">
              <w:rPr>
                <w:sz w:val="16"/>
                <w:szCs w:val="16"/>
              </w:rPr>
              <w:t>епутат</w:t>
            </w:r>
            <w:r w:rsidR="002B57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43DA" w:rsidRPr="00AE76F1">
              <w:rPr>
                <w:sz w:val="16"/>
                <w:szCs w:val="16"/>
              </w:rPr>
              <w:t>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0367B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1630A6" w:rsidP="00EC780C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камри,2013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37533B" w:rsidRDefault="009C43F1" w:rsidP="00EC780C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611412,</w:t>
            </w:r>
            <w:r w:rsidR="00B90619" w:rsidRPr="0037533B">
              <w:rPr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043DA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1365C" w:rsidP="00F1365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  <w:r w:rsidR="00F043DA" w:rsidRPr="00AE76F1">
              <w:rPr>
                <w:sz w:val="16"/>
                <w:szCs w:val="16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37533B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F1365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  <w:r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37533B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37533B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11415B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r w:rsidRPr="00AE76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F1365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0</w:t>
            </w:r>
            <w:r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</w:t>
            </w:r>
            <w:r w:rsidRPr="00AE76F1">
              <w:rPr>
                <w:sz w:val="16"/>
                <w:szCs w:val="16"/>
                <w:lang w:val="en-US"/>
              </w:rPr>
              <w:t>5</w:t>
            </w:r>
            <w:r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9" w:rsidRDefault="00B90619" w:rsidP="00EC780C">
            <w:pPr>
              <w:pStyle w:val="a5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Шевроле</w:t>
            </w:r>
            <w:proofErr w:type="spellEnd"/>
            <w:r>
              <w:rPr>
                <w:sz w:val="16"/>
                <w:szCs w:val="16"/>
              </w:rPr>
              <w:t xml:space="preserve"> KL1T</w:t>
            </w:r>
          </w:p>
          <w:p w:rsidR="00B90619" w:rsidRDefault="00B90619" w:rsidP="00EC780C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(AVEO).</w:t>
            </w:r>
          </w:p>
          <w:p w:rsidR="00F1365C" w:rsidRPr="00B90619" w:rsidRDefault="00B90619" w:rsidP="00B90619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37533B" w:rsidRDefault="00B90619" w:rsidP="00EC780C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559955,66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11415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F136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CB451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CB451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CB451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F1365C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6B0677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F043D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Default="006B0677" w:rsidP="00D771FA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Денисяк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B0677" w:rsidRPr="00AE76F1" w:rsidRDefault="006B0677" w:rsidP="00D771F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6B0677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6B0677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37533B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6000</w:t>
            </w:r>
            <w:r w:rsidR="006B0677" w:rsidRPr="0037533B">
              <w:rPr>
                <w:sz w:val="16"/>
                <w:szCs w:val="16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6B0677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8B1065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8B1065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8B1065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3B" w:rsidRPr="003C5699" w:rsidRDefault="0037533B" w:rsidP="00D771FA">
            <w:pPr>
              <w:pStyle w:val="a5"/>
              <w:rPr>
                <w:rFonts w:ascii="Times New Roman" w:hAnsi="Times New Roman" w:cs="Times New Roman"/>
                <w:bCs/>
                <w:sz w:val="15"/>
                <w:szCs w:val="15"/>
                <w:shd w:val="clear" w:color="auto" w:fill="FFFFFF"/>
              </w:rPr>
            </w:pPr>
            <w:proofErr w:type="spellStart"/>
            <w:r w:rsidRPr="003C5699">
              <w:rPr>
                <w:rFonts w:ascii="Times New Roman" w:hAnsi="Times New Roman" w:cs="Times New Roman"/>
                <w:bCs/>
                <w:sz w:val="15"/>
                <w:szCs w:val="15"/>
                <w:shd w:val="clear" w:color="auto" w:fill="FFFFFF"/>
              </w:rPr>
              <w:t>Daewoo</w:t>
            </w:r>
            <w:proofErr w:type="spellEnd"/>
            <w:r w:rsidRPr="003C5699">
              <w:rPr>
                <w:rFonts w:ascii="Times New Roman" w:hAnsi="Times New Roman" w:cs="Times New Roman"/>
                <w:bCs/>
                <w:sz w:val="15"/>
                <w:szCs w:val="15"/>
                <w:shd w:val="clear" w:color="auto" w:fill="FFFFFF"/>
              </w:rPr>
              <w:t> </w:t>
            </w:r>
          </w:p>
          <w:p w:rsidR="0037533B" w:rsidRPr="003C5699" w:rsidRDefault="0037533B" w:rsidP="0037533B">
            <w:pPr>
              <w:pStyle w:val="a5"/>
              <w:rPr>
                <w:rFonts w:ascii="Times New Roman" w:hAnsi="Times New Roman" w:cs="Times New Roman"/>
                <w:bCs/>
                <w:sz w:val="15"/>
                <w:szCs w:val="15"/>
                <w:shd w:val="clear" w:color="auto" w:fill="FFFFFF"/>
              </w:rPr>
            </w:pPr>
            <w:proofErr w:type="spellStart"/>
            <w:r w:rsidRPr="003C5699">
              <w:rPr>
                <w:rFonts w:ascii="Times New Roman" w:hAnsi="Times New Roman" w:cs="Times New Roman"/>
                <w:bCs/>
                <w:sz w:val="15"/>
                <w:szCs w:val="15"/>
                <w:shd w:val="clear" w:color="auto" w:fill="FFFFFF"/>
              </w:rPr>
              <w:t>Nexia</w:t>
            </w:r>
            <w:proofErr w:type="spellEnd"/>
            <w:r w:rsidRPr="003C5699">
              <w:rPr>
                <w:rFonts w:ascii="Times New Roman" w:hAnsi="Times New Roman" w:cs="Times New Roman"/>
                <w:bCs/>
                <w:sz w:val="15"/>
                <w:szCs w:val="15"/>
                <w:shd w:val="clear" w:color="auto" w:fill="FFFFFF"/>
              </w:rPr>
              <w:t>,</w:t>
            </w:r>
          </w:p>
          <w:p w:rsidR="006B0677" w:rsidRPr="00B90619" w:rsidRDefault="0037533B" w:rsidP="0037533B">
            <w:pPr>
              <w:pStyle w:val="a5"/>
              <w:rPr>
                <w:color w:val="FF0000"/>
                <w:sz w:val="16"/>
                <w:szCs w:val="16"/>
              </w:rPr>
            </w:pPr>
            <w:r w:rsidRPr="003C5699">
              <w:rPr>
                <w:rFonts w:ascii="Times New Roman" w:hAnsi="Times New Roman" w:cs="Times New Roman"/>
                <w:sz w:val="16"/>
                <w:szCs w:val="16"/>
              </w:rPr>
              <w:t>2010 г.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37533B" w:rsidP="00D771FA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506501,36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B0677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6B0677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6B0677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37533B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7500</w:t>
            </w:r>
            <w:r w:rsidR="006B0677" w:rsidRPr="0037533B">
              <w:rPr>
                <w:sz w:val="16"/>
                <w:szCs w:val="16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6B0677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8B1065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6B0677" w:rsidP="008B1065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8B1065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D771FA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D771FA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B0677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37533B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6B0677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37533B" w:rsidP="0037533B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24,0</w:t>
            </w:r>
            <w:r w:rsidR="006B0677" w:rsidRPr="0037533B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37533B" w:rsidRDefault="006B0677" w:rsidP="002465C6">
            <w:pPr>
              <w:pStyle w:val="a5"/>
              <w:rPr>
                <w:sz w:val="16"/>
                <w:szCs w:val="16"/>
              </w:rPr>
            </w:pPr>
            <w:r w:rsidRPr="0037533B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D771FA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D771FA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B0677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2465C6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D771FA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7" w:rsidRPr="00B90619" w:rsidRDefault="006B0677" w:rsidP="00D771FA">
            <w:pPr>
              <w:pStyle w:val="a5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677" w:rsidRPr="00AE76F1" w:rsidRDefault="006B0677" w:rsidP="00D771FA">
            <w:pPr>
              <w:pStyle w:val="a5"/>
              <w:rPr>
                <w:sz w:val="16"/>
                <w:szCs w:val="16"/>
              </w:rPr>
            </w:pPr>
          </w:p>
        </w:tc>
      </w:tr>
    </w:tbl>
    <w:p w:rsidR="000B5107" w:rsidRDefault="000B5107" w:rsidP="00FB5DEA"/>
    <w:sectPr w:rsidR="000B5107" w:rsidSect="000B5107">
      <w:footerReference w:type="default" r:id="rId7"/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7C" w:rsidRDefault="0073177C">
      <w:r>
        <w:separator/>
      </w:r>
    </w:p>
  </w:endnote>
  <w:endnote w:type="continuationSeparator" w:id="0">
    <w:p w:rsidR="0073177C" w:rsidRDefault="0073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BE" w:rsidRDefault="00AB48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7C" w:rsidRDefault="0073177C">
      <w:r>
        <w:separator/>
      </w:r>
    </w:p>
  </w:footnote>
  <w:footnote w:type="continuationSeparator" w:id="0">
    <w:p w:rsidR="0073177C" w:rsidRDefault="00731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5107"/>
    <w:rsid w:val="00021B3F"/>
    <w:rsid w:val="000367BA"/>
    <w:rsid w:val="000726AC"/>
    <w:rsid w:val="00080A59"/>
    <w:rsid w:val="000814CE"/>
    <w:rsid w:val="00086A36"/>
    <w:rsid w:val="000B5107"/>
    <w:rsid w:val="000E7A1A"/>
    <w:rsid w:val="0011415B"/>
    <w:rsid w:val="00135E7A"/>
    <w:rsid w:val="00147AEA"/>
    <w:rsid w:val="001630A6"/>
    <w:rsid w:val="001D337C"/>
    <w:rsid w:val="001E2637"/>
    <w:rsid w:val="0024406B"/>
    <w:rsid w:val="002465C6"/>
    <w:rsid w:val="002833A7"/>
    <w:rsid w:val="002B57EA"/>
    <w:rsid w:val="002E3608"/>
    <w:rsid w:val="0033593D"/>
    <w:rsid w:val="003517C9"/>
    <w:rsid w:val="00351CA6"/>
    <w:rsid w:val="0037533B"/>
    <w:rsid w:val="00386510"/>
    <w:rsid w:val="003C5699"/>
    <w:rsid w:val="00425A8A"/>
    <w:rsid w:val="00455EFC"/>
    <w:rsid w:val="00497246"/>
    <w:rsid w:val="00513C2D"/>
    <w:rsid w:val="005B4219"/>
    <w:rsid w:val="005E3F84"/>
    <w:rsid w:val="005F3BF2"/>
    <w:rsid w:val="00666CC6"/>
    <w:rsid w:val="00673FAB"/>
    <w:rsid w:val="006811FB"/>
    <w:rsid w:val="006B0677"/>
    <w:rsid w:val="006B6332"/>
    <w:rsid w:val="006E7EC9"/>
    <w:rsid w:val="0073177C"/>
    <w:rsid w:val="007D17DA"/>
    <w:rsid w:val="0081163C"/>
    <w:rsid w:val="00915960"/>
    <w:rsid w:val="009629FE"/>
    <w:rsid w:val="009B34A0"/>
    <w:rsid w:val="009B3A0A"/>
    <w:rsid w:val="009C43F1"/>
    <w:rsid w:val="009E10FD"/>
    <w:rsid w:val="009E2666"/>
    <w:rsid w:val="00A25849"/>
    <w:rsid w:val="00A27F98"/>
    <w:rsid w:val="00A3550A"/>
    <w:rsid w:val="00A65348"/>
    <w:rsid w:val="00AB48BE"/>
    <w:rsid w:val="00AB5C3A"/>
    <w:rsid w:val="00AE76F1"/>
    <w:rsid w:val="00B01992"/>
    <w:rsid w:val="00B745B6"/>
    <w:rsid w:val="00B77DFA"/>
    <w:rsid w:val="00B83D7D"/>
    <w:rsid w:val="00B90619"/>
    <w:rsid w:val="00B91D1A"/>
    <w:rsid w:val="00C22A0B"/>
    <w:rsid w:val="00C34C65"/>
    <w:rsid w:val="00C6497C"/>
    <w:rsid w:val="00C94A10"/>
    <w:rsid w:val="00CA2C3B"/>
    <w:rsid w:val="00CC36AE"/>
    <w:rsid w:val="00CC602C"/>
    <w:rsid w:val="00D771FA"/>
    <w:rsid w:val="00D819F8"/>
    <w:rsid w:val="00D84E24"/>
    <w:rsid w:val="00E34598"/>
    <w:rsid w:val="00E61EE1"/>
    <w:rsid w:val="00E87C05"/>
    <w:rsid w:val="00EA040D"/>
    <w:rsid w:val="00EE0038"/>
    <w:rsid w:val="00EF2C5C"/>
    <w:rsid w:val="00F043DA"/>
    <w:rsid w:val="00F1365C"/>
    <w:rsid w:val="00FA7531"/>
    <w:rsid w:val="00FB5DEA"/>
    <w:rsid w:val="00FC2E2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4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4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814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14CE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814C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814C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814CE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(Форма)</vt:lpstr>
    </vt:vector>
  </TitlesOfParts>
  <Company>НПП "Гарант-Сервис"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(Форма)</dc:title>
  <dc:creator>НПП "Гарант-Сервис"</dc:creator>
  <dc:description>Документ экспортирован из системы ГАРАНТ</dc:description>
  <cp:lastModifiedBy>novog_sovet@mail.ru</cp:lastModifiedBy>
  <cp:revision>10</cp:revision>
  <cp:lastPrinted>2021-04-29T06:14:00Z</cp:lastPrinted>
  <dcterms:created xsi:type="dcterms:W3CDTF">2022-04-29T08:57:00Z</dcterms:created>
  <dcterms:modified xsi:type="dcterms:W3CDTF">2022-05-11T07:43:00Z</dcterms:modified>
</cp:coreProperties>
</file>