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CB" w:rsidRPr="0015051C" w:rsidRDefault="002B36FF" w:rsidP="0015051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142" w:right="104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5051C">
        <w:rPr>
          <w:rFonts w:ascii="Times New Roman" w:hAnsi="Times New Roman"/>
          <w:bCs/>
          <w:sz w:val="23"/>
          <w:szCs w:val="23"/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92094B" w:rsidRPr="0015051C">
        <w:rPr>
          <w:rFonts w:ascii="Times New Roman" w:hAnsi="Times New Roman"/>
          <w:bCs/>
          <w:sz w:val="23"/>
          <w:szCs w:val="23"/>
          <w:lang w:val="ru-RU"/>
        </w:rPr>
        <w:t>муниципальных служащих администрации</w:t>
      </w:r>
      <w:r w:rsidR="0015051C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proofErr w:type="spellStart"/>
      <w:r w:rsidR="001D57C3" w:rsidRPr="0015051C">
        <w:rPr>
          <w:rFonts w:ascii="Times New Roman" w:hAnsi="Times New Roman"/>
          <w:bCs/>
          <w:sz w:val="23"/>
          <w:szCs w:val="23"/>
          <w:lang w:val="ru-RU"/>
        </w:rPr>
        <w:t>Новогригорьевского</w:t>
      </w:r>
      <w:proofErr w:type="spellEnd"/>
      <w:r w:rsidRPr="0015051C">
        <w:rPr>
          <w:rFonts w:ascii="Times New Roman" w:hAnsi="Times New Roman"/>
          <w:bCs/>
          <w:sz w:val="23"/>
          <w:szCs w:val="23"/>
          <w:lang w:val="ru-RU"/>
        </w:rPr>
        <w:t xml:space="preserve"> сельского </w:t>
      </w:r>
      <w:r w:rsidR="0092094B" w:rsidRPr="0015051C">
        <w:rPr>
          <w:rFonts w:ascii="Times New Roman" w:hAnsi="Times New Roman"/>
          <w:bCs/>
          <w:sz w:val="23"/>
          <w:szCs w:val="23"/>
          <w:lang w:val="ru-RU"/>
        </w:rPr>
        <w:t xml:space="preserve">поселения </w:t>
      </w:r>
      <w:r w:rsidRPr="0015051C">
        <w:rPr>
          <w:rFonts w:ascii="Times New Roman" w:hAnsi="Times New Roman"/>
          <w:bCs/>
          <w:sz w:val="23"/>
          <w:szCs w:val="23"/>
          <w:lang w:val="ru-RU"/>
        </w:rPr>
        <w:t xml:space="preserve"> Нижнегорского района Республики Крым, их супругов и несовершеннолетних детей за</w:t>
      </w:r>
      <w:r w:rsidR="00D576C5" w:rsidRPr="0015051C">
        <w:rPr>
          <w:rFonts w:ascii="Times New Roman" w:hAnsi="Times New Roman"/>
          <w:bCs/>
          <w:sz w:val="23"/>
          <w:szCs w:val="23"/>
          <w:lang w:val="ru-RU"/>
        </w:rPr>
        <w:t xml:space="preserve"> отчетный период с </w:t>
      </w:r>
      <w:r w:rsidR="0015051C">
        <w:rPr>
          <w:rFonts w:ascii="Times New Roman" w:hAnsi="Times New Roman"/>
          <w:bCs/>
          <w:sz w:val="23"/>
          <w:szCs w:val="23"/>
          <w:lang w:val="ru-RU"/>
        </w:rPr>
        <w:t>01.01.</w:t>
      </w:r>
      <w:r w:rsidR="00D576C5" w:rsidRPr="0015051C">
        <w:rPr>
          <w:rFonts w:ascii="Times New Roman" w:hAnsi="Times New Roman"/>
          <w:bCs/>
          <w:sz w:val="23"/>
          <w:szCs w:val="23"/>
          <w:lang w:val="ru-RU"/>
        </w:rPr>
        <w:t>201</w:t>
      </w:r>
      <w:r w:rsidR="00412F9F" w:rsidRPr="0015051C">
        <w:rPr>
          <w:rFonts w:ascii="Times New Roman" w:hAnsi="Times New Roman"/>
          <w:bCs/>
          <w:sz w:val="23"/>
          <w:szCs w:val="23"/>
          <w:lang w:val="ru-RU"/>
        </w:rPr>
        <w:t>9</w:t>
      </w:r>
      <w:r w:rsidR="00D576C5" w:rsidRPr="0015051C">
        <w:rPr>
          <w:rFonts w:ascii="Times New Roman" w:hAnsi="Times New Roman"/>
          <w:bCs/>
          <w:sz w:val="23"/>
          <w:szCs w:val="23"/>
          <w:lang w:val="ru-RU"/>
        </w:rPr>
        <w:t xml:space="preserve"> года по </w:t>
      </w:r>
      <w:r w:rsidR="0015051C">
        <w:rPr>
          <w:rFonts w:ascii="Times New Roman" w:hAnsi="Times New Roman"/>
          <w:bCs/>
          <w:sz w:val="23"/>
          <w:szCs w:val="23"/>
          <w:lang w:val="ru-RU"/>
        </w:rPr>
        <w:t>31.12.</w:t>
      </w:r>
      <w:r w:rsidR="00D576C5" w:rsidRPr="0015051C">
        <w:rPr>
          <w:rFonts w:ascii="Times New Roman" w:hAnsi="Times New Roman"/>
          <w:bCs/>
          <w:sz w:val="23"/>
          <w:szCs w:val="23"/>
          <w:lang w:val="ru-RU"/>
        </w:rPr>
        <w:t>201</w:t>
      </w:r>
      <w:r w:rsidR="00412F9F" w:rsidRPr="0015051C">
        <w:rPr>
          <w:rFonts w:ascii="Times New Roman" w:hAnsi="Times New Roman"/>
          <w:bCs/>
          <w:sz w:val="23"/>
          <w:szCs w:val="23"/>
          <w:lang w:val="ru-RU"/>
        </w:rPr>
        <w:t>9</w:t>
      </w:r>
      <w:r w:rsidRPr="0015051C">
        <w:rPr>
          <w:rFonts w:ascii="Times New Roman" w:hAnsi="Times New Roman"/>
          <w:bCs/>
          <w:sz w:val="23"/>
          <w:szCs w:val="23"/>
          <w:lang w:val="ru-RU"/>
        </w:rPr>
        <w:t xml:space="preserve"> г</w:t>
      </w:r>
      <w:r w:rsidR="0015051C">
        <w:rPr>
          <w:rFonts w:ascii="Times New Roman" w:hAnsi="Times New Roman"/>
          <w:bCs/>
          <w:sz w:val="23"/>
          <w:szCs w:val="23"/>
          <w:lang w:val="ru-RU"/>
        </w:rPr>
        <w:t>.</w:t>
      </w:r>
    </w:p>
    <w:p w:rsidR="007A57CB" w:rsidRPr="001D57C3" w:rsidRDefault="007A57C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0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980"/>
        <w:gridCol w:w="1760"/>
        <w:gridCol w:w="1860"/>
        <w:gridCol w:w="1460"/>
        <w:gridCol w:w="1040"/>
        <w:gridCol w:w="1160"/>
        <w:gridCol w:w="1060"/>
        <w:gridCol w:w="1060"/>
        <w:gridCol w:w="1140"/>
        <w:gridCol w:w="1680"/>
        <w:gridCol w:w="1520"/>
        <w:gridCol w:w="30"/>
      </w:tblGrid>
      <w:tr w:rsidR="007A57CB" w:rsidRPr="0015051C" w:rsidTr="00EB1717">
        <w:trPr>
          <w:trHeight w:val="246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Фамилия и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7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w w:val="98"/>
                <w:sz w:val="20"/>
                <w:szCs w:val="20"/>
                <w:lang w:val="ru-RU"/>
              </w:rPr>
              <w:t>Объекты недвижимости,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Транспортные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Деклариро</w:t>
            </w:r>
            <w:proofErr w:type="spellEnd"/>
            <w:r w:rsidRPr="0015051C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5051C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57CB" w:rsidRPr="001D57C3" w:rsidTr="00EB1717">
        <w:trPr>
          <w:trHeight w:val="233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5051C">
              <w:rPr>
                <w:rFonts w:ascii="Times New Roman" w:eastAsiaTheme="minorEastAsia" w:hAnsi="Times New Roman"/>
                <w:w w:val="81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15051C">
              <w:rPr>
                <w:rFonts w:ascii="Times New Roman" w:eastAsiaTheme="minorEastAsia" w:hAnsi="Times New Roman"/>
                <w:w w:val="81"/>
                <w:sz w:val="20"/>
                <w:szCs w:val="20"/>
                <w:lang w:val="ru-RU"/>
              </w:rPr>
              <w:t>/</w:t>
            </w:r>
            <w:proofErr w:type="spellStart"/>
            <w:r w:rsidRPr="0015051C">
              <w:rPr>
                <w:rFonts w:ascii="Times New Roman" w:eastAsiaTheme="minorEastAsia" w:hAnsi="Times New Roman"/>
                <w:w w:val="81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инициалы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лица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чьи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находящиеся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в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пользовании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ванный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собствен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2"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,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марка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годовой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доход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размещаются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кв.м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распо</w:t>
            </w:r>
            <w:proofErr w:type="spellEnd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кв.м</w:t>
            </w:r>
            <w:proofErr w:type="spellEnd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распо</w:t>
            </w:r>
            <w:proofErr w:type="spellEnd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(</w:t>
            </w:r>
            <w:proofErr w:type="spellStart"/>
            <w:proofErr w:type="gramStart"/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руб</w:t>
            </w:r>
            <w:proofErr w:type="spellEnd"/>
            <w:proofErr w:type="gramEnd"/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7A091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21430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21430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21430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21430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21430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21430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21430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21430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21430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21430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EB1717">
        <w:trPr>
          <w:trHeight w:val="19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Панина </w:t>
            </w:r>
          </w:p>
          <w:p w:rsidR="00AC21E2" w:rsidRPr="0015051C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Алла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4E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заместитель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90000,00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AC21E2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ВАЗ 21093,</w:t>
            </w:r>
            <w:r w:rsidR="00412F9F"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2000 г.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92094B">
        <w:trPr>
          <w:trHeight w:val="37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Ивановна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4E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583E2B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</w:pPr>
          </w:p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69400,00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8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412F9F" w:rsidP="004E0EC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  <w:t>484274,07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0D296F">
        <w:trPr>
          <w:trHeight w:val="27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92094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4E0EC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8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глав</w:t>
            </w:r>
            <w:r w:rsidRPr="0015051C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ы</w:t>
            </w:r>
            <w:proofErr w:type="spellEnd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администрации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0D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438" w:rsidRDefault="00FC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D576C5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D576C5" w:rsidRPr="00EB1717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576C5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8463E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BF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долевая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50,8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EB1717">
        <w:trPr>
          <w:trHeight w:val="126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8463E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EB1717">
        <w:trPr>
          <w:trHeight w:val="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21430E">
        <w:trPr>
          <w:trHeight w:val="6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15051C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15051C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15051C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A85FDC">
        <w:trPr>
          <w:trHeight w:val="189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90000,00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6E7796" w:rsidP="006E779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20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муж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Земельный</w:t>
            </w:r>
            <w:proofErr w:type="spellEnd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</w:t>
            </w:r>
            <w:r w:rsidR="00583E2B"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6990</w:t>
            </w:r>
            <w:r w:rsidR="00583E2B" w:rsidRPr="0015051C">
              <w:rPr>
                <w:rFonts w:ascii="Times New Roman" w:eastAsiaTheme="minorEastAsia" w:hAnsi="Times New Roman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F9F" w:rsidRPr="0015051C" w:rsidRDefault="006E7796" w:rsidP="006E77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         </w:t>
            </w:r>
            <w:r w:rsidR="00412F9F" w:rsidRPr="0015051C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                            </w:t>
            </w:r>
          </w:p>
          <w:p w:rsidR="00583E2B" w:rsidRPr="0015051C" w:rsidRDefault="00412F9F" w:rsidP="006E77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5051C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 </w:t>
            </w:r>
            <w:proofErr w:type="spellStart"/>
            <w:r w:rsidR="00583E2B"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Трактор МТЗ-80,1984г.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45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551063,62</w:t>
            </w:r>
          </w:p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45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D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8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412F9F" w:rsidP="0041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15051C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2500</w:t>
            </w:r>
            <w:r w:rsidRPr="0015051C">
              <w:rPr>
                <w:rFonts w:ascii="Times New Roman" w:eastAsiaTheme="minorEastAsia" w:hAnsi="Times New Roman"/>
                <w:sz w:val="17"/>
                <w:szCs w:val="17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21430E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D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Трактор ЮМЗ-6,1986г.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8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9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D296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5051C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 xml:space="preserve">    </w:t>
            </w:r>
            <w:r w:rsidR="00583E2B" w:rsidRPr="0015051C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2400</w:t>
            </w:r>
            <w:r w:rsidR="00583E2B" w:rsidRPr="0015051C">
              <w:rPr>
                <w:rFonts w:ascii="Times New Roman" w:eastAsiaTheme="minorEastAsia" w:hAnsi="Times New Roman"/>
                <w:sz w:val="17"/>
                <w:szCs w:val="17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6E7796" w:rsidP="006E77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5051C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</w:t>
            </w:r>
            <w:proofErr w:type="spellStart"/>
            <w:r w:rsidR="00583E2B"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</w:t>
            </w:r>
            <w:r w:rsidR="00583E2B"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вартира</w:t>
            </w:r>
          </w:p>
          <w:p w:rsidR="00412F9F" w:rsidRPr="0015051C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430E" w:rsidRPr="0015051C" w:rsidRDefault="0021430E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долевая  </w:t>
            </w:r>
          </w:p>
          <w:p w:rsidR="00583E2B" w:rsidRPr="0015051C" w:rsidRDefault="0021430E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430E" w:rsidRPr="0015051C" w:rsidRDefault="0021430E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50,8</w:t>
            </w:r>
          </w:p>
          <w:p w:rsidR="00583E2B" w:rsidRPr="0015051C" w:rsidRDefault="0021430E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78,9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Комбайн «Нива»</w:t>
            </w:r>
          </w:p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1986 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15051C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A85FDC" w:rsidRPr="00A85FDC" w:rsidRDefault="00A8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15051C">
        <w:trPr>
          <w:trHeight w:val="774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7A0912" w:rsidRPr="009A7DB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Пупкова</w:t>
            </w:r>
            <w:proofErr w:type="spellEnd"/>
          </w:p>
          <w:p w:rsidR="007A0912" w:rsidRPr="0015051C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Анна              Валентиновна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 xml:space="preserve">Ведущий специалист администрации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0D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  <w:r w:rsidRPr="0015051C">
              <w:rPr>
                <w:rFonts w:ascii="Times New Roman" w:eastAsiaTheme="minorEastAsia" w:hAnsi="Times New Roman"/>
                <w:sz w:val="17"/>
                <w:szCs w:val="17"/>
              </w:rPr>
              <w:t>LADA 219170.GRANTA.2015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15051C" w:rsidP="0015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224400</w:t>
            </w:r>
            <w:r w:rsidR="007A0912"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,40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Pr="000D277F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7A0912">
        <w:trPr>
          <w:trHeight w:val="310"/>
        </w:trPr>
        <w:tc>
          <w:tcPr>
            <w:tcW w:w="2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A0912" w:rsidRPr="009A7DB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муж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A0912" w:rsidRPr="0015051C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6E77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5051C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22829,</w:t>
            </w:r>
            <w:r w:rsidRPr="0015051C">
              <w:rPr>
                <w:rFonts w:ascii="Times New Roman" w:eastAsiaTheme="minorEastAsia" w:hAnsi="Times New Roman"/>
                <w:sz w:val="17"/>
                <w:szCs w:val="17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5051C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</w:t>
            </w: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0D277F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15051C" w:rsidP="000D2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144048,00</w:t>
            </w:r>
          </w:p>
        </w:tc>
        <w:tc>
          <w:tcPr>
            <w:tcW w:w="3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926FF9">
        <w:trPr>
          <w:trHeight w:val="324"/>
        </w:trPr>
        <w:tc>
          <w:tcPr>
            <w:tcW w:w="2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A0912" w:rsidRPr="009A7DB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Жилой дом,</w:t>
            </w:r>
          </w:p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Долевая (2/3) Долевая (2/3)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42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,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0               2500,00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8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7A0912">
        <w:trPr>
          <w:trHeight w:val="204"/>
        </w:trPr>
        <w:tc>
          <w:tcPr>
            <w:tcW w:w="2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912" w:rsidRPr="009A7DB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spacing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spacing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F2D8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F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F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A77B73">
        <w:trPr>
          <w:trHeight w:val="211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912" w:rsidRPr="009A7DB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  <w:p w:rsidR="007A0912" w:rsidRPr="009A7DB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15051C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Беляева               Галина                    Ивановна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15051C" w:rsidRDefault="0021430E" w:rsidP="00214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Ведущий специалист администрации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15051C" w:rsidRDefault="0015051C" w:rsidP="0015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  </w:t>
            </w:r>
            <w:r w:rsidR="007A0912"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15051C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15051C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461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15051C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15051C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15051C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15051C" w:rsidRDefault="007A0912" w:rsidP="000D2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7A0912">
        <w:trPr>
          <w:trHeight w:val="176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  <w:r w:rsidR="0015051C"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051C" w:rsidRPr="0015051C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индивидуальная</w:t>
            </w:r>
            <w:r w:rsidR="0015051C"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              </w:t>
            </w:r>
          </w:p>
          <w:p w:rsidR="007A0912" w:rsidRPr="0015051C" w:rsidRDefault="0015051C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</w:pPr>
          </w:p>
          <w:p w:rsidR="0015051C" w:rsidRPr="0015051C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461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00,00</w:t>
            </w:r>
          </w:p>
          <w:p w:rsidR="007A0912" w:rsidRPr="0015051C" w:rsidRDefault="0015051C" w:rsidP="0015051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2429,00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8E2847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387048,59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муж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Земельный</w:t>
            </w:r>
            <w:proofErr w:type="spellEnd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600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15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</w:t>
            </w:r>
            <w:proofErr w:type="gramStart"/>
            <w:r w:rsidR="0015051C"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.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у</w:t>
            </w:r>
            <w:proofErr w:type="gramEnd"/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часток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15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</w:t>
            </w:r>
            <w:r w:rsidR="0015051C"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429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ФОРД ФОКУС,2010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15051C" w:rsidP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152976</w:t>
            </w:r>
            <w:r w:rsidR="007A0912"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9A7DBD">
        <w:trPr>
          <w:trHeight w:val="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43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</w:rPr>
              <w:t>,</w:t>
            </w: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ВАЗ 043,2001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15051C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7A57CB" w:rsidRPr="006E7796" w:rsidRDefault="007A57CB" w:rsidP="00150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A57CB" w:rsidRPr="006E7796" w:rsidSect="007A0912">
      <w:pgSz w:w="16840" w:h="11906" w:orient="landscape"/>
      <w:pgMar w:top="657" w:right="260" w:bottom="567" w:left="600" w:header="720" w:footer="720" w:gutter="0"/>
      <w:cols w:space="720" w:equalWidth="0">
        <w:col w:w="15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B36FF"/>
    <w:rsid w:val="00032038"/>
    <w:rsid w:val="000A6C63"/>
    <w:rsid w:val="000D277F"/>
    <w:rsid w:val="000D296F"/>
    <w:rsid w:val="000E382E"/>
    <w:rsid w:val="00107B95"/>
    <w:rsid w:val="0015051C"/>
    <w:rsid w:val="001C7E03"/>
    <w:rsid w:val="001D57C3"/>
    <w:rsid w:val="0021430E"/>
    <w:rsid w:val="0028320A"/>
    <w:rsid w:val="002B36FF"/>
    <w:rsid w:val="003868D3"/>
    <w:rsid w:val="00412F9F"/>
    <w:rsid w:val="004D0501"/>
    <w:rsid w:val="004E0EC4"/>
    <w:rsid w:val="00570C0D"/>
    <w:rsid w:val="00583E2B"/>
    <w:rsid w:val="0069740B"/>
    <w:rsid w:val="006C5346"/>
    <w:rsid w:val="006E7796"/>
    <w:rsid w:val="007A0912"/>
    <w:rsid w:val="007A57CB"/>
    <w:rsid w:val="00831E33"/>
    <w:rsid w:val="008E2847"/>
    <w:rsid w:val="009162E2"/>
    <w:rsid w:val="0092094B"/>
    <w:rsid w:val="00955C52"/>
    <w:rsid w:val="009A7DBD"/>
    <w:rsid w:val="00A20340"/>
    <w:rsid w:val="00A85FDC"/>
    <w:rsid w:val="00AC21E2"/>
    <w:rsid w:val="00BC060D"/>
    <w:rsid w:val="00D576C5"/>
    <w:rsid w:val="00D62BC5"/>
    <w:rsid w:val="00DB5563"/>
    <w:rsid w:val="00E122F7"/>
    <w:rsid w:val="00E14E62"/>
    <w:rsid w:val="00E3071B"/>
    <w:rsid w:val="00E960FC"/>
    <w:rsid w:val="00EB1717"/>
    <w:rsid w:val="00FC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C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11</cp:revision>
  <cp:lastPrinted>2018-05-07T11:18:00Z</cp:lastPrinted>
  <dcterms:created xsi:type="dcterms:W3CDTF">2019-05-06T08:08:00Z</dcterms:created>
  <dcterms:modified xsi:type="dcterms:W3CDTF">2020-05-14T10:26:00Z</dcterms:modified>
</cp:coreProperties>
</file>