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B" w:rsidRPr="001D57C3" w:rsidRDefault="002B36FF" w:rsidP="00E14E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1663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92094B">
        <w:rPr>
          <w:rFonts w:ascii="Times New Roman" w:hAnsi="Times New Roman"/>
          <w:b/>
          <w:bCs/>
          <w:sz w:val="23"/>
          <w:szCs w:val="23"/>
          <w:lang w:val="ru-RU"/>
        </w:rPr>
        <w:t xml:space="preserve">муниципальных служащих администрации 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  <w:proofErr w:type="spellStart"/>
      <w:r w:rsidR="001D57C3">
        <w:rPr>
          <w:rFonts w:ascii="Times New Roman" w:hAnsi="Times New Roman"/>
          <w:b/>
          <w:bCs/>
          <w:sz w:val="23"/>
          <w:szCs w:val="23"/>
          <w:lang w:val="ru-RU"/>
        </w:rPr>
        <w:t>Новогригорьевского</w:t>
      </w:r>
      <w:proofErr w:type="spellEnd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сельского </w:t>
      </w:r>
      <w:r w:rsidR="0092094B">
        <w:rPr>
          <w:rFonts w:ascii="Times New Roman" w:hAnsi="Times New Roman"/>
          <w:b/>
          <w:bCs/>
          <w:sz w:val="23"/>
          <w:szCs w:val="23"/>
          <w:lang w:val="ru-RU"/>
        </w:rPr>
        <w:t xml:space="preserve">поселения 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Нижнегорского района Республики Крым, их супругов и несовершеннолетних детей за</w:t>
      </w:r>
      <w:r w:rsidR="00D576C5">
        <w:rPr>
          <w:rFonts w:ascii="Times New Roman" w:hAnsi="Times New Roman"/>
          <w:b/>
          <w:bCs/>
          <w:sz w:val="23"/>
          <w:szCs w:val="23"/>
          <w:lang w:val="ru-RU"/>
        </w:rPr>
        <w:t xml:space="preserve"> отчетный период с 1 января 2016 года по 31 декабря 2016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D57C3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Фамилия</w:t>
            </w:r>
            <w:proofErr w:type="spellEnd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 xml:space="preserve">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Объекты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недвижимости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Транспортные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Деклариро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81"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C21E2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Панина </w:t>
            </w:r>
          </w:p>
          <w:p w:rsidR="00AC21E2" w:rsidRPr="009A7DB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Алла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BF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заместитель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21093,2000 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92094B">
        <w:trPr>
          <w:trHeight w:val="37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BF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69400,00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Земельный </w:t>
            </w:r>
          </w:p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2400,00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402072,91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92094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BF727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глав</w:t>
            </w:r>
            <w:r w:rsidRPr="009A7DB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ы</w:t>
            </w:r>
            <w:proofErr w:type="spellEnd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администрации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8" w:rsidRDefault="00F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Pr="00EB1717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576C5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BF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583E2B">
        <w:trPr>
          <w:trHeight w:val="8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9A7DB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9A7DB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6990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2400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МТЗ-80,1984г.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9A7DBD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     </w:t>
            </w:r>
            <w:r w:rsidR="00583E2B"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60000,00</w:t>
            </w:r>
          </w:p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ЮМЗ-6,1986г.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2400</w:t>
            </w:r>
            <w:r w:rsidRPr="009A7DBD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81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Комбайн «Нива»</w:t>
            </w:r>
          </w:p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1986 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A77B73">
        <w:trPr>
          <w:trHeight w:val="3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Пупкова</w:t>
            </w:r>
            <w:proofErr w:type="spellEnd"/>
          </w:p>
          <w:p w:rsidR="00583E2B" w:rsidRPr="009A7DBD" w:rsidRDefault="00583E2B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Анна              Валентиновна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Ведущий специалист администрации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0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49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583E2B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</w:rPr>
              <w:t>LADA 219170.GRANTA.2015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83E2B" w:rsidRPr="009A7DBD" w:rsidRDefault="00AC21E2" w:rsidP="000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246686,21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3E2B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583E2B" w:rsidRPr="000D277F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AC21E2" w:rsidRPr="001D57C3" w:rsidTr="00A77B73">
        <w:trPr>
          <w:trHeight w:val="211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  <w:p w:rsidR="00AC21E2" w:rsidRPr="009A7DBD" w:rsidRDefault="00AC21E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Беляева               Галина                   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Специалист 1-й категории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461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0D277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21E2" w:rsidRPr="009A7DBD" w:rsidRDefault="00AC21E2" w:rsidP="000D2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AC21E2" w:rsidRPr="001D57C3" w:rsidTr="00E14E62">
        <w:trPr>
          <w:trHeight w:val="8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461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232EB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</w:t>
            </w: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324965.19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AC21E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0D277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250</w:t>
            </w:r>
            <w:r w:rsidRPr="009A7DBD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>0,0</w:t>
            </w:r>
            <w:r w:rsidRPr="009A7DBD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E1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AC21E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AC21E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62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AC21E2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600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2300,00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9A7DBD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ФОРД ФОКУС,2010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151584,00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AC21E2" w:rsidRPr="001D57C3" w:rsidTr="009A7DBD">
        <w:trPr>
          <w:trHeight w:val="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43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</w:rPr>
              <w:t>,</w:t>
            </w: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7DB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9A7DB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043,2001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21E2" w:rsidRPr="009A7DBD" w:rsidRDefault="00AC21E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1E2" w:rsidRDefault="00AC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A57CB" w:rsidRDefault="007A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57CB" w:rsidSect="007A57CB">
      <w:pgSz w:w="16840" w:h="11906" w:orient="landscape"/>
      <w:pgMar w:top="657" w:right="260" w:bottom="1440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36FF"/>
    <w:rsid w:val="00032038"/>
    <w:rsid w:val="000A6C63"/>
    <w:rsid w:val="000D277F"/>
    <w:rsid w:val="00107B95"/>
    <w:rsid w:val="001C7E03"/>
    <w:rsid w:val="001D57C3"/>
    <w:rsid w:val="002B36FF"/>
    <w:rsid w:val="00570C0D"/>
    <w:rsid w:val="00583E2B"/>
    <w:rsid w:val="0069740B"/>
    <w:rsid w:val="007A57CB"/>
    <w:rsid w:val="0092094B"/>
    <w:rsid w:val="009A7DBD"/>
    <w:rsid w:val="00AC21E2"/>
    <w:rsid w:val="00D576C5"/>
    <w:rsid w:val="00DB5563"/>
    <w:rsid w:val="00E122F7"/>
    <w:rsid w:val="00E14E62"/>
    <w:rsid w:val="00E960FC"/>
    <w:rsid w:val="00EB1717"/>
    <w:rsid w:val="00FC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8</cp:revision>
  <dcterms:created xsi:type="dcterms:W3CDTF">2017-05-04T05:12:00Z</dcterms:created>
  <dcterms:modified xsi:type="dcterms:W3CDTF">2017-05-10T13:10:00Z</dcterms:modified>
</cp:coreProperties>
</file>