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9497"/>
        <w:gridCol w:w="3285"/>
      </w:tblGrid>
      <w:tr w:rsidR="00327335" w:rsidRPr="00B4533B" w:rsidTr="00495FA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7335" w:rsidRPr="00B4533B" w:rsidRDefault="00327335" w:rsidP="00BC5441">
            <w:pPr>
              <w:rPr>
                <w:szCs w:val="28"/>
              </w:rPr>
            </w:pPr>
          </w:p>
          <w:p w:rsidR="00327335" w:rsidRPr="00B4533B" w:rsidRDefault="00327335" w:rsidP="00BC5441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495FA8" w:rsidRDefault="00495FA8" w:rsidP="00495FA8"/>
          <w:p w:rsidR="00495FA8" w:rsidRPr="000A2C28" w:rsidRDefault="00495FA8" w:rsidP="00495FA8">
            <w:pPr>
              <w:jc w:val="center"/>
              <w:rPr>
                <w:i/>
                <w:szCs w:val="28"/>
              </w:rPr>
            </w:pPr>
            <w:r w:rsidRPr="000A2C28">
              <w:rPr>
                <w:bCs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-133350</wp:posOffset>
                  </wp:positionV>
                  <wp:extent cx="575310" cy="670560"/>
                  <wp:effectExtent l="19050" t="0" r="0" b="0"/>
                  <wp:wrapNone/>
                  <wp:docPr id="2" name="Рисунок 14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FA8" w:rsidRPr="000A2C28" w:rsidRDefault="00495FA8" w:rsidP="00495FA8">
            <w:pPr>
              <w:jc w:val="center"/>
              <w:rPr>
                <w:bCs/>
                <w:szCs w:val="28"/>
              </w:rPr>
            </w:pPr>
            <w:r w:rsidRPr="000A2C28">
              <w:rPr>
                <w:i/>
                <w:szCs w:val="28"/>
              </w:rPr>
              <w:t xml:space="preserve">                              </w:t>
            </w:r>
          </w:p>
          <w:p w:rsidR="00495FA8" w:rsidRPr="000A2C28" w:rsidRDefault="00495FA8" w:rsidP="00495FA8">
            <w:pPr>
              <w:jc w:val="center"/>
              <w:rPr>
                <w:bCs/>
                <w:szCs w:val="28"/>
              </w:rPr>
            </w:pPr>
          </w:p>
          <w:p w:rsidR="00495FA8" w:rsidRDefault="00495FA8" w:rsidP="00495FA8">
            <w:pPr>
              <w:jc w:val="center"/>
              <w:rPr>
                <w:b/>
                <w:bCs/>
                <w:szCs w:val="28"/>
              </w:rPr>
            </w:pPr>
            <w:r w:rsidRPr="000A2C28">
              <w:rPr>
                <w:b/>
                <w:bCs/>
                <w:szCs w:val="28"/>
              </w:rPr>
              <w:t xml:space="preserve">АДМИНИСТРАЦИЯ МУНИЦИПАЛЬНОГО ОБРАЗОВАНИЯ  </w:t>
            </w:r>
            <w:r w:rsidR="00CE3345">
              <w:rPr>
                <w:b/>
                <w:bCs/>
                <w:szCs w:val="28"/>
              </w:rPr>
              <w:t>НОВОГРИГОРЬЕВСКОЕ</w:t>
            </w:r>
            <w:r w:rsidRPr="000A2C28">
              <w:rPr>
                <w:b/>
                <w:bCs/>
                <w:szCs w:val="28"/>
              </w:rPr>
              <w:t xml:space="preserve"> СЕЛЬСКОЕ ПОСЕЛЕНИЕ                      </w:t>
            </w:r>
          </w:p>
          <w:p w:rsidR="00495FA8" w:rsidRPr="000A2C28" w:rsidRDefault="00495FA8" w:rsidP="00495FA8">
            <w:pPr>
              <w:jc w:val="center"/>
              <w:rPr>
                <w:b/>
                <w:bCs/>
                <w:szCs w:val="28"/>
              </w:rPr>
            </w:pPr>
            <w:r w:rsidRPr="000A2C28">
              <w:rPr>
                <w:b/>
                <w:bCs/>
                <w:szCs w:val="28"/>
              </w:rPr>
              <w:t>НИЖНЕГОРСКОГО РАЙОНА</w:t>
            </w:r>
            <w:r>
              <w:rPr>
                <w:b/>
                <w:bCs/>
                <w:szCs w:val="28"/>
              </w:rPr>
              <w:t xml:space="preserve"> </w:t>
            </w:r>
            <w:r w:rsidRPr="000A2C28">
              <w:rPr>
                <w:b/>
                <w:bCs/>
                <w:szCs w:val="28"/>
              </w:rPr>
              <w:t>РЕСПУБЛИКИ КРЫМ</w:t>
            </w:r>
          </w:p>
          <w:p w:rsidR="00495FA8" w:rsidRPr="000A2C28" w:rsidRDefault="00495FA8" w:rsidP="00495FA8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95FA8" w:rsidRPr="000A2C28" w:rsidRDefault="00440049" w:rsidP="00495F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ПОСТАНОВЛЕНИЕ № </w:t>
            </w:r>
            <w:r w:rsidR="00CE3345">
              <w:rPr>
                <w:b/>
                <w:szCs w:val="28"/>
              </w:rPr>
              <w:t>__</w:t>
            </w:r>
          </w:p>
          <w:p w:rsidR="00495FA8" w:rsidRPr="000A2C28" w:rsidRDefault="00495FA8" w:rsidP="00495FA8">
            <w:pPr>
              <w:rPr>
                <w:szCs w:val="28"/>
              </w:rPr>
            </w:pP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  <w:t xml:space="preserve">    </w:t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</w:p>
          <w:p w:rsidR="00495FA8" w:rsidRPr="000A2C28" w:rsidRDefault="00495FA8" w:rsidP="00495FA8">
            <w:pPr>
              <w:rPr>
                <w:szCs w:val="28"/>
              </w:rPr>
            </w:pPr>
            <w:r w:rsidRPr="000A2C28">
              <w:rPr>
                <w:szCs w:val="28"/>
              </w:rPr>
              <w:t>«</w:t>
            </w:r>
            <w:r w:rsidR="00CE3345">
              <w:rPr>
                <w:szCs w:val="28"/>
              </w:rPr>
              <w:t>__</w:t>
            </w:r>
            <w:r w:rsidRPr="000A2C28">
              <w:rPr>
                <w:szCs w:val="28"/>
              </w:rPr>
              <w:t>»</w:t>
            </w:r>
            <w:r w:rsidR="00CE3345">
              <w:rPr>
                <w:szCs w:val="28"/>
              </w:rPr>
              <w:t>__</w:t>
            </w:r>
            <w:r w:rsidRPr="000A2C28">
              <w:rPr>
                <w:szCs w:val="28"/>
              </w:rPr>
              <w:t xml:space="preserve"> 2016 года</w:t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 w:rsidRPr="000A2C28">
              <w:rPr>
                <w:szCs w:val="28"/>
              </w:rPr>
              <w:tab/>
            </w:r>
            <w:r>
              <w:rPr>
                <w:szCs w:val="28"/>
              </w:rPr>
              <w:t xml:space="preserve">         </w:t>
            </w:r>
            <w:r w:rsidR="00CE3345">
              <w:rPr>
                <w:szCs w:val="28"/>
              </w:rPr>
              <w:t xml:space="preserve">        </w:t>
            </w:r>
            <w:r w:rsidR="00440049">
              <w:rPr>
                <w:szCs w:val="28"/>
              </w:rPr>
              <w:t xml:space="preserve">       </w:t>
            </w:r>
            <w:r w:rsidRPr="000A2C28">
              <w:rPr>
                <w:szCs w:val="28"/>
              </w:rPr>
              <w:t>с.</w:t>
            </w:r>
            <w:r w:rsidR="00CE3345">
              <w:rPr>
                <w:szCs w:val="28"/>
              </w:rPr>
              <w:t>Новогригорьевка</w:t>
            </w:r>
          </w:p>
          <w:p w:rsidR="00327335" w:rsidRPr="00B4533B" w:rsidRDefault="00327335" w:rsidP="00BC5441">
            <w:pPr>
              <w:jc w:val="center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27335" w:rsidRPr="00B4533B" w:rsidRDefault="00327335" w:rsidP="00BC5441">
            <w:pPr>
              <w:jc w:val="center"/>
              <w:rPr>
                <w:szCs w:val="28"/>
              </w:rPr>
            </w:pPr>
          </w:p>
        </w:tc>
      </w:tr>
    </w:tbl>
    <w:p w:rsidR="00B4533B" w:rsidRPr="00B4533B" w:rsidRDefault="00B4533B" w:rsidP="00A61B75">
      <w:pPr>
        <w:jc w:val="center"/>
        <w:rPr>
          <w:szCs w:val="28"/>
        </w:rPr>
      </w:pPr>
    </w:p>
    <w:p w:rsid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Об утверждении  Порядка проведения служебных расследований </w:t>
      </w:r>
    </w:p>
    <w:p w:rsid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коррупционных проявлений со стороны муниципальных служащих, </w:t>
      </w:r>
    </w:p>
    <w:p w:rsidR="00495FA8" w:rsidRPr="00495FA8" w:rsidRDefault="00A61B75" w:rsidP="00495FA8">
      <w:pPr>
        <w:rPr>
          <w:szCs w:val="28"/>
        </w:rPr>
      </w:pPr>
      <w:r w:rsidRPr="00495FA8">
        <w:rPr>
          <w:szCs w:val="28"/>
        </w:rPr>
        <w:t xml:space="preserve">замещающих должности </w:t>
      </w:r>
      <w:r w:rsidR="00495FA8" w:rsidRPr="00495FA8">
        <w:rPr>
          <w:szCs w:val="28"/>
        </w:rPr>
        <w:t>м</w:t>
      </w:r>
      <w:r w:rsidRPr="00495FA8">
        <w:rPr>
          <w:szCs w:val="28"/>
        </w:rPr>
        <w:t xml:space="preserve">униципальной службы в </w:t>
      </w:r>
      <w:r w:rsidR="00495FA8" w:rsidRPr="00495FA8">
        <w:rPr>
          <w:szCs w:val="28"/>
        </w:rPr>
        <w:t>а</w:t>
      </w:r>
      <w:r w:rsidRPr="00495FA8">
        <w:rPr>
          <w:szCs w:val="28"/>
        </w:rPr>
        <w:t xml:space="preserve">дминистрации </w:t>
      </w:r>
    </w:p>
    <w:p w:rsidR="00A61B75" w:rsidRPr="00495FA8" w:rsidRDefault="00CE3345" w:rsidP="00B4533B">
      <w:pPr>
        <w:jc w:val="both"/>
        <w:rPr>
          <w:szCs w:val="28"/>
        </w:rPr>
      </w:pPr>
      <w:r>
        <w:rPr>
          <w:szCs w:val="28"/>
        </w:rPr>
        <w:t>Новогригорьевского</w:t>
      </w:r>
      <w:r w:rsidR="00A61B75" w:rsidRPr="00495FA8">
        <w:rPr>
          <w:szCs w:val="28"/>
        </w:rPr>
        <w:t xml:space="preserve"> сельского поселения</w:t>
      </w: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B4533B" w:rsidP="00A61B75">
      <w:pPr>
        <w:jc w:val="both"/>
        <w:rPr>
          <w:szCs w:val="28"/>
        </w:rPr>
      </w:pPr>
      <w:r>
        <w:rPr>
          <w:szCs w:val="28"/>
        </w:rPr>
        <w:tab/>
      </w:r>
      <w:r w:rsidR="00A61B75" w:rsidRPr="00B4533B">
        <w:rPr>
          <w:szCs w:val="28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</w:t>
      </w:r>
    </w:p>
    <w:p w:rsidR="00A61B75" w:rsidRPr="00B4533B" w:rsidRDefault="00A61B75" w:rsidP="00327335">
      <w:pPr>
        <w:ind w:firstLine="567"/>
        <w:jc w:val="center"/>
        <w:rPr>
          <w:szCs w:val="28"/>
        </w:rPr>
      </w:pPr>
    </w:p>
    <w:p w:rsidR="00327335" w:rsidRPr="00B4533B" w:rsidRDefault="00327335" w:rsidP="00327335">
      <w:pPr>
        <w:ind w:firstLine="567"/>
        <w:jc w:val="center"/>
        <w:rPr>
          <w:szCs w:val="28"/>
        </w:rPr>
      </w:pPr>
      <w:r w:rsidRPr="00B4533B">
        <w:rPr>
          <w:szCs w:val="28"/>
        </w:rPr>
        <w:t>ПОСТАНОВЛЯЮ:</w:t>
      </w:r>
    </w:p>
    <w:p w:rsidR="00327335" w:rsidRPr="00B4533B" w:rsidRDefault="00327335" w:rsidP="0032733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B75" w:rsidRPr="00B4533B" w:rsidRDefault="00327335" w:rsidP="00B4533B">
      <w:pPr>
        <w:ind w:firstLine="567"/>
        <w:jc w:val="both"/>
        <w:rPr>
          <w:szCs w:val="28"/>
        </w:rPr>
      </w:pPr>
      <w:r w:rsidRPr="00B4533B">
        <w:rPr>
          <w:color w:val="000000"/>
          <w:szCs w:val="28"/>
        </w:rPr>
        <w:t>1.</w:t>
      </w:r>
      <w:r w:rsidR="00A61B75" w:rsidRPr="00B4533B">
        <w:rPr>
          <w:szCs w:val="28"/>
        </w:rPr>
        <w:t xml:space="preserve"> Утвердить Порядок 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="00B4533B"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B4533B" w:rsidRPr="00B4533B">
        <w:rPr>
          <w:szCs w:val="28"/>
        </w:rPr>
        <w:t xml:space="preserve"> сельского поселения</w:t>
      </w:r>
      <w:r w:rsidR="00495FA8">
        <w:rPr>
          <w:szCs w:val="28"/>
        </w:rPr>
        <w:t xml:space="preserve"> </w:t>
      </w:r>
      <w:r w:rsidR="00A61B75" w:rsidRPr="00B4533B">
        <w:rPr>
          <w:szCs w:val="28"/>
        </w:rPr>
        <w:t>согласно приложению.</w:t>
      </w:r>
    </w:p>
    <w:p w:rsidR="00A61B75" w:rsidRPr="00B4533B" w:rsidRDefault="00327335" w:rsidP="00B4533B">
      <w:pPr>
        <w:ind w:firstLine="567"/>
        <w:jc w:val="both"/>
        <w:rPr>
          <w:szCs w:val="28"/>
        </w:rPr>
      </w:pPr>
      <w:r w:rsidRPr="00B4533B">
        <w:rPr>
          <w:color w:val="000000"/>
          <w:szCs w:val="28"/>
        </w:rPr>
        <w:t xml:space="preserve">2. </w:t>
      </w:r>
      <w:r w:rsidR="00CE3345" w:rsidRPr="00963216">
        <w:rPr>
          <w:szCs w:val="28"/>
        </w:rPr>
        <w:t>Настоящее постановление подлежит обнародованию путем размещения на официальном сайте администрации Новогригорьевскогоо сельского поселения Нижнегорского района Республики Крым</w:t>
      </w:r>
      <w:r w:rsidR="00CE3345" w:rsidRPr="00963216">
        <w:rPr>
          <w:rStyle w:val="s5"/>
          <w:szCs w:val="28"/>
        </w:rPr>
        <w:t>,</w:t>
      </w:r>
      <w:r w:rsidR="00CE3345" w:rsidRPr="00963216">
        <w:rPr>
          <w:szCs w:val="28"/>
        </w:rPr>
        <w:t xml:space="preserve"> а также</w:t>
      </w:r>
      <w:r w:rsidR="00CE3345" w:rsidRPr="00963216">
        <w:rPr>
          <w:rStyle w:val="s5"/>
          <w:szCs w:val="28"/>
        </w:rPr>
        <w:t xml:space="preserve"> </w:t>
      </w:r>
      <w:r w:rsidR="00CE3345" w:rsidRPr="00963216">
        <w:rPr>
          <w:szCs w:val="28"/>
        </w:rPr>
        <w:t>на информационном стенде в здании администрации Новогригорьевскогоо сельского поселения Нижнегорского района Республики Крым по адресу: с.Новогригорьевка, ул.Мичурина, 59.</w:t>
      </w:r>
    </w:p>
    <w:p w:rsidR="00A61B75" w:rsidRPr="00B4533B" w:rsidRDefault="00A61B75" w:rsidP="00B4533B">
      <w:pPr>
        <w:ind w:firstLine="567"/>
        <w:jc w:val="both"/>
        <w:rPr>
          <w:szCs w:val="28"/>
        </w:rPr>
      </w:pPr>
      <w:r w:rsidRPr="00B4533B">
        <w:rPr>
          <w:szCs w:val="28"/>
        </w:rPr>
        <w:t>3.Конт</w:t>
      </w:r>
      <w:r w:rsidR="00B4533B">
        <w:rPr>
          <w:szCs w:val="28"/>
        </w:rPr>
        <w:t>роль за выполнением настоящего п</w:t>
      </w:r>
      <w:r w:rsidRPr="00B4533B">
        <w:rPr>
          <w:szCs w:val="28"/>
        </w:rPr>
        <w:t>остановления оставляю за собой.</w:t>
      </w: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Default="00A61B75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Default="00B4533B" w:rsidP="00A61B75">
      <w:pPr>
        <w:jc w:val="both"/>
        <w:rPr>
          <w:szCs w:val="28"/>
        </w:rPr>
      </w:pPr>
    </w:p>
    <w:p w:rsidR="00B4533B" w:rsidRPr="00B4533B" w:rsidRDefault="00B4533B" w:rsidP="00A61B75">
      <w:pPr>
        <w:jc w:val="both"/>
        <w:rPr>
          <w:szCs w:val="28"/>
        </w:rPr>
      </w:pPr>
    </w:p>
    <w:p w:rsidR="00327335" w:rsidRDefault="00495FA8" w:rsidP="00A61B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CE3345"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поселения-</w:t>
      </w:r>
    </w:p>
    <w:p w:rsidR="00495FA8" w:rsidRPr="00B4533B" w:rsidRDefault="00495FA8" w:rsidP="00A61B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7BE1">
        <w:rPr>
          <w:rFonts w:ascii="Times New Roman" w:hAnsi="Times New Roman" w:cs="Times New Roman"/>
          <w:color w:val="000000"/>
          <w:sz w:val="28"/>
          <w:szCs w:val="28"/>
        </w:rPr>
        <w:t>А.М.Данилин</w:t>
      </w:r>
    </w:p>
    <w:p w:rsidR="006B6F85" w:rsidRPr="00B4533B" w:rsidRDefault="00CD49AA" w:rsidP="00327335">
      <w:pPr>
        <w:jc w:val="both"/>
        <w:rPr>
          <w:szCs w:val="28"/>
        </w:rPr>
      </w:pPr>
    </w:p>
    <w:p w:rsidR="00594331" w:rsidRPr="00B4533B" w:rsidRDefault="00594331" w:rsidP="00327335">
      <w:pPr>
        <w:jc w:val="both"/>
        <w:rPr>
          <w:szCs w:val="28"/>
        </w:rPr>
      </w:pPr>
    </w:p>
    <w:p w:rsidR="00594331" w:rsidRPr="00B4533B" w:rsidRDefault="00594331" w:rsidP="00327335">
      <w:pPr>
        <w:jc w:val="both"/>
        <w:rPr>
          <w:szCs w:val="28"/>
        </w:rPr>
      </w:pPr>
    </w:p>
    <w:p w:rsidR="00594331" w:rsidRPr="00B4533B" w:rsidRDefault="00594331" w:rsidP="00327335">
      <w:pPr>
        <w:jc w:val="both"/>
        <w:rPr>
          <w:szCs w:val="28"/>
        </w:rPr>
      </w:pPr>
    </w:p>
    <w:p w:rsidR="00594331" w:rsidRPr="00B4533B" w:rsidRDefault="00594331" w:rsidP="00327335">
      <w:pPr>
        <w:jc w:val="both"/>
        <w:rPr>
          <w:szCs w:val="28"/>
        </w:rPr>
      </w:pPr>
    </w:p>
    <w:p w:rsidR="00495FA8" w:rsidRDefault="00495FA8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95FA8" w:rsidRDefault="00495FA8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94331" w:rsidRPr="00B4533B" w:rsidRDefault="00594331" w:rsidP="00495FA8">
      <w:pPr>
        <w:pStyle w:val="ConsPlusNormal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594331" w:rsidRPr="00B4533B" w:rsidRDefault="00594331" w:rsidP="00495FA8">
      <w:pPr>
        <w:pStyle w:val="ConsPlusNormal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CE3345" w:rsidRDefault="00CE3345" w:rsidP="00495FA8">
      <w:pPr>
        <w:pStyle w:val="ConsPlusNormal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Новогригорьевского</w:t>
      </w:r>
      <w:r w:rsidR="00594331"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4331" w:rsidRPr="00B4533B" w:rsidRDefault="00594331" w:rsidP="00495FA8">
      <w:pPr>
        <w:pStyle w:val="ConsPlusNormal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594331" w:rsidRPr="00B4533B" w:rsidRDefault="00594331" w:rsidP="00495FA8">
      <w:pPr>
        <w:pStyle w:val="ConsPlusNormal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E334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40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345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495FA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4533B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E3345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594331" w:rsidRPr="00B4533B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24C" w:rsidRDefault="009E524C" w:rsidP="00A61B75">
      <w:pPr>
        <w:jc w:val="center"/>
        <w:rPr>
          <w:b/>
          <w:szCs w:val="28"/>
        </w:rPr>
      </w:pPr>
    </w:p>
    <w:p w:rsidR="00A61B75" w:rsidRPr="009E524C" w:rsidRDefault="00A61B75" w:rsidP="00495FA8">
      <w:pPr>
        <w:jc w:val="center"/>
        <w:rPr>
          <w:b/>
          <w:szCs w:val="28"/>
        </w:rPr>
      </w:pPr>
      <w:r w:rsidRPr="009E524C">
        <w:rPr>
          <w:b/>
          <w:szCs w:val="28"/>
        </w:rPr>
        <w:t>Порядок</w:t>
      </w:r>
    </w:p>
    <w:p w:rsidR="00495FA8" w:rsidRDefault="00A61B75" w:rsidP="00495FA8">
      <w:pPr>
        <w:jc w:val="center"/>
        <w:rPr>
          <w:b/>
          <w:szCs w:val="28"/>
        </w:rPr>
      </w:pPr>
      <w:r w:rsidRPr="009E524C">
        <w:rPr>
          <w:b/>
          <w:szCs w:val="28"/>
        </w:rPr>
        <w:t xml:space="preserve">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b/>
          <w:szCs w:val="28"/>
        </w:rPr>
        <w:t>а</w:t>
      </w:r>
      <w:r w:rsidRPr="009E524C">
        <w:rPr>
          <w:b/>
          <w:szCs w:val="28"/>
        </w:rPr>
        <w:t xml:space="preserve">дминистрации </w:t>
      </w:r>
    </w:p>
    <w:p w:rsidR="00A61B75" w:rsidRPr="009E524C" w:rsidRDefault="00CE3345" w:rsidP="00495FA8">
      <w:pPr>
        <w:jc w:val="center"/>
        <w:rPr>
          <w:b/>
          <w:szCs w:val="28"/>
        </w:rPr>
      </w:pPr>
      <w:r>
        <w:rPr>
          <w:b/>
          <w:szCs w:val="28"/>
        </w:rPr>
        <w:t>Новогригорьевского</w:t>
      </w:r>
      <w:r w:rsidR="00A61B75" w:rsidRPr="009E524C">
        <w:rPr>
          <w:b/>
          <w:szCs w:val="28"/>
        </w:rPr>
        <w:t xml:space="preserve"> сельского поселения</w:t>
      </w:r>
    </w:p>
    <w:p w:rsidR="00A61B75" w:rsidRPr="00B4533B" w:rsidRDefault="00A61B75" w:rsidP="00A61B75">
      <w:pPr>
        <w:jc w:val="center"/>
        <w:rPr>
          <w:szCs w:val="28"/>
        </w:rPr>
      </w:pPr>
    </w:p>
    <w:p w:rsidR="00A61B75" w:rsidRPr="00B4533B" w:rsidRDefault="00A61B75" w:rsidP="00A61B75">
      <w:pPr>
        <w:jc w:val="center"/>
        <w:rPr>
          <w:szCs w:val="28"/>
        </w:rPr>
      </w:pPr>
      <w:r w:rsidRPr="00B4533B">
        <w:rPr>
          <w:szCs w:val="28"/>
        </w:rPr>
        <w:t>1. Общие положения</w:t>
      </w:r>
    </w:p>
    <w:p w:rsidR="00A61B75" w:rsidRPr="00B4533B" w:rsidRDefault="00A61B75" w:rsidP="00A61B75">
      <w:pPr>
        <w:ind w:firstLine="720"/>
        <w:jc w:val="center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  <w:r w:rsidRPr="00B4533B">
        <w:rPr>
          <w:szCs w:val="28"/>
        </w:rPr>
        <w:t xml:space="preserve">1.1.Настоящий Порядок проведения служебных расследований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, разработан в целях укрепления служебной дисциплины и профилактики коррупционных проявлений со стороны муниципальных служащих, замещающих должности муниципальной службы в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, (далее – муниципальные служащие), а также устранения данных коррупционных проявлений в деятельности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4C51E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ind w:firstLine="720"/>
        <w:jc w:val="both"/>
        <w:rPr>
          <w:szCs w:val="28"/>
        </w:rPr>
      </w:pPr>
      <w:r w:rsidRPr="00B4533B">
        <w:rPr>
          <w:szCs w:val="28"/>
        </w:rPr>
        <w:t>1.2.Под коррупционным проявлением следует понимать препятствующее осуществлению прав и свобод юридических лиц и граждан действие (бездействие) муниципального служащего, вызванное наличием коррупционных факторов.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1.3.Служебное расследование коррупционных проявлений со стороны муниципальных служащих (далее также – расследование) проводится в целях выявления фактов, обстоятельств, причин, которые поспособствовали коррупционным проявлениям со стороны муниципальных служащих.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1.4.Основанием для проведения расследования являются: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установление факта совершения муниципальным служащим дисциплинарного проступка;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информация в средствах массовой информации,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информация в обращениях юридических лиц и граждан;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иные обстоятельства.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1.5.Расследование может быть поручено одному или нескольким должностным лицам </w:t>
      </w:r>
      <w:r w:rsidR="00495FA8">
        <w:rPr>
          <w:szCs w:val="28"/>
        </w:rPr>
        <w:t>адм</w:t>
      </w:r>
      <w:r w:rsidRPr="00B4533B">
        <w:rPr>
          <w:szCs w:val="28"/>
        </w:rPr>
        <w:t xml:space="preserve">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 (далее - должностное лицо). Также для проведения расследования может быть создана комиссия. Период проведения расследования не может превышать 30 </w:t>
      </w:r>
      <w:r w:rsidRPr="00B4533B">
        <w:rPr>
          <w:szCs w:val="28"/>
        </w:rPr>
        <w:lastRenderedPageBreak/>
        <w:t xml:space="preserve">календарных дней. В случае необходимости истребования и изучения дополнительных материалов (документов) указанный срок расследования может быть продлен по решению главы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E524C" w:rsidRPr="009E524C">
        <w:rPr>
          <w:szCs w:val="28"/>
        </w:rPr>
        <w:t xml:space="preserve"> </w:t>
      </w:r>
      <w:r w:rsidR="009649BC" w:rsidRPr="00B4533B">
        <w:rPr>
          <w:szCs w:val="28"/>
        </w:rPr>
        <w:t xml:space="preserve">сельского поселения </w:t>
      </w:r>
      <w:r w:rsidRPr="00B4533B">
        <w:rPr>
          <w:szCs w:val="28"/>
        </w:rPr>
        <w:t xml:space="preserve">на основании мотивированного письменного ходатайства должностного лица (председателя комиссии), проводящего расследование, но не более чем на 30 календарных дней.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1.6.При проведении расследования должностные лица, его проводящие, не вправе совершать действия, отнесенные к полномочиям правоохранительных органов.</w:t>
      </w:r>
    </w:p>
    <w:p w:rsidR="00A61B75" w:rsidRPr="00B4533B" w:rsidRDefault="00A61B75" w:rsidP="00A61B75">
      <w:pPr>
        <w:ind w:firstLine="720"/>
        <w:jc w:val="both"/>
        <w:rPr>
          <w:szCs w:val="28"/>
        </w:rPr>
      </w:pPr>
    </w:p>
    <w:p w:rsidR="00A61B75" w:rsidRPr="00B4533B" w:rsidRDefault="00A61B75" w:rsidP="00A61B75">
      <w:pPr>
        <w:jc w:val="center"/>
        <w:rPr>
          <w:szCs w:val="28"/>
        </w:rPr>
      </w:pPr>
      <w:r w:rsidRPr="00B4533B">
        <w:rPr>
          <w:szCs w:val="28"/>
        </w:rPr>
        <w:t>2. Организация проведения служебного расследования</w:t>
      </w:r>
    </w:p>
    <w:p w:rsidR="00A61B75" w:rsidRPr="00B4533B" w:rsidRDefault="00A61B75" w:rsidP="00A61B75">
      <w:pPr>
        <w:ind w:firstLine="720"/>
        <w:jc w:val="center"/>
        <w:rPr>
          <w:szCs w:val="28"/>
        </w:rPr>
      </w:pP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2.1.Расследование проводится по решению главы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 xml:space="preserve">. Решение о проведении расследования оформляется правовым актом </w:t>
      </w:r>
      <w:r w:rsidR="00495FA8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9649BC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2.2.В правовой акт о проведении расследования включаются следующие сведения: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основание проведения расследования;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лица, в отношении которого назначается расследование;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должностного лица (должностных лиц), которому (которым) поручается проведение расследования;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состав комиссии для проведения расследования (в случае, если такая комиссия создана);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указание о временном отстранении </w:t>
      </w:r>
      <w:r w:rsidRPr="00B4533B">
        <w:rPr>
          <w:bCs/>
          <w:szCs w:val="28"/>
        </w:rPr>
        <w:t>муниципального служащего от замещаемой должности на время проведения расследования с сохранением на этот период денежного содержания по замещаемой должности (при необходимости);</w:t>
      </w:r>
    </w:p>
    <w:p w:rsidR="00A61B75" w:rsidRPr="00B4533B" w:rsidRDefault="00A61B75" w:rsidP="00A61B75">
      <w:pPr>
        <w:autoSpaceDE w:val="0"/>
        <w:ind w:firstLine="720"/>
        <w:jc w:val="both"/>
        <w:rPr>
          <w:bCs/>
          <w:szCs w:val="28"/>
        </w:rPr>
      </w:pPr>
      <w:r w:rsidRPr="00B4533B">
        <w:rPr>
          <w:szCs w:val="28"/>
        </w:rPr>
        <w:t>срок проведения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bCs/>
          <w:szCs w:val="28"/>
        </w:rPr>
        <w:t xml:space="preserve">2.3.При необходимости муниципальный служащий, </w:t>
      </w:r>
      <w:r w:rsidRPr="00B4533B">
        <w:rPr>
          <w:szCs w:val="28"/>
        </w:rPr>
        <w:t>в отношении которого проводится расследование, в соответствии с федеральным законодательством может быть временно, но не более чем на один месяц, отстранен от исполнения должностных обязанностей.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2.4.При проведении расследования подлежат изучению и установлению: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причинно-следственная связь между действиями (бездействием) </w:t>
      </w:r>
      <w:r w:rsidRPr="00B4533B">
        <w:rPr>
          <w:bCs/>
          <w:szCs w:val="28"/>
        </w:rPr>
        <w:t xml:space="preserve">муниципального служащего и </w:t>
      </w:r>
      <w:r w:rsidRPr="00B4533B">
        <w:rPr>
          <w:szCs w:val="28"/>
        </w:rPr>
        <w:t>наступившими последствиями;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причины и условия, способствовавшие коррупционному проявлению со стороны </w:t>
      </w:r>
      <w:r w:rsidRPr="00B4533B">
        <w:rPr>
          <w:bCs/>
          <w:szCs w:val="28"/>
        </w:rPr>
        <w:t>муниципального служащего</w:t>
      </w:r>
      <w:r w:rsidRPr="00B4533B">
        <w:rPr>
          <w:szCs w:val="28"/>
        </w:rPr>
        <w:t>;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характер и размер вреда, причиненного </w:t>
      </w:r>
      <w:r w:rsidRPr="00B4533B">
        <w:rPr>
          <w:bCs/>
          <w:szCs w:val="28"/>
        </w:rPr>
        <w:t xml:space="preserve">муниципальным служащим </w:t>
      </w:r>
      <w:r w:rsidRPr="00B4533B">
        <w:rPr>
          <w:szCs w:val="28"/>
        </w:rPr>
        <w:t>в результате коррупционных проявлений с его стороны.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2.5.</w:t>
      </w:r>
      <w:r w:rsidRPr="00B4533B">
        <w:rPr>
          <w:bCs/>
          <w:szCs w:val="28"/>
        </w:rPr>
        <w:t>Муниципальному служащему</w:t>
      </w:r>
      <w:r w:rsidRPr="00B4533B">
        <w:rPr>
          <w:szCs w:val="28"/>
        </w:rPr>
        <w:t>, в отношении которого проводится расследование, а также иным должностным лицам, которым могут быть известны какие-либо сведения об обстоятельствах, подлежащих установлению в ходе проведения расследования, должно быть предложено дать письменное объяснение.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lastRenderedPageBreak/>
        <w:t>2.6.В случае отказа указанных лиц от дачи письменного объяснения должностному лицу, проводящему расследование (комиссии), составляется соответствующий акт.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2.7.При проведении расследования, при необходимости, проводится изучение документов и предметов, видео- и (или) аудиозаписей, связанных с коррупционным проявлением со стороны муниципального служащего. 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Результаты изучения оформляются протоколом, в котором необходимо подробно описать изучаемый документ, предмет или запись. В случае изучения записи, при необходимости, проводится текстовая расшифровка записанной речи, которая должна быть отражена также в протоколе. 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1B75" w:rsidRPr="00B4533B" w:rsidRDefault="00A61B75" w:rsidP="00A61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3. Порядок проведения расследования и оформление его результатов </w:t>
      </w:r>
    </w:p>
    <w:p w:rsidR="00A61B75" w:rsidRPr="00B4533B" w:rsidRDefault="00A61B75" w:rsidP="00A61B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3.1.Муниципальный служащий, в отношении которого проводится расследование, вправе: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давать устные или письменные объяснения, представлять заявления, ходатайства и иные документы;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лиц, проводящих расследование, должностному лицу, назначившему такое расследование;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знакомиться по окончании расследования с заключением и другими материалами по его результатам,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3.2.Результаты расследования в обобщенном виде подлежат документальному фиксированию путем составления заключения.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3.3.В заключении указываются: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фамилия, имя, отчество, замещаемая должность лица, в отношении которого проводилось расследование;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 xml:space="preserve">основание проведения расследования, </w:t>
      </w:r>
    </w:p>
    <w:p w:rsidR="00A61B75" w:rsidRPr="00B4533B" w:rsidRDefault="00A61B75" w:rsidP="00A61B75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B4533B">
        <w:rPr>
          <w:sz w:val="28"/>
          <w:szCs w:val="28"/>
        </w:rPr>
        <w:t>сведения о должностных лицах (членах комиссии), проводивших расследование;</w:t>
      </w:r>
    </w:p>
    <w:p w:rsidR="00A61B75" w:rsidRPr="00B4533B" w:rsidRDefault="00A61B75" w:rsidP="00A61B75">
      <w:pPr>
        <w:pStyle w:val="a4"/>
        <w:spacing w:before="0" w:after="0"/>
        <w:ind w:firstLine="720"/>
        <w:jc w:val="both"/>
        <w:rPr>
          <w:sz w:val="28"/>
          <w:szCs w:val="28"/>
        </w:rPr>
      </w:pPr>
      <w:r w:rsidRPr="00B4533B">
        <w:rPr>
          <w:sz w:val="28"/>
          <w:szCs w:val="28"/>
        </w:rPr>
        <w:t>перечень, описание и результаты мероприятий, проведенных в ходе расследования;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сроки проведения расследования;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наличие либо отсутствие фактов, обстоятельств и условий, способствовавших коррупционным проявлениям со стороны муниципального служащего;</w:t>
      </w:r>
    </w:p>
    <w:p w:rsidR="00A61B75" w:rsidRPr="00B4533B" w:rsidRDefault="00A61B75" w:rsidP="00A61B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4533B">
        <w:rPr>
          <w:rFonts w:ascii="Times New Roman" w:hAnsi="Times New Roman" w:cs="Times New Roman"/>
          <w:sz w:val="28"/>
          <w:szCs w:val="28"/>
        </w:rPr>
        <w:t>предложения о проведении в органе необходимых предупредительно-профилактических мероприятий по противодействию коррупции.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3.4.Заключение о результатах расследования подписывается должностным лицом (должностными лицами), проводившим (проводившими) расследование, (членами комиссии), и передается на утверждение главе </w:t>
      </w:r>
      <w:r w:rsidR="00C477FF">
        <w:rPr>
          <w:szCs w:val="28"/>
        </w:rPr>
        <w:t>а</w:t>
      </w:r>
      <w:r w:rsidRPr="00B4533B">
        <w:rPr>
          <w:szCs w:val="28"/>
        </w:rPr>
        <w:t xml:space="preserve">дминистрации </w:t>
      </w:r>
      <w:r w:rsidR="00CE3345">
        <w:rPr>
          <w:szCs w:val="28"/>
        </w:rPr>
        <w:t>Новогригорьевского</w:t>
      </w:r>
      <w:r w:rsidR="0005008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3.5.Муниципальный служащий, в отношении которого проводилось расследование, должен быть ознакомлен под роспись с материалами </w:t>
      </w:r>
      <w:r w:rsidRPr="00B4533B">
        <w:rPr>
          <w:szCs w:val="28"/>
        </w:rPr>
        <w:lastRenderedPageBreak/>
        <w:t>расследования в течение 2 рабочих дней со дня утверждения заключения о результатах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>3.6.Если в ходе расследования сделан вывод о том, что есть основания полагать, что имело место совершение муниципальным служащим правонарушения, материалы расследования подлежат направлению в соответствующий правоохранительный орган.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Копии материалов расследования также подлежат направлению в </w:t>
      </w:r>
      <w:r w:rsidRPr="00B4533B">
        <w:rPr>
          <w:color w:val="000000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</w:t>
      </w:r>
      <w:r w:rsidR="00C477FF">
        <w:rPr>
          <w:color w:val="000000"/>
          <w:szCs w:val="28"/>
        </w:rPr>
        <w:t>а</w:t>
      </w:r>
      <w:r w:rsidRPr="00B4533B">
        <w:rPr>
          <w:color w:val="000000"/>
          <w:szCs w:val="28"/>
        </w:rPr>
        <w:t xml:space="preserve">дминистрации </w:t>
      </w:r>
      <w:r w:rsidR="00CE3345">
        <w:rPr>
          <w:color w:val="000000"/>
          <w:szCs w:val="28"/>
        </w:rPr>
        <w:t>Новогригорьевского</w:t>
      </w:r>
      <w:r w:rsidR="00050084" w:rsidRPr="00B4533B">
        <w:rPr>
          <w:color w:val="000000"/>
          <w:szCs w:val="28"/>
        </w:rPr>
        <w:t xml:space="preserve"> сельского поселения</w:t>
      </w:r>
      <w:r w:rsidRPr="00B4533B">
        <w:rPr>
          <w:color w:val="000000"/>
          <w:szCs w:val="28"/>
        </w:rPr>
        <w:t xml:space="preserve">, и урегулированию конфликта интересов </w:t>
      </w:r>
      <w:r w:rsidRPr="00B4533B">
        <w:rPr>
          <w:szCs w:val="28"/>
        </w:rPr>
        <w:t>в течение 3 рабочих дней со дня окончания расследования.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  <w:r w:rsidRPr="00B4533B">
        <w:rPr>
          <w:szCs w:val="28"/>
        </w:rPr>
        <w:t xml:space="preserve">3.7.Из документов, образовавшихся в результате расследования, формируется проверочное дело. Проверочное дело хранится у </w:t>
      </w:r>
      <w:r w:rsidR="00C477FF">
        <w:rPr>
          <w:szCs w:val="28"/>
        </w:rPr>
        <w:t>заместителя главы администрации</w:t>
      </w:r>
      <w:r w:rsidRPr="00B4533B">
        <w:rPr>
          <w:szCs w:val="28"/>
        </w:rPr>
        <w:t xml:space="preserve"> </w:t>
      </w:r>
      <w:r w:rsidR="00CE3345">
        <w:rPr>
          <w:szCs w:val="28"/>
        </w:rPr>
        <w:t>Новогригорьевского</w:t>
      </w:r>
      <w:r w:rsidR="00050084" w:rsidRPr="00B4533B">
        <w:rPr>
          <w:szCs w:val="28"/>
        </w:rPr>
        <w:t xml:space="preserve"> сельского поселения</w:t>
      </w:r>
      <w:r w:rsidRPr="00B4533B">
        <w:rPr>
          <w:szCs w:val="28"/>
        </w:rPr>
        <w:t>.</w:t>
      </w: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</w:p>
    <w:p w:rsidR="00A61B75" w:rsidRPr="00B4533B" w:rsidRDefault="00A61B75" w:rsidP="00A61B75">
      <w:pPr>
        <w:autoSpaceDE w:val="0"/>
        <w:ind w:firstLine="720"/>
        <w:jc w:val="both"/>
        <w:rPr>
          <w:szCs w:val="28"/>
        </w:rPr>
      </w:pPr>
    </w:p>
    <w:p w:rsidR="00A61B75" w:rsidRPr="00B4533B" w:rsidRDefault="00A61B75" w:rsidP="00A61B75">
      <w:pPr>
        <w:autoSpaceDE w:val="0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jc w:val="both"/>
        <w:rPr>
          <w:szCs w:val="28"/>
        </w:rPr>
      </w:pPr>
    </w:p>
    <w:p w:rsidR="00A61B75" w:rsidRPr="00B4533B" w:rsidRDefault="00A61B75" w:rsidP="00A61B75">
      <w:pPr>
        <w:ind w:firstLine="708"/>
        <w:jc w:val="both"/>
        <w:rPr>
          <w:szCs w:val="28"/>
        </w:rPr>
      </w:pPr>
    </w:p>
    <w:p w:rsidR="00A61B75" w:rsidRPr="00B4533B" w:rsidRDefault="00A61B75" w:rsidP="00A61B75">
      <w:pPr>
        <w:rPr>
          <w:szCs w:val="28"/>
        </w:rPr>
      </w:pPr>
    </w:p>
    <w:p w:rsidR="00594331" w:rsidRPr="00B4533B" w:rsidRDefault="00594331" w:rsidP="0059433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94331" w:rsidRPr="00B4533B" w:rsidSect="00B4533B">
      <w:footerReference w:type="default" r:id="rId7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AA" w:rsidRDefault="00CD49AA" w:rsidP="009E524C">
      <w:r>
        <w:separator/>
      </w:r>
    </w:p>
  </w:endnote>
  <w:endnote w:type="continuationSeparator" w:id="1">
    <w:p w:rsidR="00CD49AA" w:rsidRDefault="00CD49AA" w:rsidP="009E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497328"/>
    </w:sdtPr>
    <w:sdtContent>
      <w:p w:rsidR="009E524C" w:rsidRDefault="00351F89">
        <w:pPr>
          <w:pStyle w:val="a7"/>
          <w:jc w:val="right"/>
        </w:pPr>
        <w:r>
          <w:fldChar w:fldCharType="begin"/>
        </w:r>
        <w:r w:rsidR="009E524C">
          <w:instrText>PAGE   \* MERGEFORMAT</w:instrText>
        </w:r>
        <w:r>
          <w:fldChar w:fldCharType="separate"/>
        </w:r>
        <w:r w:rsidR="007A7BE1">
          <w:rPr>
            <w:noProof/>
          </w:rPr>
          <w:t>5</w:t>
        </w:r>
        <w:r>
          <w:fldChar w:fldCharType="end"/>
        </w:r>
      </w:p>
    </w:sdtContent>
  </w:sdt>
  <w:p w:rsidR="009E524C" w:rsidRDefault="009E5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AA" w:rsidRDefault="00CD49AA" w:rsidP="009E524C">
      <w:r>
        <w:separator/>
      </w:r>
    </w:p>
  </w:footnote>
  <w:footnote w:type="continuationSeparator" w:id="1">
    <w:p w:rsidR="00CD49AA" w:rsidRDefault="00CD49AA" w:rsidP="009E5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335"/>
    <w:rsid w:val="00050084"/>
    <w:rsid w:val="00157E96"/>
    <w:rsid w:val="00193D28"/>
    <w:rsid w:val="00203D80"/>
    <w:rsid w:val="00327335"/>
    <w:rsid w:val="00351F89"/>
    <w:rsid w:val="003977AF"/>
    <w:rsid w:val="003D6E4C"/>
    <w:rsid w:val="00440049"/>
    <w:rsid w:val="004404E8"/>
    <w:rsid w:val="00495FA8"/>
    <w:rsid w:val="004C51E4"/>
    <w:rsid w:val="00503090"/>
    <w:rsid w:val="00576BD3"/>
    <w:rsid w:val="00594331"/>
    <w:rsid w:val="005C43E9"/>
    <w:rsid w:val="006E2C58"/>
    <w:rsid w:val="006F1C52"/>
    <w:rsid w:val="006F73B1"/>
    <w:rsid w:val="007A7BE1"/>
    <w:rsid w:val="007B00B3"/>
    <w:rsid w:val="007D1CF7"/>
    <w:rsid w:val="007E2D30"/>
    <w:rsid w:val="008C7898"/>
    <w:rsid w:val="008F0E9B"/>
    <w:rsid w:val="009605FB"/>
    <w:rsid w:val="009649BC"/>
    <w:rsid w:val="009E524C"/>
    <w:rsid w:val="00A174FE"/>
    <w:rsid w:val="00A61B75"/>
    <w:rsid w:val="00AE746A"/>
    <w:rsid w:val="00B4533B"/>
    <w:rsid w:val="00B822BB"/>
    <w:rsid w:val="00BB415E"/>
    <w:rsid w:val="00BE1C65"/>
    <w:rsid w:val="00BE3FA7"/>
    <w:rsid w:val="00C477FF"/>
    <w:rsid w:val="00CD49AA"/>
    <w:rsid w:val="00CE3345"/>
    <w:rsid w:val="00D04FC5"/>
    <w:rsid w:val="00D7207F"/>
    <w:rsid w:val="00E034C1"/>
    <w:rsid w:val="00E16702"/>
    <w:rsid w:val="00E368FF"/>
    <w:rsid w:val="00ED494D"/>
    <w:rsid w:val="00F008D2"/>
    <w:rsid w:val="00F84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A61B75"/>
    <w:pPr>
      <w:suppressAutoHyphens/>
      <w:spacing w:before="280" w:after="280"/>
    </w:pPr>
    <w:rPr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3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3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5">
    <w:name w:val="s5"/>
    <w:basedOn w:val="a0"/>
    <w:rsid w:val="00CE33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733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327335"/>
    <w:rPr>
      <w:color w:val="0000FF"/>
      <w:u w:val="single"/>
    </w:rPr>
  </w:style>
  <w:style w:type="paragraph" w:customStyle="1" w:styleId="ConsPlusNormal">
    <w:name w:val="ConsPlusNormal"/>
    <w:rsid w:val="003273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rsid w:val="00A61B75"/>
    <w:pPr>
      <w:suppressAutoHyphens/>
      <w:spacing w:before="280" w:after="280"/>
    </w:pPr>
    <w:rPr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5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2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novog_sovet@mail.ru</cp:lastModifiedBy>
  <cp:revision>14</cp:revision>
  <cp:lastPrinted>2015-05-21T07:10:00Z</cp:lastPrinted>
  <dcterms:created xsi:type="dcterms:W3CDTF">2015-05-20T06:38:00Z</dcterms:created>
  <dcterms:modified xsi:type="dcterms:W3CDTF">2016-10-20T10:54:00Z</dcterms:modified>
</cp:coreProperties>
</file>