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2D" w:rsidRPr="001F002D" w:rsidRDefault="001F002D" w:rsidP="001F0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1F00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-510540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54D9">
        <w:rPr>
          <w:rFonts w:ascii="Times New Roman" w:eastAsia="Calibri" w:hAnsi="Times New Roman" w:cs="Times New Roman"/>
          <w:lang w:eastAsia="ru-RU"/>
        </w:rPr>
        <w:t xml:space="preserve">                                   ПРОЕКТ</w:t>
      </w:r>
    </w:p>
    <w:p w:rsidR="001F002D" w:rsidRPr="001F002D" w:rsidRDefault="001F002D" w:rsidP="001F0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1F002D" w:rsidRPr="00E254D9" w:rsidRDefault="001F002D" w:rsidP="001F0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54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РЕСПУБЛИКА КРЫМ</w:t>
      </w:r>
    </w:p>
    <w:p w:rsidR="001F002D" w:rsidRPr="00E254D9" w:rsidRDefault="00DD685D" w:rsidP="001F0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54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НИЖНЕГОРСКИЙ РАЙОН</w:t>
      </w:r>
    </w:p>
    <w:p w:rsidR="001F002D" w:rsidRPr="00E254D9" w:rsidRDefault="001F002D" w:rsidP="00E254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54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E254D9" w:rsidRPr="00E254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НОВОГРИГОРЬЕВСКОГО </w:t>
      </w:r>
      <w:r w:rsidRPr="00E254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1F002D" w:rsidRPr="00E254D9" w:rsidRDefault="00E254D9" w:rsidP="001F00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E254D9">
        <w:rPr>
          <w:rFonts w:ascii="Times New Roman" w:eastAsia="Calibri" w:hAnsi="Times New Roman" w:cs="Times New Roman"/>
          <w:bCs/>
          <w:noProof/>
          <w:sz w:val="28"/>
          <w:szCs w:val="28"/>
        </w:rPr>
        <w:t>НИЖНЕГОРСКОГО РАЙОНА</w:t>
      </w:r>
    </w:p>
    <w:p w:rsidR="00E254D9" w:rsidRPr="00E254D9" w:rsidRDefault="00E254D9" w:rsidP="001F00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E254D9">
        <w:rPr>
          <w:rFonts w:ascii="Times New Roman" w:eastAsia="Calibri" w:hAnsi="Times New Roman" w:cs="Times New Roman"/>
          <w:bCs/>
          <w:noProof/>
          <w:sz w:val="28"/>
          <w:szCs w:val="28"/>
        </w:rPr>
        <w:t>РЕСПУБЛИКИ КРЫМ</w:t>
      </w:r>
    </w:p>
    <w:p w:rsidR="00E254D9" w:rsidRPr="001F002D" w:rsidRDefault="00E254D9" w:rsidP="001F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</w:pPr>
    </w:p>
    <w:p w:rsidR="001F002D" w:rsidRPr="001F002D" w:rsidRDefault="001F002D" w:rsidP="001F00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proofErr w:type="gramStart"/>
      <w:r w:rsidRPr="001F002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</w:t>
      </w:r>
      <w:proofErr w:type="gramEnd"/>
      <w:r w:rsidRPr="001F002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 О С Т А Н О В Л е н и е</w:t>
      </w:r>
    </w:p>
    <w:p w:rsidR="00E254D9" w:rsidRDefault="00E254D9" w:rsidP="00E254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002D" w:rsidRPr="00E254D9" w:rsidRDefault="00E254D9" w:rsidP="00E254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                            </w:t>
      </w:r>
      <w:r w:rsidR="00DD6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  2017 </w:t>
      </w:r>
      <w:proofErr w:type="spellStart"/>
      <w:r w:rsidR="00DD6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</w:t>
      </w:r>
      <w:r w:rsidR="001F002D" w:rsidRPr="001F00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proofErr w:type="spellEnd"/>
      <w:r w:rsidR="001F002D" w:rsidRPr="001F00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D6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</w:t>
      </w:r>
    </w:p>
    <w:p w:rsidR="001F002D" w:rsidRPr="00E254D9" w:rsidRDefault="001F002D" w:rsidP="001F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Cs/>
          <w:color w:val="000000"/>
          <w:sz w:val="28"/>
          <w:szCs w:val="28"/>
          <w:lang w:eastAsia="ru-RU"/>
        </w:rPr>
      </w:pPr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Порядка управления</w:t>
      </w:r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наемными домами, все помещения </w:t>
      </w:r>
      <w:proofErr w:type="gramStart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находятся в собственности</w:t>
      </w:r>
    </w:p>
    <w:p w:rsidR="001F002D" w:rsidRPr="00E254D9" w:rsidRDefault="00E254D9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85D"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</w:t>
      </w:r>
      <w:r w:rsidR="001F002D"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поселения,</w:t>
      </w:r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являющимися наемными домами и</w:t>
      </w:r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находящимися</w:t>
      </w:r>
      <w:proofErr w:type="gramEnd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собственности</w:t>
      </w:r>
    </w:p>
    <w:p w:rsidR="001F002D" w:rsidRPr="00E254D9" w:rsidRDefault="00E254D9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DD685D"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1F002D"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1F002D" w:rsidRPr="00E254D9" w:rsidRDefault="001F002D" w:rsidP="001F002D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жилыми домами</w:t>
      </w:r>
      <w:bookmarkStart w:id="0" w:name="_GoBack"/>
      <w:bookmarkEnd w:id="0"/>
      <w:r w:rsidR="00E254D9" w:rsidRP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 статьи 91.20Жилищного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Новогригорьевское</w:t>
      </w:r>
      <w:proofErr w:type="spellEnd"/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1F002D" w:rsidRPr="001F002D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Утвердить Порядок управления наемными домами, все помещения в которых находятся в собственности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DD685D"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поселения, и являющимися наемными домами и находящимися в собственности 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85D"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 жилыми домами (прилагается).</w:t>
      </w:r>
    </w:p>
    <w:p w:rsidR="001F002D" w:rsidRDefault="001F002D" w:rsidP="001F002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на официальном сайте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Нижнегорского района Республики Крым </w:t>
      </w:r>
    </w:p>
    <w:p w:rsidR="00E254D9" w:rsidRPr="001F002D" w:rsidRDefault="00E254D9" w:rsidP="00E254D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52CE">
        <w:rPr>
          <w:rFonts w:ascii="Times New Roman" w:hAnsi="Times New Roman" w:cs="Times New Roman"/>
          <w:sz w:val="28"/>
          <w:szCs w:val="28"/>
          <w:lang w:val="en-US"/>
        </w:rPr>
        <w:t xml:space="preserve">http://novogrigor-adm91.ru /  </w:t>
      </w:r>
    </w:p>
    <w:p w:rsidR="001F002D" w:rsidRPr="001F002D" w:rsidRDefault="001F002D" w:rsidP="001F002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1F002D" w:rsidRPr="001F002D" w:rsidRDefault="001F002D" w:rsidP="001F002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Ответственность за выполнение данного постановления оставляю за собой.</w:t>
      </w:r>
    </w:p>
    <w:p w:rsidR="001F002D" w:rsidRPr="00E254D9" w:rsidRDefault="001F002D" w:rsidP="001F002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D685D" w:rsidRPr="00E254D9" w:rsidRDefault="001F002D" w:rsidP="001F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D685D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4D9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DD685D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F002D" w:rsidRPr="00E254D9" w:rsidRDefault="001F002D" w:rsidP="001F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совета-</w:t>
      </w:r>
    </w:p>
    <w:p w:rsidR="00DD685D" w:rsidRPr="00E254D9" w:rsidRDefault="001F002D" w:rsidP="001F0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D685D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254D9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</w:p>
    <w:p w:rsidR="001F002D" w:rsidRDefault="001F002D" w:rsidP="001F0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254D9"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 А.М.</w:t>
      </w:r>
      <w:r w:rsidRPr="00E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25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62DB" w:rsidRDefault="002C62DB" w:rsidP="001F0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DB" w:rsidRDefault="002C62DB" w:rsidP="001F0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85D" w:rsidRDefault="00DD685D" w:rsidP="00E254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2D" w:rsidRPr="001F002D" w:rsidRDefault="001F002D" w:rsidP="00E254D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F002D" w:rsidRPr="001F002D" w:rsidRDefault="001F002D" w:rsidP="00E254D9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1F002D" w:rsidRPr="001F002D" w:rsidRDefault="00E254D9" w:rsidP="00E254D9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02D"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сельского совета – </w:t>
      </w:r>
    </w:p>
    <w:p w:rsidR="001F002D" w:rsidRPr="001F002D" w:rsidRDefault="00092FCF" w:rsidP="00E254D9">
      <w:pPr>
        <w:widowControl w:val="0"/>
        <w:spacing w:after="0" w:line="240" w:lineRule="auto"/>
        <w:ind w:left="2124" w:firstLine="708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__________ 2017</w:t>
      </w:r>
      <w:r w:rsidR="001F002D" w:rsidRPr="001F002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№ _____</w:t>
      </w:r>
    </w:p>
    <w:p w:rsidR="001F002D" w:rsidRPr="001F002D" w:rsidRDefault="001F002D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1F002D" w:rsidRPr="001F002D" w:rsidRDefault="001F002D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управления наемными домами, все помещения в которых находятся в </w:t>
      </w:r>
      <w:r w:rsidR="00092F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собственности </w:t>
      </w:r>
      <w:proofErr w:type="spellStart"/>
      <w:r w:rsidR="00E254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поселения, и являющимися наемными домами и находя</w:t>
      </w:r>
      <w:r w:rsidR="00092F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щимися в собственности </w:t>
      </w:r>
      <w:proofErr w:type="spellStart"/>
      <w:r w:rsidR="00E254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_</w:t>
      </w: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жилыми домами</w:t>
      </w:r>
    </w:p>
    <w:p w:rsidR="001F002D" w:rsidRPr="001F002D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Настоящий Порядок управления наемными домами, все помещения в 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торых находятся в собственности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 являющимися наемными домами и находящ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имися в собственности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жилыми домами (далее - Порядок) установлен в соответствии с частью 3 статьи 91.20 Жилищного кодекса Российской Федерации.</w:t>
      </w:r>
      <w:proofErr w:type="gramEnd"/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мун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 и являющимися наемными домами и находящ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имися в собственности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FCF"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 жилыми домами (далее 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орядок) и установлен в соответствии с частью 3 статьи 91.20 Жилищного кодекса РФ.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управления наёмными домами социального и коммерческого использования, все помещения в которых находятся в собственности мун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(далее многоквартирные дома) и являющимися наемными домами социального и коммерческого использования и находящимися в собственности мун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жилыми домами.</w:t>
      </w:r>
      <w:proofErr w:type="gramEnd"/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Управление многоквартирным наемным домом осуществляется в соответствии с требованиями, установленными частями 1 - 12, 15 и 16 статьи 161 Жилищного кодекса Российской Федерации: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организацией, </w:t>
      </w:r>
      <w:proofErr w:type="spell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управом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оченной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уполномоченным выступать 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 имени администрации </w:t>
      </w:r>
      <w:proofErr w:type="spellStart"/>
      <w:r w:rsidR="00E254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качестве собственника жилых помещений жилищного фонда, выполнять функции наймодателя жилых помещений в наемном доме;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>жилых помещений в многоквартирном наем</w:t>
      </w:r>
      <w:r w:rsidR="00092F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ном доме является </w:t>
      </w:r>
      <w:r w:rsidR="00092FC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proofErr w:type="spellStart"/>
      <w:r w:rsidR="00E254D9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E254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уполномоченная выступать от имени администрации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качестве собственника жилого помещения муниципального жилищного фонда.</w:t>
      </w:r>
      <w:proofErr w:type="gramEnd"/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Наймодатель жилых помещений в наемном доме, указанный в подпункте «а» пункта 3 настоящего Порядка, несет ответственность перед администрацией уполномоченным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выступать от имени администрации в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качестве собственника муниципального жилищного фонда администрации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собственности администрации жилого дома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Управляющая организация, указанная в подпункте «б» пункта 3 настоящего Порядка: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«б» пункта 3 настоящего Порядка;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б) несет ответственность перед наймодателем, указанным в подпункте «б» пункта 3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23 статьи 161 Жилищного кодекса Российской Федерации.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В случае,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организацией осуществляется администрацией уполномоченной выступать от имени администрации в качестве собственника муниципального жилищного фонда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F002D" w:rsidRPr="001F002D" w:rsidRDefault="001F002D" w:rsidP="007D0BA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7. 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Управление являющимися наемными домами и находящимися в собственности администрации 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F002D" w:rsidRPr="001F002D" w:rsidRDefault="001F002D" w:rsidP="001F002D">
      <w:pPr>
        <w:tabs>
          <w:tab w:val="left" w:pos="709"/>
        </w:tabs>
        <w:suppressAutoHyphens/>
        <w:spacing w:after="0" w:line="100" w:lineRule="atLeast"/>
        <w:ind w:right="-567"/>
        <w:rPr>
          <w:rFonts w:ascii="Times New Roman" w:eastAsia="Calibri" w:hAnsi="Times New Roman" w:cs="Times New Roman"/>
          <w:lang w:eastAsia="ru-RU"/>
        </w:rPr>
      </w:pPr>
    </w:p>
    <w:p w:rsidR="00133FD8" w:rsidRDefault="00133FD8"/>
    <w:sectPr w:rsidR="00133FD8" w:rsidSect="002C62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2BF"/>
    <w:rsid w:val="00092FCF"/>
    <w:rsid w:val="001302D4"/>
    <w:rsid w:val="00133FD8"/>
    <w:rsid w:val="001F002D"/>
    <w:rsid w:val="002C62DB"/>
    <w:rsid w:val="004522BF"/>
    <w:rsid w:val="007D0BAF"/>
    <w:rsid w:val="00A95EBC"/>
    <w:rsid w:val="00CE4C80"/>
    <w:rsid w:val="00DD685D"/>
    <w:rsid w:val="00E2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novog_sovet@mail.ru</cp:lastModifiedBy>
  <cp:revision>9</cp:revision>
  <cp:lastPrinted>2017-11-12T11:57:00Z</cp:lastPrinted>
  <dcterms:created xsi:type="dcterms:W3CDTF">2016-09-27T10:09:00Z</dcterms:created>
  <dcterms:modified xsi:type="dcterms:W3CDTF">2017-11-20T08:16:00Z</dcterms:modified>
</cp:coreProperties>
</file>