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81" w:rsidRDefault="00717281" w:rsidP="00717281">
      <w:pPr>
        <w:ind w:left="3540"/>
        <w:rPr>
          <w:sz w:val="56"/>
        </w:rPr>
      </w:pPr>
      <w:bookmarkStart w:id="0" w:name="_GoBack"/>
      <w:bookmarkEnd w:id="0"/>
      <w:r>
        <w:rPr>
          <w:lang w:val="uk-UA"/>
        </w:rPr>
        <w:t xml:space="preserve">         </w:t>
      </w:r>
      <w:r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7" o:title=""/>
          </v:shape>
          <o:OLEObject Type="Embed" ProgID="Word.Picture.8" ShapeID="_x0000_i1025" DrawAspect="Content" ObjectID="_1600582076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9E2F12" w:rsidRDefault="00717281" w:rsidP="00717281">
      <w:pPr>
        <w:jc w:val="center"/>
        <w:rPr>
          <w:b w:val="0"/>
          <w:sz w:val="28"/>
          <w:szCs w:val="28"/>
        </w:rPr>
      </w:pP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17281" w:rsidRPr="00313801" w:rsidTr="00717281">
        <w:trPr>
          <w:jc w:val="center"/>
        </w:trPr>
        <w:tc>
          <w:tcPr>
            <w:tcW w:w="3095" w:type="dxa"/>
          </w:tcPr>
          <w:p w:rsidR="00717281" w:rsidRDefault="005F3726" w:rsidP="00717281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</w:t>
            </w:r>
            <w:r w:rsidR="00393B27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сентября</w:t>
            </w:r>
            <w:r w:rsidR="00227EB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313801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с.</w:t>
            </w:r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 xml:space="preserve">Новогригорьевка </w:t>
            </w:r>
          </w:p>
        </w:tc>
        <w:tc>
          <w:tcPr>
            <w:tcW w:w="3096" w:type="dxa"/>
          </w:tcPr>
          <w:p w:rsidR="00717281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313801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096" w:type="dxa"/>
          </w:tcPr>
          <w:p w:rsidR="00717281" w:rsidRPr="00313801" w:rsidRDefault="005F3726" w:rsidP="005F372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  <w:r w:rsidR="003C0D35">
              <w:rPr>
                <w:rFonts w:ascii="Times New Roman" w:hAnsi="Times New Roman"/>
                <w:b w:val="0"/>
                <w:sz w:val="26"/>
                <w:szCs w:val="26"/>
              </w:rPr>
              <w:t xml:space="preserve"> 4</w:t>
            </w:r>
          </w:p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313801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5F3726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по </w:t>
      </w:r>
    </w:p>
    <w:p w:rsidR="005F3726" w:rsidRDefault="00E01AB6" w:rsidP="00E01AB6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</w:rPr>
        <w:t>обсуждению проекта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решения «</w:t>
      </w:r>
      <w:r w:rsidR="005F3726"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О внесении</w:t>
      </w:r>
    </w:p>
    <w:p w:rsidR="005F3726" w:rsidRPr="005F3726" w:rsidRDefault="005F372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изменений в Устав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5F3726" w:rsidRDefault="005F3726" w:rsidP="00E01AB6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</w:t>
      </w:r>
    </w:p>
    <w:p w:rsidR="00E01AB6" w:rsidRPr="00313801" w:rsidRDefault="005F372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E01AB6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с изменениями и дополнениями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, </w:t>
      </w:r>
      <w:r w:rsidR="005F3726">
        <w:rPr>
          <w:rFonts w:ascii="Times New Roman" w:hAnsi="Times New Roman"/>
          <w:b w:val="0"/>
          <w:sz w:val="26"/>
          <w:szCs w:val="26"/>
        </w:rPr>
        <w:t xml:space="preserve"> распоряжаюсь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E01AB6" w:rsidRDefault="00E01AB6" w:rsidP="00E01AB6">
      <w:pPr>
        <w:widowControl w:val="0"/>
        <w:shd w:val="clear" w:color="auto" w:fill="FFFFFF"/>
        <w:spacing w:line="100" w:lineRule="atLeas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</w:t>
      </w:r>
      <w:r w:rsidR="005F3726">
        <w:rPr>
          <w:rFonts w:ascii="Times New Roman" w:hAnsi="Times New Roman"/>
          <w:b w:val="0"/>
          <w:sz w:val="26"/>
          <w:szCs w:val="26"/>
        </w:rPr>
        <w:t>на 5 октября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201</w:t>
      </w:r>
      <w:r w:rsidR="005F3726">
        <w:rPr>
          <w:rFonts w:ascii="Times New Roman" w:hAnsi="Times New Roman"/>
          <w:b w:val="0"/>
          <w:sz w:val="26"/>
          <w:szCs w:val="26"/>
        </w:rPr>
        <w:t>8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 w:rsidR="005F3726">
        <w:rPr>
          <w:rFonts w:ascii="Times New Roman" w:hAnsi="Times New Roman"/>
          <w:b w:val="0"/>
          <w:sz w:val="26"/>
          <w:szCs w:val="26"/>
        </w:rPr>
        <w:t>3</w:t>
      </w:r>
      <w:r w:rsidRPr="00313801">
        <w:rPr>
          <w:rFonts w:ascii="Times New Roman" w:hAnsi="Times New Roman"/>
          <w:b w:val="0"/>
          <w:sz w:val="26"/>
          <w:szCs w:val="26"/>
        </w:rPr>
        <w:t>-</w:t>
      </w:r>
      <w:r w:rsidR="005F3726">
        <w:rPr>
          <w:rFonts w:ascii="Times New Roman" w:hAnsi="Times New Roman"/>
          <w:b w:val="0"/>
          <w:sz w:val="26"/>
          <w:szCs w:val="26"/>
        </w:rPr>
        <w:t>0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>
        <w:rPr>
          <w:rFonts w:ascii="Times New Roman" w:hAnsi="Times New Roman"/>
          <w:b w:val="0"/>
          <w:sz w:val="26"/>
          <w:szCs w:val="26"/>
        </w:rPr>
        <w:t xml:space="preserve"> район с.Новогригорьевка, ул.Мичурина, 59</w:t>
      </w:r>
      <w:r w:rsidRPr="00313801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2.  </w:t>
      </w:r>
      <w:r>
        <w:rPr>
          <w:rFonts w:ascii="Times New Roman" w:hAnsi="Times New Roman"/>
          <w:b w:val="0"/>
          <w:sz w:val="26"/>
          <w:szCs w:val="26"/>
        </w:rPr>
        <w:t xml:space="preserve">Поручить членам постоянной комиссии  по вопросам законности, Регламента, межнациональных отношений  и информационной политики  провести все необходимые  организационные  мероприятия по указанным публичным слушаниям , разместить на Доске объявлений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решения.</w:t>
      </w:r>
    </w:p>
    <w:p w:rsidR="00E01AB6" w:rsidRPr="00313801" w:rsidRDefault="00E01AB6" w:rsidP="00E01AB6">
      <w:pPr>
        <w:jc w:val="both"/>
        <w:rPr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3.  Настоящее распоряжение обнародовать путём размещения на Доске объявлений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>.  Контроль за исполнением данного распоряжения оставляю за собой.</w:t>
      </w:r>
    </w:p>
    <w:p w:rsidR="00E01AB6" w:rsidRPr="00E26939" w:rsidRDefault="00E01AB6" w:rsidP="00E01AB6">
      <w:pPr>
        <w:rPr>
          <w:rFonts w:ascii="Times New Roman" w:hAnsi="Times New Roman"/>
          <w:b w:val="0"/>
        </w:rPr>
      </w:pPr>
    </w:p>
    <w:p w:rsidR="003C0D35" w:rsidRDefault="005F372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>П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proofErr w:type="spellStart"/>
      <w:r w:rsidR="00E01AB6"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C0D35" w:rsidRDefault="00E01AB6" w:rsidP="003C0D3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proofErr w:type="spellStart"/>
      <w:r w:rsidRPr="005F3726">
        <w:rPr>
          <w:rFonts w:ascii="Times New Roman" w:hAnsi="Times New Roman"/>
          <w:b w:val="0"/>
          <w:sz w:val="28"/>
          <w:szCs w:val="28"/>
        </w:rPr>
        <w:t>совета</w:t>
      </w:r>
      <w:r w:rsidR="005F3726" w:rsidRPr="005F3726">
        <w:rPr>
          <w:rFonts w:ascii="Times New Roman" w:hAnsi="Times New Roman"/>
          <w:b w:val="0"/>
          <w:sz w:val="28"/>
          <w:szCs w:val="28"/>
        </w:rPr>
        <w:t>-</w:t>
      </w:r>
      <w:r w:rsidR="003C0D35">
        <w:rPr>
          <w:rFonts w:ascii="Times New Roman" w:hAnsi="Times New Roman"/>
          <w:b w:val="0"/>
          <w:sz w:val="28"/>
          <w:szCs w:val="28"/>
        </w:rPr>
        <w:t>г</w:t>
      </w:r>
      <w:r w:rsidR="005F3726" w:rsidRPr="005F3726">
        <w:rPr>
          <w:rFonts w:ascii="Times New Roman" w:hAnsi="Times New Roman"/>
          <w:b w:val="0"/>
          <w:sz w:val="28"/>
          <w:szCs w:val="28"/>
        </w:rPr>
        <w:t>лава</w:t>
      </w:r>
      <w:proofErr w:type="spellEnd"/>
    </w:p>
    <w:p w:rsidR="003C0D35" w:rsidRDefault="005F3726" w:rsidP="003C0D3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>администрации</w:t>
      </w:r>
      <w:r w:rsidR="003C0D3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3C0D3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01AB6" w:rsidRPr="005F3726" w:rsidRDefault="003C0D35" w:rsidP="003C0D35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F3726" w:rsidRPr="005F3726">
        <w:rPr>
          <w:rFonts w:ascii="Times New Roman" w:hAnsi="Times New Roman"/>
          <w:b w:val="0"/>
          <w:sz w:val="28"/>
          <w:szCs w:val="28"/>
        </w:rPr>
        <w:t xml:space="preserve">поселения 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5F3726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E01AB6" w:rsidRPr="005F3726">
        <w:rPr>
          <w:rFonts w:ascii="Times New Roman" w:hAnsi="Times New Roman"/>
          <w:b w:val="0"/>
          <w:sz w:val="28"/>
          <w:szCs w:val="28"/>
        </w:rPr>
        <w:t xml:space="preserve"> А.Данилин</w:t>
      </w:r>
    </w:p>
    <w:p w:rsidR="00717281" w:rsidRDefault="00717281" w:rsidP="00717281"/>
    <w:sectPr w:rsidR="00717281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81" w:rsidRDefault="00AB5181">
      <w:r>
        <w:separator/>
      </w:r>
    </w:p>
  </w:endnote>
  <w:endnote w:type="continuationSeparator" w:id="0">
    <w:p w:rsidR="00AB5181" w:rsidRDefault="00AB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81" w:rsidRDefault="00AB5181">
      <w:r>
        <w:separator/>
      </w:r>
    </w:p>
  </w:footnote>
  <w:footnote w:type="continuationSeparator" w:id="0">
    <w:p w:rsidR="00AB5181" w:rsidRDefault="00AB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81"/>
    <w:rsid w:val="000A1FFF"/>
    <w:rsid w:val="001202E6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93B27"/>
    <w:rsid w:val="003A6ADC"/>
    <w:rsid w:val="003C0D35"/>
    <w:rsid w:val="00401D1C"/>
    <w:rsid w:val="0042542F"/>
    <w:rsid w:val="00481F8A"/>
    <w:rsid w:val="004D20B1"/>
    <w:rsid w:val="004D3D67"/>
    <w:rsid w:val="004E5CCA"/>
    <w:rsid w:val="00523F0F"/>
    <w:rsid w:val="005B5518"/>
    <w:rsid w:val="005F3726"/>
    <w:rsid w:val="00676407"/>
    <w:rsid w:val="006A4E57"/>
    <w:rsid w:val="00717281"/>
    <w:rsid w:val="007468DD"/>
    <w:rsid w:val="007F122D"/>
    <w:rsid w:val="0084650A"/>
    <w:rsid w:val="00926D0A"/>
    <w:rsid w:val="00944E1F"/>
    <w:rsid w:val="009A4F00"/>
    <w:rsid w:val="009E0C45"/>
    <w:rsid w:val="00AB5181"/>
    <w:rsid w:val="00AE05F5"/>
    <w:rsid w:val="00B81499"/>
    <w:rsid w:val="00B9462D"/>
    <w:rsid w:val="00BD49BF"/>
    <w:rsid w:val="00D24B2B"/>
    <w:rsid w:val="00E01AB6"/>
    <w:rsid w:val="00E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0D79C9-732F-4186-8F56-C51D2EE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dc:description/>
  <cp:lastModifiedBy>Георгий Хоружий</cp:lastModifiedBy>
  <cp:revision>2</cp:revision>
  <cp:lastPrinted>2018-10-05T10:24:00Z</cp:lastPrinted>
  <dcterms:created xsi:type="dcterms:W3CDTF">2018-10-09T06:22:00Z</dcterms:created>
  <dcterms:modified xsi:type="dcterms:W3CDTF">2018-10-09T06:22:00Z</dcterms:modified>
</cp:coreProperties>
</file>