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F9D9" w14:textId="77777777" w:rsidR="00AD2082" w:rsidRDefault="00363C06" w:rsidP="00836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14:paraId="78287833" w14:textId="77777777" w:rsidR="00B3071A" w:rsidRDefault="00363C06" w:rsidP="002A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98B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>проект</w:t>
      </w:r>
      <w:r w:rsidR="00B50CC3">
        <w:rPr>
          <w:rFonts w:ascii="Times New Roman" w:hAnsi="Times New Roman" w:cs="Times New Roman"/>
          <w:b/>
          <w:sz w:val="24"/>
          <w:szCs w:val="24"/>
        </w:rPr>
        <w:t>а решения</w:t>
      </w:r>
      <w:r w:rsidR="00976F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2808343"/>
      <w:bookmarkStart w:id="1" w:name="_Hlk52805479"/>
      <w:bookmarkStart w:id="2" w:name="_Hlk62815652"/>
      <w:bookmarkStart w:id="3" w:name="_Hlk20817546"/>
      <w:r w:rsidR="004803EC">
        <w:rPr>
          <w:rFonts w:ascii="Times New Roman" w:hAnsi="Times New Roman" w:cs="Times New Roman"/>
          <w:b/>
          <w:sz w:val="24"/>
          <w:szCs w:val="24"/>
        </w:rPr>
        <w:t>«</w:t>
      </w:r>
      <w:r w:rsidR="00F505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B3071A">
        <w:rPr>
          <w:rFonts w:ascii="Times New Roman" w:hAnsi="Times New Roman" w:cs="Times New Roman"/>
          <w:b/>
          <w:sz w:val="24"/>
          <w:szCs w:val="24"/>
        </w:rPr>
        <w:t>в</w:t>
      </w:r>
      <w:r w:rsidR="004803EC" w:rsidRPr="004803EC">
        <w:rPr>
          <w:rFonts w:ascii="Times New Roman" w:hAnsi="Times New Roman" w:cs="Times New Roman"/>
          <w:b/>
          <w:bCs/>
          <w:sz w:val="24"/>
          <w:szCs w:val="24"/>
        </w:rPr>
        <w:t xml:space="preserve"> Правил</w:t>
      </w:r>
      <w:r w:rsidR="00F5052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803EC" w:rsidRPr="004803EC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 и содержания территории муниципального образования</w:t>
      </w:r>
      <w:r w:rsidR="00480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28">
        <w:rPr>
          <w:rFonts w:ascii="Times New Roman" w:hAnsi="Times New Roman" w:cs="Times New Roman"/>
          <w:b/>
          <w:bCs/>
          <w:sz w:val="24"/>
          <w:szCs w:val="24"/>
        </w:rPr>
        <w:t xml:space="preserve"> Новогригорьевское</w:t>
      </w:r>
      <w:r w:rsidR="004803EC" w:rsidRPr="004803E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Нижнегорского</w:t>
      </w:r>
      <w:r w:rsidR="00256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3EC" w:rsidRPr="004803EC">
        <w:rPr>
          <w:rFonts w:ascii="Times New Roman" w:hAnsi="Times New Roman" w:cs="Times New Roman"/>
          <w:b/>
          <w:bCs/>
          <w:sz w:val="24"/>
          <w:szCs w:val="24"/>
        </w:rPr>
        <w:t>района Республики Крым»</w:t>
      </w:r>
      <w:r w:rsidR="00F50528">
        <w:rPr>
          <w:rFonts w:ascii="Times New Roman" w:hAnsi="Times New Roman" w:cs="Times New Roman"/>
          <w:b/>
          <w:bCs/>
          <w:sz w:val="24"/>
          <w:szCs w:val="24"/>
        </w:rPr>
        <w:t xml:space="preserve"> принятые  решением Новогригорьевского сельского совета от 31.08.2020г. №1</w:t>
      </w:r>
      <w:r w:rsidR="004803E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5901272" w14:textId="52C8272E" w:rsidR="004803EC" w:rsidRPr="004803EC" w:rsidRDefault="00B3071A" w:rsidP="00B307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50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  </w:t>
      </w:r>
      <w:r w:rsidR="00F50528">
        <w:rPr>
          <w:rFonts w:ascii="Times New Roman" w:hAnsi="Times New Roman" w:cs="Times New Roman"/>
          <w:b/>
          <w:bCs/>
          <w:sz w:val="24"/>
          <w:szCs w:val="24"/>
        </w:rPr>
        <w:t xml:space="preserve">с изменениями  </w:t>
      </w:r>
      <w:proofErr w:type="spellStart"/>
      <w:r w:rsidR="00F50528">
        <w:rPr>
          <w:rFonts w:ascii="Times New Roman" w:hAnsi="Times New Roman" w:cs="Times New Roman"/>
          <w:b/>
          <w:bCs/>
          <w:sz w:val="24"/>
          <w:szCs w:val="24"/>
        </w:rPr>
        <w:t>реш</w:t>
      </w:r>
      <w:proofErr w:type="spellEnd"/>
      <w:r w:rsidR="00F50528">
        <w:rPr>
          <w:rFonts w:ascii="Times New Roman" w:hAnsi="Times New Roman" w:cs="Times New Roman"/>
          <w:b/>
          <w:bCs/>
          <w:sz w:val="24"/>
          <w:szCs w:val="24"/>
        </w:rPr>
        <w:t>.№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28">
        <w:rPr>
          <w:rFonts w:ascii="Times New Roman" w:hAnsi="Times New Roman" w:cs="Times New Roman"/>
          <w:b/>
          <w:bCs/>
          <w:sz w:val="24"/>
          <w:szCs w:val="24"/>
        </w:rPr>
        <w:t>2 от 26.11.2020г.)</w:t>
      </w:r>
    </w:p>
    <w:bookmarkEnd w:id="0"/>
    <w:bookmarkEnd w:id="1"/>
    <w:bookmarkEnd w:id="2"/>
    <w:p w14:paraId="1C95FD6B" w14:textId="77777777" w:rsidR="00976F48" w:rsidRDefault="00976F48" w:rsidP="002A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B7326" w14:textId="4E7F33CF" w:rsidR="004D24FB" w:rsidRPr="0022598B" w:rsidRDefault="00F50528" w:rsidP="002A2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10805473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24  </w:t>
      </w:r>
      <w:r w:rsidR="003A0756">
        <w:rPr>
          <w:rFonts w:ascii="Times New Roman" w:hAnsi="Times New Roman" w:cs="Times New Roman"/>
          <w:b/>
          <w:sz w:val="24"/>
          <w:szCs w:val="24"/>
        </w:rPr>
        <w:t xml:space="preserve"> февраля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Новогригорьевка</w:t>
      </w:r>
    </w:p>
    <w:bookmarkEnd w:id="4"/>
    <w:p w14:paraId="463D49F4" w14:textId="77777777" w:rsidR="00363C06" w:rsidRDefault="00363C06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AE49E" w14:textId="3F43BA90" w:rsidR="00363C06" w:rsidRDefault="00363C06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2A">
        <w:rPr>
          <w:rFonts w:ascii="Times New Roman" w:hAnsi="Times New Roman" w:cs="Times New Roman"/>
          <w:b/>
          <w:sz w:val="24"/>
          <w:szCs w:val="24"/>
        </w:rPr>
        <w:t>Мест</w:t>
      </w:r>
      <w:r w:rsidR="00F50528">
        <w:rPr>
          <w:rFonts w:ascii="Times New Roman" w:hAnsi="Times New Roman" w:cs="Times New Roman"/>
          <w:b/>
          <w:sz w:val="24"/>
          <w:szCs w:val="24"/>
        </w:rPr>
        <w:t xml:space="preserve">о проведения публичных </w:t>
      </w:r>
      <w:proofErr w:type="spellStart"/>
      <w:r w:rsidR="00F50528">
        <w:rPr>
          <w:rFonts w:ascii="Times New Roman" w:hAnsi="Times New Roman" w:cs="Times New Roman"/>
          <w:b/>
          <w:sz w:val="24"/>
          <w:szCs w:val="24"/>
        </w:rPr>
        <w:t>слушаниний</w:t>
      </w:r>
      <w:proofErr w:type="spellEnd"/>
      <w:r w:rsidR="00F505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528" w:rsidRPr="00F50528">
        <w:rPr>
          <w:rFonts w:ascii="Times New Roman" w:hAnsi="Times New Roman" w:cs="Times New Roman"/>
          <w:sz w:val="24"/>
          <w:szCs w:val="24"/>
        </w:rPr>
        <w:t>ул. Мичурина</w:t>
      </w:r>
      <w:r w:rsidR="00F50528">
        <w:rPr>
          <w:rFonts w:ascii="Times New Roman" w:hAnsi="Times New Roman" w:cs="Times New Roman"/>
          <w:sz w:val="24"/>
          <w:szCs w:val="24"/>
        </w:rPr>
        <w:t>,59 , с. Новогригорьевка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Нижнегорского района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644913">
        <w:rPr>
          <w:rFonts w:ascii="Times New Roman" w:hAnsi="Times New Roman" w:cs="Times New Roman"/>
          <w:sz w:val="24"/>
          <w:szCs w:val="24"/>
        </w:rPr>
        <w:t>ики Крым.</w:t>
      </w:r>
    </w:p>
    <w:p w14:paraId="2C31461C" w14:textId="3194ABF9" w:rsidR="00644913" w:rsidRDefault="0064491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50528">
        <w:rPr>
          <w:rFonts w:ascii="Times New Roman" w:hAnsi="Times New Roman" w:cs="Times New Roman"/>
          <w:sz w:val="24"/>
          <w:szCs w:val="24"/>
        </w:rPr>
        <w:t>14</w:t>
      </w:r>
      <w:r w:rsidR="00F8364D" w:rsidRPr="00F8364D">
        <w:rPr>
          <w:rFonts w:ascii="Times New Roman" w:hAnsi="Times New Roman" w:cs="Times New Roman"/>
          <w:sz w:val="24"/>
          <w:szCs w:val="24"/>
        </w:rPr>
        <w:t>-00</w:t>
      </w:r>
      <w:r w:rsidRPr="0064491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B694C" w14:textId="77777777" w:rsidR="00644913" w:rsidRDefault="0064491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3939A" w14:textId="1CBFC86C" w:rsidR="00644913" w:rsidRDefault="00644913" w:rsidP="002A2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644913">
        <w:rPr>
          <w:rFonts w:ascii="Times New Roman" w:hAnsi="Times New Roman" w:cs="Times New Roman"/>
          <w:sz w:val="24"/>
          <w:szCs w:val="24"/>
        </w:rPr>
        <w:t>депутаты</w:t>
      </w:r>
      <w:r w:rsidR="00F50528">
        <w:rPr>
          <w:rFonts w:ascii="Times New Roman" w:hAnsi="Times New Roman" w:cs="Times New Roman"/>
          <w:sz w:val="24"/>
          <w:szCs w:val="24"/>
        </w:rPr>
        <w:t xml:space="preserve"> 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50528">
        <w:rPr>
          <w:rFonts w:ascii="Times New Roman" w:hAnsi="Times New Roman" w:cs="Times New Roman"/>
          <w:sz w:val="24"/>
          <w:szCs w:val="24"/>
        </w:rPr>
        <w:t>ого совета, глава 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работники администрации сельского </w:t>
      </w:r>
      <w:r w:rsidR="00F50528">
        <w:rPr>
          <w:rFonts w:ascii="Times New Roman" w:hAnsi="Times New Roman" w:cs="Times New Roman"/>
          <w:sz w:val="24"/>
          <w:szCs w:val="24"/>
        </w:rPr>
        <w:t>поселения, жители 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CF767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14:paraId="2FA252B0" w14:textId="77777777" w:rsidR="0017202A" w:rsidRDefault="0017202A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F851" w14:textId="1F5E2531" w:rsidR="00644913" w:rsidRDefault="00A4006B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="00782EBC" w:rsidRPr="00A40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528">
        <w:rPr>
          <w:rFonts w:ascii="Times New Roman" w:hAnsi="Times New Roman" w:cs="Times New Roman"/>
          <w:sz w:val="24"/>
          <w:szCs w:val="24"/>
        </w:rPr>
        <w:t>Председатель Новогригорьевского</w:t>
      </w:r>
      <w:r w:rsidR="00644913">
        <w:rPr>
          <w:rFonts w:ascii="Times New Roman" w:hAnsi="Times New Roman" w:cs="Times New Roman"/>
          <w:sz w:val="24"/>
          <w:szCs w:val="24"/>
        </w:rPr>
        <w:t xml:space="preserve"> сельского совета – гл</w:t>
      </w:r>
      <w:r w:rsidR="00F50528">
        <w:rPr>
          <w:rFonts w:ascii="Times New Roman" w:hAnsi="Times New Roman" w:cs="Times New Roman"/>
          <w:sz w:val="24"/>
          <w:szCs w:val="24"/>
        </w:rPr>
        <w:t>ава администрации  Новогригорьевского</w:t>
      </w:r>
      <w:r w:rsidR="006449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5" w:name="_Hlk64363527"/>
      <w:r w:rsidR="00644913">
        <w:rPr>
          <w:rFonts w:ascii="Times New Roman" w:hAnsi="Times New Roman" w:cs="Times New Roman"/>
          <w:sz w:val="24"/>
          <w:szCs w:val="24"/>
        </w:rPr>
        <w:t xml:space="preserve">– </w:t>
      </w:r>
      <w:bookmarkEnd w:id="5"/>
      <w:r w:rsidR="00F50528">
        <w:rPr>
          <w:rFonts w:ascii="Times New Roman" w:hAnsi="Times New Roman" w:cs="Times New Roman"/>
          <w:sz w:val="24"/>
          <w:szCs w:val="24"/>
        </w:rPr>
        <w:t>Данилин А.М.</w:t>
      </w:r>
    </w:p>
    <w:p w14:paraId="3424EEC1" w14:textId="77777777" w:rsidR="00644913" w:rsidRDefault="0064491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25DA" w14:textId="34680964" w:rsidR="00A4006B" w:rsidRDefault="00A4006B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528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F8364D">
        <w:rPr>
          <w:rFonts w:ascii="Times New Roman" w:hAnsi="Times New Roman" w:cs="Times New Roman"/>
          <w:sz w:val="24"/>
          <w:szCs w:val="24"/>
        </w:rPr>
        <w:t>специалист</w:t>
      </w:r>
      <w:r w:rsidR="00F50528">
        <w:rPr>
          <w:rFonts w:ascii="Times New Roman" w:hAnsi="Times New Roman" w:cs="Times New Roman"/>
          <w:sz w:val="24"/>
          <w:szCs w:val="24"/>
        </w:rPr>
        <w:t xml:space="preserve"> администрации 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F50528">
        <w:rPr>
          <w:rFonts w:ascii="Times New Roman" w:hAnsi="Times New Roman" w:cs="Times New Roman"/>
          <w:sz w:val="24"/>
          <w:szCs w:val="24"/>
        </w:rPr>
        <w:t>Беляева Г.И.</w:t>
      </w:r>
    </w:p>
    <w:p w14:paraId="7000E2F6" w14:textId="77777777" w:rsidR="00EC2720" w:rsidRDefault="00EC2720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FF9DA" w14:textId="73452D72" w:rsidR="00644913" w:rsidRDefault="0064491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3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6" w:name="_Hlk64363681"/>
      <w:r w:rsidR="00F50528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A238F3">
        <w:rPr>
          <w:rFonts w:ascii="Times New Roman" w:hAnsi="Times New Roman" w:cs="Times New Roman"/>
          <w:sz w:val="24"/>
          <w:szCs w:val="24"/>
        </w:rPr>
        <w:t xml:space="preserve"> Новогригорьевского</w:t>
      </w:r>
      <w:r w:rsidRPr="0064491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CF7678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18F119CF" w14:textId="4404D711" w:rsidR="002E4B8A" w:rsidRDefault="00976F48" w:rsidP="002A2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77C62E" w14:textId="77777777" w:rsidR="002E4B8A" w:rsidRDefault="002E4B8A" w:rsidP="002A2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группа по организации и проведению публичных слушаний:</w:t>
      </w:r>
    </w:p>
    <w:p w14:paraId="31FAC474" w14:textId="0002519F" w:rsidR="002E4B8A" w:rsidRPr="002E4B8A" w:rsidRDefault="00A238F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Биляк Л.А. – депутат Новогригорьевского</w:t>
      </w:r>
      <w:r w:rsidR="00591632">
        <w:rPr>
          <w:rFonts w:ascii="Times New Roman" w:hAnsi="Times New Roman" w:cs="Times New Roman"/>
          <w:sz w:val="24"/>
          <w:szCs w:val="24"/>
        </w:rPr>
        <w:t xml:space="preserve"> сельского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житель Новогригорьевского сельского  поселения</w:t>
      </w:r>
      <w:r w:rsidR="00591632">
        <w:rPr>
          <w:rFonts w:ascii="Times New Roman" w:hAnsi="Times New Roman" w:cs="Times New Roman"/>
          <w:sz w:val="24"/>
          <w:szCs w:val="24"/>
        </w:rPr>
        <w:t>.</w:t>
      </w:r>
    </w:p>
    <w:p w14:paraId="7C4F65C9" w14:textId="77777777" w:rsidR="009B170F" w:rsidRDefault="009B170F" w:rsidP="002A2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0D372" w14:textId="225EB599" w:rsidR="009B170F" w:rsidRPr="009B170F" w:rsidRDefault="009B170F" w:rsidP="002A274D">
      <w:pPr>
        <w:spacing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проведении публичных слушани</w:t>
      </w:r>
      <w:r w:rsidR="00A238F3">
        <w:rPr>
          <w:rFonts w:ascii="Times New Roman" w:hAnsi="Times New Roman" w:cs="Times New Roman"/>
          <w:sz w:val="24"/>
          <w:szCs w:val="24"/>
        </w:rPr>
        <w:t>й, проект решения 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bookmarkStart w:id="7" w:name="_Hlk55207026"/>
      <w:r w:rsidR="00C81428" w:rsidRPr="00C81428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65156494"/>
      <w:bookmarkEnd w:id="7"/>
      <w:r w:rsidR="00256E3F" w:rsidRPr="00256E3F">
        <w:rPr>
          <w:rFonts w:ascii="Times New Roman" w:hAnsi="Times New Roman" w:cs="Times New Roman"/>
          <w:sz w:val="24"/>
          <w:szCs w:val="24"/>
        </w:rPr>
        <w:t>«О внесении</w:t>
      </w:r>
      <w:r w:rsidR="00A238F3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238F3">
        <w:rPr>
          <w:rFonts w:ascii="Times New Roman" w:hAnsi="Times New Roman" w:cs="Times New Roman"/>
          <w:sz w:val="24"/>
          <w:szCs w:val="24"/>
        </w:rPr>
        <w:t>а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A238F3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bookmarkEnd w:id="8"/>
      <w:r w:rsidR="00256E3F">
        <w:rPr>
          <w:rFonts w:ascii="Times New Roman" w:hAnsi="Times New Roman" w:cs="Times New Roman"/>
          <w:sz w:val="24"/>
          <w:szCs w:val="24"/>
        </w:rPr>
        <w:t xml:space="preserve">, </w:t>
      </w:r>
      <w:r w:rsidR="007750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бнародованы </w:t>
      </w:r>
      <w:r w:rsidR="00A238F3">
        <w:rPr>
          <w:rFonts w:ascii="Times New Roman" w:hAnsi="Times New Roman" w:cs="Times New Roman"/>
          <w:sz w:val="24"/>
          <w:szCs w:val="24"/>
        </w:rPr>
        <w:t xml:space="preserve">02  февраля </w:t>
      </w:r>
      <w:r w:rsidR="00C81428">
        <w:rPr>
          <w:rFonts w:ascii="Times New Roman" w:hAnsi="Times New Roman" w:cs="Times New Roman"/>
          <w:sz w:val="24"/>
          <w:szCs w:val="24"/>
        </w:rPr>
        <w:t xml:space="preserve"> 2021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инфо</w:t>
      </w:r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>рмационном стенде  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</w:t>
      </w:r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оложенном по адресу: </w:t>
      </w:r>
      <w:proofErr w:type="gramStart"/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Новогригорьевка</w:t>
      </w:r>
      <w:proofErr w:type="gramEnd"/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>, ул. Мичурина,59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63EA" w:rsidRPr="00B56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56778B" w14:textId="3403C438" w:rsidR="00AD3367" w:rsidRDefault="00644913" w:rsidP="002A274D">
      <w:pPr>
        <w:spacing w:line="240" w:lineRule="auto"/>
        <w:ind w:right="11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C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9">
        <w:rPr>
          <w:rFonts w:ascii="Times New Roman" w:hAnsi="Times New Roman" w:cs="Times New Roman"/>
          <w:sz w:val="24"/>
          <w:szCs w:val="24"/>
        </w:rPr>
        <w:t>распоряжением</w:t>
      </w:r>
      <w:r w:rsidR="009B170F">
        <w:rPr>
          <w:rFonts w:ascii="Times New Roman" w:hAnsi="Times New Roman" w:cs="Times New Roman"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sz w:val="24"/>
          <w:szCs w:val="24"/>
        </w:rPr>
        <w:t>№</w:t>
      </w:r>
      <w:r w:rsidR="00A238F3">
        <w:rPr>
          <w:rFonts w:ascii="Times New Roman" w:hAnsi="Times New Roman" w:cs="Times New Roman"/>
          <w:sz w:val="24"/>
          <w:szCs w:val="24"/>
        </w:rPr>
        <w:t>1</w:t>
      </w:r>
      <w:r w:rsidR="00B50CC3">
        <w:rPr>
          <w:rFonts w:ascii="Times New Roman" w:hAnsi="Times New Roman" w:cs="Times New Roman"/>
          <w:sz w:val="24"/>
          <w:szCs w:val="24"/>
        </w:rPr>
        <w:t xml:space="preserve"> </w:t>
      </w:r>
      <w:r w:rsidR="00A238F3">
        <w:rPr>
          <w:rFonts w:ascii="Times New Roman" w:hAnsi="Times New Roman" w:cs="Times New Roman"/>
          <w:sz w:val="24"/>
          <w:szCs w:val="24"/>
        </w:rPr>
        <w:t>председателя  Новогригорьевского</w:t>
      </w:r>
      <w:r w:rsidR="009B170F">
        <w:rPr>
          <w:rFonts w:ascii="Times New Roman" w:hAnsi="Times New Roman" w:cs="Times New Roman"/>
          <w:sz w:val="24"/>
          <w:szCs w:val="24"/>
        </w:rPr>
        <w:t xml:space="preserve"> сельского совета – главы администрации </w:t>
      </w:r>
      <w:r w:rsidR="00A238F3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9B170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9B170F" w:rsidRP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70C1" w:rsidRPr="00B56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февраля </w:t>
      </w:r>
      <w:r w:rsidR="00C81428" w:rsidRPr="00C8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B50CC3" w:rsidRPr="00C8142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1428" w:rsidRPr="00C81428">
        <w:rPr>
          <w:rFonts w:ascii="Times New Roman" w:hAnsi="Times New Roman" w:cs="Times New Roman"/>
          <w:color w:val="000000" w:themeColor="text1"/>
          <w:sz w:val="24"/>
          <w:szCs w:val="24"/>
        </w:rPr>
        <w:t>«О проведении публичных слушаний по обсуждению проекта решения «О</w:t>
      </w:r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изменений в </w:t>
      </w:r>
      <w:r w:rsidR="00C81428" w:rsidRPr="00C8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81428" w:rsidRPr="00C8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 и содержания территории муниципа</w:t>
      </w:r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>льного образования  Новогригорьевское</w:t>
      </w:r>
      <w:r w:rsidR="00C81428" w:rsidRPr="00C8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Нижнегорского района Республики Крым»»</w:t>
      </w:r>
      <w:r w:rsidR="00C814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07C93F" w14:textId="4C4F8EA6" w:rsidR="00644913" w:rsidRDefault="000E0A72" w:rsidP="002A274D">
      <w:pPr>
        <w:spacing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предложению председательствующего на публичных слушани</w:t>
      </w:r>
      <w:r w:rsidR="00836263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A2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Данилин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F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утверждена повестка дня и регламент работы публичных слушаний.</w:t>
      </w:r>
    </w:p>
    <w:p w14:paraId="7799DA69" w14:textId="541E7B0E" w:rsidR="0017202A" w:rsidRPr="0017202A" w:rsidRDefault="000E0A72" w:rsidP="002A274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 ДНЯ</w:t>
      </w:r>
      <w:r w:rsidR="00FD4A2E" w:rsidRPr="0017202A">
        <w:rPr>
          <w:rFonts w:ascii="Times New Roman" w:hAnsi="Times New Roman" w:cs="Times New Roman"/>
          <w:b/>
          <w:sz w:val="24"/>
          <w:szCs w:val="24"/>
        </w:rPr>
        <w:t>:</w:t>
      </w:r>
    </w:p>
    <w:p w14:paraId="282BC4E7" w14:textId="72F5A34E" w:rsidR="00AD3367" w:rsidRPr="00AD3367" w:rsidRDefault="000E0A72" w:rsidP="002A274D">
      <w:pPr>
        <w:pStyle w:val="a3"/>
        <w:numPr>
          <w:ilvl w:val="0"/>
          <w:numId w:val="5"/>
        </w:numPr>
        <w:spacing w:line="240" w:lineRule="auto"/>
        <w:ind w:left="0" w:right="114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3367">
        <w:rPr>
          <w:rFonts w:ascii="Times New Roman" w:hAnsi="Times New Roman" w:cs="Times New Roman"/>
          <w:sz w:val="24"/>
          <w:szCs w:val="24"/>
        </w:rPr>
        <w:t>Обсуждени</w:t>
      </w:r>
      <w:r w:rsidR="00A238F3">
        <w:rPr>
          <w:rFonts w:ascii="Times New Roman" w:hAnsi="Times New Roman" w:cs="Times New Roman"/>
          <w:sz w:val="24"/>
          <w:szCs w:val="24"/>
        </w:rPr>
        <w:t>е проекта решения  Новогригорьевского</w:t>
      </w:r>
      <w:r w:rsidRPr="00AD336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bookmarkStart w:id="9" w:name="_Hlk26535253"/>
      <w:r w:rsidR="00256E3F">
        <w:rPr>
          <w:rFonts w:ascii="Times New Roman" w:hAnsi="Times New Roman" w:cs="Times New Roman"/>
          <w:sz w:val="24"/>
          <w:szCs w:val="24"/>
        </w:rPr>
        <w:t xml:space="preserve"> </w:t>
      </w:r>
      <w:r w:rsidR="00256E3F" w:rsidRPr="00256E3F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A238F3">
        <w:rPr>
          <w:rFonts w:ascii="Times New Roman" w:hAnsi="Times New Roman" w:cs="Times New Roman"/>
          <w:sz w:val="24"/>
          <w:szCs w:val="24"/>
        </w:rPr>
        <w:t xml:space="preserve"> 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238F3">
        <w:rPr>
          <w:rFonts w:ascii="Times New Roman" w:hAnsi="Times New Roman" w:cs="Times New Roman"/>
          <w:sz w:val="24"/>
          <w:szCs w:val="24"/>
        </w:rPr>
        <w:t>а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муниципал</w:t>
      </w:r>
      <w:r w:rsidR="00F8112C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 w:rsidR="00F8112C">
        <w:rPr>
          <w:rFonts w:ascii="Times New Roman" w:hAnsi="Times New Roman" w:cs="Times New Roman"/>
          <w:sz w:val="24"/>
          <w:szCs w:val="24"/>
        </w:rPr>
        <w:t>Новвогригорьевское</w:t>
      </w:r>
      <w:proofErr w:type="spellEnd"/>
      <w:r w:rsidR="00F8112C">
        <w:rPr>
          <w:rFonts w:ascii="Times New Roman" w:hAnsi="Times New Roman" w:cs="Times New Roman"/>
          <w:sz w:val="24"/>
          <w:szCs w:val="24"/>
        </w:rPr>
        <w:t xml:space="preserve">  </w:t>
      </w:r>
      <w:r w:rsidR="00256E3F" w:rsidRPr="00256E3F">
        <w:rPr>
          <w:rFonts w:ascii="Times New Roman" w:hAnsi="Times New Roman" w:cs="Times New Roman"/>
          <w:sz w:val="24"/>
          <w:szCs w:val="24"/>
        </w:rPr>
        <w:t>сельское поселение Нижнегорского района Республики Крым»»</w:t>
      </w:r>
      <w:r w:rsidR="00C81428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5B2DE9B7" w14:textId="44DACBCC" w:rsidR="000E0A72" w:rsidRPr="002C5A23" w:rsidRDefault="00631F01" w:rsidP="002A27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112C">
        <w:rPr>
          <w:rFonts w:ascii="Times New Roman" w:hAnsi="Times New Roman" w:cs="Times New Roman"/>
          <w:sz w:val="24"/>
          <w:szCs w:val="24"/>
        </w:rPr>
        <w:t>Докладчик Данилин А.М.</w:t>
      </w:r>
      <w:r w:rsidR="000E0A72" w:rsidRPr="002C5A23">
        <w:rPr>
          <w:rFonts w:ascii="Times New Roman" w:hAnsi="Times New Roman" w:cs="Times New Roman"/>
          <w:sz w:val="24"/>
          <w:szCs w:val="24"/>
        </w:rPr>
        <w:t xml:space="preserve"> – </w:t>
      </w:r>
      <w:r w:rsidR="00F8112C">
        <w:rPr>
          <w:rFonts w:ascii="Times New Roman" w:hAnsi="Times New Roman" w:cs="Times New Roman"/>
          <w:sz w:val="24"/>
          <w:szCs w:val="24"/>
        </w:rPr>
        <w:t>председатель Новогригорьевского</w:t>
      </w:r>
      <w:r w:rsidR="0014429F" w:rsidRPr="00644913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14429F" w:rsidRPr="00644913">
        <w:rPr>
          <w:rFonts w:ascii="Times New Roman" w:hAnsi="Times New Roman" w:cs="Times New Roman"/>
          <w:sz w:val="24"/>
          <w:szCs w:val="24"/>
        </w:rPr>
        <w:t>совета</w:t>
      </w:r>
      <w:r w:rsidR="0014429F">
        <w:rPr>
          <w:rFonts w:ascii="Times New Roman" w:hAnsi="Times New Roman" w:cs="Times New Roman"/>
          <w:sz w:val="24"/>
          <w:szCs w:val="24"/>
        </w:rPr>
        <w:t>-гл</w:t>
      </w:r>
      <w:r w:rsidR="00F8112C">
        <w:rPr>
          <w:rFonts w:ascii="Times New Roman" w:hAnsi="Times New Roman" w:cs="Times New Roman"/>
          <w:sz w:val="24"/>
          <w:szCs w:val="24"/>
        </w:rPr>
        <w:t>ава</w:t>
      </w:r>
      <w:proofErr w:type="gramEnd"/>
      <w:r w:rsidR="00F8112C">
        <w:rPr>
          <w:rFonts w:ascii="Times New Roman" w:hAnsi="Times New Roman" w:cs="Times New Roman"/>
          <w:sz w:val="24"/>
          <w:szCs w:val="24"/>
        </w:rPr>
        <w:t xml:space="preserve"> администрации Новогригорьевского</w:t>
      </w:r>
      <w:r w:rsidR="00144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0A72" w:rsidRPr="002C5A23">
        <w:rPr>
          <w:rFonts w:ascii="Times New Roman" w:hAnsi="Times New Roman" w:cs="Times New Roman"/>
          <w:sz w:val="24"/>
          <w:szCs w:val="24"/>
        </w:rPr>
        <w:t>.</w:t>
      </w:r>
    </w:p>
    <w:p w14:paraId="0B6C0B78" w14:textId="77777777" w:rsidR="00DB2CFE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0A2FB" w14:textId="14E8BE1E" w:rsidR="00DB2CFE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256E3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794D59" w14:textId="77777777" w:rsidR="00DB2CFE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«Против» - нет;</w:t>
      </w:r>
    </w:p>
    <w:p w14:paraId="32994B31" w14:textId="77777777" w:rsidR="00DB2CFE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14:paraId="3DE65405" w14:textId="77777777" w:rsidR="002C5A23" w:rsidRDefault="002C5A23" w:rsidP="002A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206A7" w14:textId="77777777" w:rsidR="00DB2CFE" w:rsidRDefault="00DB2CFE" w:rsidP="002A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14:paraId="42360F68" w14:textId="77777777" w:rsidR="00DB2CFE" w:rsidRDefault="00DB2CFE" w:rsidP="002A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доклада по вопросу повестки дня – 20 минут;</w:t>
      </w:r>
    </w:p>
    <w:p w14:paraId="2EF9E159" w14:textId="77777777" w:rsidR="00DB2CFE" w:rsidRDefault="00DB2CFE" w:rsidP="002A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выступлений – до 5 минут;</w:t>
      </w:r>
    </w:p>
    <w:p w14:paraId="4346E1A2" w14:textId="77777777" w:rsidR="00DB2CFE" w:rsidRDefault="00DB2CFE" w:rsidP="002A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вопросов и ответов – 30 минут;</w:t>
      </w:r>
    </w:p>
    <w:p w14:paraId="114AD693" w14:textId="77777777" w:rsidR="00DB2CFE" w:rsidRDefault="00DB2CFE" w:rsidP="002A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14:paraId="7F168D41" w14:textId="77777777" w:rsidR="00DB2CFE" w:rsidRDefault="00DB2CFE" w:rsidP="002A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5FE3C" w14:textId="019F4D27" w:rsidR="00DB2CFE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809243"/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76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6714F1" w14:textId="77777777" w:rsidR="00DB2CFE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14:paraId="0E9B56E4" w14:textId="77777777" w:rsidR="00DB2CFE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bookmarkEnd w:id="10"/>
    <w:p w14:paraId="78612DAF" w14:textId="77777777" w:rsidR="00DB2CFE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29001" w14:textId="77777777" w:rsidR="00DB2CFE" w:rsidRDefault="00DB2CFE" w:rsidP="002A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14:paraId="1FFB52E7" w14:textId="77777777" w:rsidR="00DB2CFE" w:rsidRDefault="00DB2CFE" w:rsidP="002A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827E9" w14:textId="516A6E61" w:rsidR="002C5A23" w:rsidRDefault="00DB2CFE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29F" w:rsidRPr="00644913">
        <w:rPr>
          <w:rFonts w:ascii="Times New Roman" w:hAnsi="Times New Roman" w:cs="Times New Roman"/>
          <w:sz w:val="24"/>
          <w:szCs w:val="24"/>
        </w:rPr>
        <w:t>председател</w:t>
      </w:r>
      <w:r w:rsidR="0014429F">
        <w:rPr>
          <w:rFonts w:ascii="Times New Roman" w:hAnsi="Times New Roman" w:cs="Times New Roman"/>
          <w:sz w:val="24"/>
          <w:szCs w:val="24"/>
        </w:rPr>
        <w:t>я</w:t>
      </w:r>
      <w:r w:rsidR="00F8112C">
        <w:rPr>
          <w:rFonts w:ascii="Times New Roman" w:hAnsi="Times New Roman" w:cs="Times New Roman"/>
          <w:sz w:val="24"/>
          <w:szCs w:val="24"/>
        </w:rPr>
        <w:t xml:space="preserve"> Новогригорьевского</w:t>
      </w:r>
      <w:r w:rsidR="0014429F" w:rsidRPr="00644913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14429F" w:rsidRPr="00644913">
        <w:rPr>
          <w:rFonts w:ascii="Times New Roman" w:hAnsi="Times New Roman" w:cs="Times New Roman"/>
          <w:sz w:val="24"/>
          <w:szCs w:val="24"/>
        </w:rPr>
        <w:t>совета</w:t>
      </w:r>
      <w:r w:rsidR="0014429F">
        <w:rPr>
          <w:rFonts w:ascii="Times New Roman" w:hAnsi="Times New Roman" w:cs="Times New Roman"/>
          <w:sz w:val="24"/>
          <w:szCs w:val="24"/>
        </w:rPr>
        <w:t>-гл</w:t>
      </w:r>
      <w:r w:rsidR="00F8112C">
        <w:rPr>
          <w:rFonts w:ascii="Times New Roman" w:hAnsi="Times New Roman" w:cs="Times New Roman"/>
          <w:sz w:val="24"/>
          <w:szCs w:val="24"/>
        </w:rPr>
        <w:t>аву</w:t>
      </w:r>
      <w:proofErr w:type="gramEnd"/>
      <w:r w:rsidR="00F8112C">
        <w:rPr>
          <w:rFonts w:ascii="Times New Roman" w:hAnsi="Times New Roman" w:cs="Times New Roman"/>
          <w:sz w:val="24"/>
          <w:szCs w:val="24"/>
        </w:rPr>
        <w:t xml:space="preserve"> администрации Новогригорьевского</w:t>
      </w:r>
      <w:r w:rsidR="001442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112C">
        <w:rPr>
          <w:rFonts w:ascii="Times New Roman" w:hAnsi="Times New Roman" w:cs="Times New Roman"/>
          <w:sz w:val="24"/>
          <w:szCs w:val="24"/>
        </w:rPr>
        <w:t xml:space="preserve"> Данилина А.М.</w:t>
      </w:r>
      <w:r>
        <w:rPr>
          <w:rFonts w:ascii="Times New Roman" w:hAnsi="Times New Roman" w:cs="Times New Roman"/>
          <w:sz w:val="24"/>
          <w:szCs w:val="24"/>
        </w:rPr>
        <w:t xml:space="preserve"> с докладом по вопросу</w:t>
      </w:r>
      <w:r w:rsidRPr="00DB2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 проекта</w:t>
      </w:r>
      <w:r w:rsidR="00F8112C">
        <w:rPr>
          <w:rFonts w:ascii="Times New Roman" w:hAnsi="Times New Roman" w:cs="Times New Roman"/>
          <w:sz w:val="24"/>
          <w:szCs w:val="24"/>
        </w:rPr>
        <w:t xml:space="preserve"> решения  Новогригорьевского</w:t>
      </w:r>
      <w:r w:rsidRPr="00DB2CFE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E17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26535587"/>
      <w:r w:rsidR="00256E3F" w:rsidRPr="00256E3F">
        <w:rPr>
          <w:rFonts w:ascii="Times New Roman" w:hAnsi="Times New Roman" w:cs="Times New Roman"/>
          <w:sz w:val="24"/>
          <w:szCs w:val="24"/>
        </w:rPr>
        <w:t>«</w:t>
      </w:r>
      <w:r w:rsidR="00F8112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F8112C">
        <w:rPr>
          <w:rFonts w:ascii="Times New Roman" w:hAnsi="Times New Roman" w:cs="Times New Roman"/>
          <w:sz w:val="24"/>
          <w:szCs w:val="24"/>
        </w:rPr>
        <w:t>а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F8112C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256E3F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7F296402" w14:textId="51554F33" w:rsidR="00257F93" w:rsidRDefault="002C5A2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F8112C">
        <w:rPr>
          <w:rFonts w:ascii="Times New Roman" w:hAnsi="Times New Roman" w:cs="Times New Roman"/>
          <w:sz w:val="24"/>
          <w:szCs w:val="24"/>
        </w:rPr>
        <w:t xml:space="preserve"> отметил, что  Проект  решения  Новогригорьевского  сельского </w:t>
      </w:r>
      <w:bookmarkStart w:id="12" w:name="_Hlk65221732"/>
      <w:r w:rsidR="00F8112C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 Правил благоустройства и содержания территории муниципал</w:t>
      </w:r>
      <w:r w:rsidR="00F8112C">
        <w:rPr>
          <w:rFonts w:ascii="Times New Roman" w:hAnsi="Times New Roman" w:cs="Times New Roman"/>
          <w:sz w:val="24"/>
          <w:szCs w:val="24"/>
        </w:rPr>
        <w:t xml:space="preserve">ьного образования  </w:t>
      </w:r>
      <w:proofErr w:type="spellStart"/>
      <w:r w:rsidR="00F8112C">
        <w:rPr>
          <w:rFonts w:ascii="Times New Roman" w:hAnsi="Times New Roman" w:cs="Times New Roman"/>
          <w:sz w:val="24"/>
          <w:szCs w:val="24"/>
        </w:rPr>
        <w:t>Новогригорьевске</w:t>
      </w:r>
      <w:proofErr w:type="spellEnd"/>
      <w:r w:rsidR="00F8112C">
        <w:rPr>
          <w:rFonts w:ascii="Times New Roman" w:hAnsi="Times New Roman" w:cs="Times New Roman"/>
          <w:sz w:val="24"/>
          <w:szCs w:val="24"/>
        </w:rPr>
        <w:t xml:space="preserve"> </w:t>
      </w:r>
      <w:r w:rsidR="00256E3F" w:rsidRPr="00256E3F">
        <w:rPr>
          <w:rFonts w:ascii="Times New Roman" w:hAnsi="Times New Roman" w:cs="Times New Roman"/>
          <w:sz w:val="24"/>
          <w:szCs w:val="24"/>
        </w:rPr>
        <w:t>сельское поселение Нижнегорского района Республики Крым»</w:t>
      </w:r>
      <w:r w:rsidR="00F8112C">
        <w:rPr>
          <w:rFonts w:ascii="Times New Roman" w:hAnsi="Times New Roman" w:cs="Times New Roman"/>
          <w:sz w:val="24"/>
          <w:szCs w:val="24"/>
        </w:rPr>
        <w:t>, разработанный администрацией Новогригорьевског</w:t>
      </w:r>
      <w:r w:rsidR="00257F93">
        <w:rPr>
          <w:rFonts w:ascii="Times New Roman" w:hAnsi="Times New Roman" w:cs="Times New Roman"/>
          <w:sz w:val="24"/>
          <w:szCs w:val="24"/>
        </w:rPr>
        <w:t>о</w:t>
      </w:r>
      <w:r w:rsidR="00F8112C">
        <w:rPr>
          <w:rFonts w:ascii="Times New Roman" w:hAnsi="Times New Roman" w:cs="Times New Roman"/>
          <w:sz w:val="24"/>
          <w:szCs w:val="24"/>
        </w:rPr>
        <w:t xml:space="preserve"> сельского поселения,, в соответствии с действующим </w:t>
      </w:r>
      <w:r w:rsidR="00B3071A">
        <w:rPr>
          <w:rFonts w:ascii="Times New Roman" w:hAnsi="Times New Roman" w:cs="Times New Roman"/>
          <w:sz w:val="24"/>
          <w:szCs w:val="24"/>
        </w:rPr>
        <w:t>законодательством  обнародован на информационном  стенде в здании администрации Новогригорьевского сельского поселения, распложенным по адресу: ул. Мичурина,59</w:t>
      </w:r>
      <w:r w:rsidR="00B3071A" w:rsidRPr="00B3071A">
        <w:rPr>
          <w:rFonts w:ascii="Times New Roman" w:hAnsi="Times New Roman" w:cs="Times New Roman"/>
          <w:sz w:val="24"/>
          <w:szCs w:val="24"/>
          <w:highlight w:val="yellow"/>
        </w:rPr>
        <w:t>, с.</w:t>
      </w:r>
      <w:r w:rsidR="00B3071A">
        <w:rPr>
          <w:rFonts w:ascii="Times New Roman" w:hAnsi="Times New Roman" w:cs="Times New Roman"/>
          <w:sz w:val="24"/>
          <w:szCs w:val="24"/>
        </w:rPr>
        <w:t xml:space="preserve"> Новогригорьевка</w:t>
      </w:r>
      <w:r w:rsidR="00257F93">
        <w:rPr>
          <w:rFonts w:ascii="Times New Roman" w:hAnsi="Times New Roman" w:cs="Times New Roman"/>
          <w:sz w:val="24"/>
          <w:szCs w:val="24"/>
        </w:rPr>
        <w:t xml:space="preserve">   за 20 дней до проведения публичных слушаний.</w:t>
      </w:r>
      <w:proofErr w:type="gramEnd"/>
    </w:p>
    <w:p w14:paraId="770CDA8C" w14:textId="697FED24" w:rsidR="000A5C75" w:rsidRDefault="00257F9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докладе отмечено  о необходимости внесения изменений в Правила  благоустройства территории  Новогригорьевского сельского поселения</w:t>
      </w:r>
      <w:r w:rsidR="000A5B1C">
        <w:rPr>
          <w:rFonts w:ascii="Times New Roman" w:hAnsi="Times New Roman" w:cs="Times New Roman"/>
          <w:sz w:val="24"/>
          <w:szCs w:val="24"/>
        </w:rPr>
        <w:t>, утвержденные решением  Новогригорьевского сельского совета   от 30.08.2020 г. №2 для приведения их в соответствие  с Поручением Главы Республики Крым  от 15.01.2021 г. № 1/01-32/148.</w:t>
      </w:r>
    </w:p>
    <w:p w14:paraId="6BB9706B" w14:textId="2711691B" w:rsidR="000A5B1C" w:rsidRDefault="000A5B1C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статьи 33 дополнить абзацем  следующего содержания:</w:t>
      </w:r>
      <w:r w:rsidR="00793E23">
        <w:rPr>
          <w:rFonts w:ascii="Times New Roman" w:hAnsi="Times New Roman"/>
          <w:sz w:val="24"/>
          <w:szCs w:val="24"/>
        </w:rPr>
        <w:t xml:space="preserve">        « </w:t>
      </w:r>
      <w:proofErr w:type="gramStart"/>
      <w:r w:rsidR="00793E23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на земельных участков, находящихся  в частной собственности, осуществляется  в соответствии  со схемой  размещения  нестационарных  торговых объектов на территории Новогригорьевского сельского поселения  Нижнегорского района Республики Крым, техническими требованиями к размещению нестационарных   торговых  объектов,  с учетом соблюдения действующего законодательства, нормативных </w:t>
      </w:r>
      <w:proofErr w:type="spellStart"/>
      <w:r w:rsidR="00793E23">
        <w:rPr>
          <w:rFonts w:ascii="Times New Roman" w:hAnsi="Times New Roman"/>
          <w:sz w:val="24"/>
          <w:szCs w:val="24"/>
        </w:rPr>
        <w:t>правовы</w:t>
      </w:r>
      <w:proofErr w:type="spellEnd"/>
      <w:r w:rsidR="00793E23">
        <w:rPr>
          <w:rFonts w:ascii="Times New Roman" w:hAnsi="Times New Roman"/>
          <w:sz w:val="24"/>
          <w:szCs w:val="24"/>
        </w:rPr>
        <w:t xml:space="preserve"> актов  Республики Крым и органов местного самоуправления Новогригорьевского сельского поселения Нижнегорского района Республики Крым».</w:t>
      </w:r>
      <w:proofErr w:type="gramEnd"/>
    </w:p>
    <w:bookmarkEnd w:id="12"/>
    <w:p w14:paraId="33577ADA" w14:textId="78F414FD" w:rsidR="000A5C75" w:rsidRDefault="008B5FFC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 сообщил, что по результатам публичных слушаний будет составлено заключение, которое будет опубликовано (обнародовано) на информационном стенде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Новогригорьевского сельского совета, расположенном по адресу: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овогригорьевка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ул.Мичурина,59 и на официальном сайте администрации Новогригорьевского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91.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/  </w:t>
      </w:r>
    </w:p>
    <w:p w14:paraId="46D61A8E" w14:textId="77777777" w:rsidR="008B5FFC" w:rsidRDefault="008B5FFC" w:rsidP="002A2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8E3FE6F" w14:textId="0104E364" w:rsidR="002C5A23" w:rsidRDefault="002C5A2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1C">
        <w:rPr>
          <w:rFonts w:ascii="Times New Roman" w:hAnsi="Times New Roman" w:cs="Times New Roman"/>
          <w:b/>
          <w:sz w:val="24"/>
          <w:szCs w:val="24"/>
          <w:highlight w:val="yellow"/>
        </w:rPr>
        <w:t>ГОЛОСОВАЛИ:</w:t>
      </w:r>
      <w:r w:rsidRPr="000A5B1C">
        <w:rPr>
          <w:rFonts w:ascii="Times New Roman" w:hAnsi="Times New Roman" w:cs="Times New Roman"/>
          <w:sz w:val="24"/>
          <w:szCs w:val="24"/>
          <w:highlight w:val="yellow"/>
        </w:rPr>
        <w:t xml:space="preserve"> «За» - </w:t>
      </w:r>
      <w:r w:rsidR="00CF7678" w:rsidRPr="000A5B1C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0A5B1C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6DA4CDC6" w14:textId="77777777" w:rsidR="002C5A23" w:rsidRDefault="002C5A2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14:paraId="667722E2" w14:textId="77777777" w:rsidR="002C5A23" w:rsidRDefault="002C5A2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14:paraId="03821EFB" w14:textId="77777777" w:rsidR="002C5A23" w:rsidRDefault="002C5A2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46780" w14:textId="41DDCB6D" w:rsidR="00F41B20" w:rsidRDefault="00CE56A9" w:rsidP="00F4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FFC">
        <w:rPr>
          <w:rFonts w:ascii="Times New Roman" w:hAnsi="Times New Roman" w:cs="Times New Roman"/>
          <w:sz w:val="24"/>
          <w:szCs w:val="24"/>
        </w:rPr>
        <w:t xml:space="preserve">Данилин А.М. </w:t>
      </w:r>
      <w:r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F61E09">
        <w:rPr>
          <w:rFonts w:ascii="Times New Roman" w:hAnsi="Times New Roman" w:cs="Times New Roman"/>
          <w:sz w:val="24"/>
          <w:szCs w:val="24"/>
        </w:rPr>
        <w:t xml:space="preserve"> о необходимости внесения изменений в Правила благоустр</w:t>
      </w:r>
      <w:r w:rsidR="008B5FFC">
        <w:rPr>
          <w:rFonts w:ascii="Times New Roman" w:hAnsi="Times New Roman" w:cs="Times New Roman"/>
          <w:sz w:val="24"/>
          <w:szCs w:val="24"/>
        </w:rPr>
        <w:t>ойства территории Новогригорьевского</w:t>
      </w:r>
      <w:r w:rsidR="00F61E09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8B5FFC">
        <w:rPr>
          <w:rFonts w:ascii="Times New Roman" w:hAnsi="Times New Roman" w:cs="Times New Roman"/>
          <w:sz w:val="24"/>
          <w:szCs w:val="24"/>
        </w:rPr>
        <w:t>оселения</w:t>
      </w:r>
      <w:r w:rsidR="005162B1" w:rsidRPr="005162B1">
        <w:rPr>
          <w:rFonts w:ascii="Times New Roman" w:hAnsi="Times New Roman" w:cs="Times New Roman"/>
          <w:sz w:val="24"/>
          <w:szCs w:val="24"/>
        </w:rPr>
        <w:t xml:space="preserve"> </w:t>
      </w:r>
      <w:r w:rsidR="005162B1">
        <w:rPr>
          <w:rFonts w:ascii="Times New Roman" w:hAnsi="Times New Roman" w:cs="Times New Roman"/>
          <w:sz w:val="24"/>
          <w:szCs w:val="24"/>
        </w:rPr>
        <w:t xml:space="preserve">для приведения их в соответствие </w:t>
      </w:r>
      <w:r w:rsidR="00B563EA">
        <w:rPr>
          <w:rFonts w:ascii="Times New Roman" w:hAnsi="Times New Roman" w:cs="Times New Roman"/>
          <w:sz w:val="24"/>
          <w:szCs w:val="24"/>
        </w:rPr>
        <w:t xml:space="preserve">с </w:t>
      </w:r>
      <w:r w:rsidR="00256E3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16.09.2020г. №1479 «Об утверждении </w:t>
      </w:r>
      <w:r w:rsidR="00256E3F">
        <w:rPr>
          <w:rFonts w:ascii="Times New Roman" w:hAnsi="Times New Roman" w:cs="Times New Roman"/>
          <w:sz w:val="24"/>
          <w:szCs w:val="24"/>
        </w:rPr>
        <w:lastRenderedPageBreak/>
        <w:t>правил противопожарного режима в Российской федерации</w:t>
      </w:r>
      <w:proofErr w:type="gramStart"/>
      <w:r w:rsidR="00256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6E3F">
        <w:rPr>
          <w:rFonts w:ascii="Times New Roman" w:hAnsi="Times New Roman" w:cs="Times New Roman"/>
          <w:sz w:val="24"/>
          <w:szCs w:val="24"/>
        </w:rPr>
        <w:t xml:space="preserve"> </w:t>
      </w:r>
      <w:r w:rsidR="00FA0ECF" w:rsidRPr="00FA0ECF">
        <w:rPr>
          <w:rFonts w:ascii="Times New Roman" w:hAnsi="Times New Roman" w:cs="Times New Roman"/>
          <w:sz w:val="24"/>
          <w:szCs w:val="24"/>
        </w:rPr>
        <w:t>Поручением Главы Республики Крым от 15.01.2021г. №1/01-32/148</w:t>
      </w:r>
      <w:r w:rsidR="007C4867">
        <w:rPr>
          <w:rFonts w:ascii="Times New Roman" w:hAnsi="Times New Roman" w:cs="Times New Roman"/>
          <w:sz w:val="24"/>
          <w:szCs w:val="24"/>
        </w:rPr>
        <w:t>,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</w:t>
      </w:r>
      <w:r w:rsidR="00836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присутствующих с проектом решения сессии</w:t>
      </w:r>
      <w:r w:rsidR="0014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3" w:name="_Hlk64295573"/>
      <w:r w:rsidR="00F41B20" w:rsidRPr="00256E3F">
        <w:rPr>
          <w:rFonts w:ascii="Times New Roman" w:hAnsi="Times New Roman" w:cs="Times New Roman"/>
          <w:sz w:val="24"/>
          <w:szCs w:val="24"/>
        </w:rPr>
        <w:t>«О в</w:t>
      </w:r>
      <w:r w:rsidR="008B5FFC">
        <w:rPr>
          <w:rFonts w:ascii="Times New Roman" w:hAnsi="Times New Roman" w:cs="Times New Roman"/>
          <w:sz w:val="24"/>
          <w:szCs w:val="24"/>
        </w:rPr>
        <w:t xml:space="preserve">несении изменений в </w:t>
      </w:r>
      <w:r w:rsidR="00F41B20" w:rsidRPr="00256E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B5FFC">
        <w:rPr>
          <w:rFonts w:ascii="Times New Roman" w:hAnsi="Times New Roman" w:cs="Times New Roman"/>
          <w:sz w:val="24"/>
          <w:szCs w:val="24"/>
        </w:rPr>
        <w:t>а</w:t>
      </w:r>
      <w:r w:rsidR="00F41B20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8B5FFC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8B5FFC">
        <w:rPr>
          <w:rFonts w:ascii="Times New Roman" w:hAnsi="Times New Roman" w:cs="Times New Roman"/>
          <w:sz w:val="24"/>
          <w:szCs w:val="24"/>
        </w:rPr>
        <w:t>Новогригрьевское</w:t>
      </w:r>
      <w:proofErr w:type="spellEnd"/>
      <w:r w:rsidR="00F41B20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F41B20">
        <w:rPr>
          <w:rFonts w:ascii="Times New Roman" w:hAnsi="Times New Roman" w:cs="Times New Roman"/>
          <w:sz w:val="24"/>
          <w:szCs w:val="24"/>
        </w:rPr>
        <w:t>.</w:t>
      </w:r>
    </w:p>
    <w:p w14:paraId="07C83879" w14:textId="6A252928" w:rsidR="0038759F" w:rsidRDefault="0038759F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017A299D" w14:textId="77777777" w:rsidR="008B5FFC" w:rsidRDefault="00631F01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сообщил, что по результатам публичных слушаний будет составлено заключение, которое будет опубликовано (обнародовано) на информационном стенде</w:t>
      </w:r>
      <w:r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оженном по адресу: </w:t>
      </w:r>
      <w:proofErr w:type="spellStart"/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овогригоревка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йте администрации 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8B5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период</w:t>
      </w:r>
    </w:p>
    <w:p w14:paraId="1FC6047A" w14:textId="05106CF7" w:rsidR="00631F01" w:rsidRDefault="00631F01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B5FFC">
        <w:rPr>
          <w:rFonts w:ascii="Times New Roman" w:hAnsi="Times New Roman" w:cs="Times New Roman"/>
          <w:sz w:val="24"/>
          <w:szCs w:val="24"/>
        </w:rPr>
        <w:t>02  февраля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2021г.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и в администрацию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Пшеничненского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Крым не поступило ни одного письменного предложения. </w:t>
      </w:r>
    </w:p>
    <w:p w14:paraId="1ED4CEAD" w14:textId="72166C84" w:rsidR="007C4867" w:rsidRDefault="008B5FFC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Данилин А.М. ознакомил</w:t>
      </w:r>
      <w:r w:rsidR="007C4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присутствующих с проектом решения сессии</w:t>
      </w:r>
      <w:proofErr w:type="gramStart"/>
      <w:r w:rsidR="007C4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67A18CAA" w14:textId="77777777" w:rsidR="00BE5C6E" w:rsidRDefault="00BE5C6E" w:rsidP="002A27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C82A12" w14:textId="3524A828" w:rsidR="00630A29" w:rsidRDefault="00630A29" w:rsidP="002A27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</w:p>
    <w:p w14:paraId="5A53D428" w14:textId="38A2F088" w:rsidR="00445F8D" w:rsidRDefault="00445F8D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Поступило предложение от специали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ста администрации  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ельского поселения  Беляевой Г.И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в Правила, </w:t>
      </w:r>
      <w:proofErr w:type="gramStart"/>
      <w:r w:rsidR="003554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C4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огласно </w:t>
      </w:r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7C48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16.09.2020г. №1479 «Об утверждении Правил противопожарного режима в Российской Федерации»</w:t>
      </w:r>
      <w:r w:rsidR="00355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554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нести изменения в </w:t>
      </w:r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«Запрещенные виды деятельности»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10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.13</w:t>
      </w:r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«10.13</w:t>
      </w:r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>. на землях общего пользования населенных пунктов, а также на территориях частных домовладений, расположенных на территориях населенных пунктов, - разведение костров, использование открытого огня для приготовления пищи вне специально отведенных и оборудованных для этого мест, а также сжигание мусора, травы, листвы и иных отходов, материалов или изделий</w:t>
      </w:r>
      <w:proofErr w:type="gramEnd"/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>, кроме мест и способов, установленн</w:t>
      </w:r>
      <w:r w:rsidR="008B5FFC">
        <w:rPr>
          <w:rFonts w:ascii="Times New Roman" w:hAnsi="Times New Roman" w:cs="Times New Roman"/>
          <w:color w:val="000000" w:themeColor="text1"/>
          <w:sz w:val="24"/>
          <w:szCs w:val="24"/>
        </w:rPr>
        <w:t>ых администрацией  Новогригорьевского</w:t>
      </w:r>
      <w:r w:rsidRPr="00445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Крым</w:t>
      </w:r>
      <w:r w:rsidR="007C486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69A4F939" w14:textId="77777777" w:rsidR="002A274D" w:rsidRDefault="002A274D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A90AB9" w14:textId="13EB6F6F" w:rsidR="002A274D" w:rsidRDefault="002A274D" w:rsidP="002A27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п</w:t>
      </w:r>
      <w:r w:rsidR="008B5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убличных слушаний – Данилин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404DF3">
        <w:rPr>
          <w:rFonts w:ascii="Times New Roman" w:hAnsi="Times New Roman" w:cs="Times New Roman"/>
          <w:sz w:val="24"/>
          <w:szCs w:val="24"/>
        </w:rPr>
        <w:t>екомендова</w:t>
      </w:r>
      <w:r w:rsidR="008B5FFC">
        <w:rPr>
          <w:rFonts w:ascii="Times New Roman" w:hAnsi="Times New Roman" w:cs="Times New Roman"/>
          <w:sz w:val="24"/>
          <w:szCs w:val="24"/>
        </w:rPr>
        <w:t>л</w:t>
      </w:r>
      <w:r w:rsidRPr="00404DF3">
        <w:rPr>
          <w:rFonts w:ascii="Times New Roman" w:hAnsi="Times New Roman" w:cs="Times New Roman"/>
          <w:sz w:val="24"/>
          <w:szCs w:val="24"/>
        </w:rPr>
        <w:t xml:space="preserve"> предложение, высказанное участником в ходе публичных слушаний, принять</w:t>
      </w:r>
      <w:r>
        <w:rPr>
          <w:rFonts w:ascii="Times New Roman" w:hAnsi="Times New Roman" w:cs="Times New Roman"/>
          <w:sz w:val="24"/>
          <w:szCs w:val="24"/>
        </w:rPr>
        <w:t xml:space="preserve"> к рассмотрению.</w:t>
      </w:r>
    </w:p>
    <w:p w14:paraId="6E0D199F" w14:textId="7494DFF6" w:rsidR="002A274D" w:rsidRDefault="002A274D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- 15;</w:t>
      </w:r>
    </w:p>
    <w:p w14:paraId="079CCE5E" w14:textId="77777777" w:rsidR="002A274D" w:rsidRDefault="002A274D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14:paraId="5FA9FA9F" w14:textId="358E530C" w:rsidR="002A274D" w:rsidRDefault="002A274D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14:paraId="3014B599" w14:textId="77777777" w:rsidR="002A274D" w:rsidRDefault="002A274D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08872" w14:textId="6DD5A7E6" w:rsidR="002A274D" w:rsidRDefault="008B5FFC" w:rsidP="002A274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Данилин А.М. предложил</w:t>
      </w:r>
      <w:r w:rsidR="002A274D" w:rsidRPr="00356EBD">
        <w:rPr>
          <w:rFonts w:ascii="Times New Roman" w:hAnsi="Times New Roman" w:cs="Times New Roman"/>
          <w:sz w:val="24"/>
          <w:szCs w:val="24"/>
        </w:rPr>
        <w:t xml:space="preserve"> </w:t>
      </w:r>
      <w:r w:rsidR="002A274D">
        <w:rPr>
          <w:rFonts w:ascii="Times New Roman" w:hAnsi="Times New Roman" w:cs="Times New Roman"/>
          <w:sz w:val="24"/>
          <w:szCs w:val="24"/>
        </w:rPr>
        <w:t>одобренное предложение направить</w:t>
      </w:r>
      <w:r w:rsidR="002A274D" w:rsidRPr="00356EBD">
        <w:rPr>
          <w:rFonts w:ascii="Times New Roman" w:hAnsi="Times New Roman" w:cs="Times New Roman"/>
          <w:sz w:val="24"/>
          <w:szCs w:val="24"/>
        </w:rPr>
        <w:t xml:space="preserve"> на доработку и внес</w:t>
      </w:r>
      <w:r w:rsidR="002A274D">
        <w:rPr>
          <w:rFonts w:ascii="Times New Roman" w:hAnsi="Times New Roman" w:cs="Times New Roman"/>
          <w:sz w:val="24"/>
          <w:szCs w:val="24"/>
        </w:rPr>
        <w:t>ение</w:t>
      </w:r>
      <w:r w:rsidR="002A274D" w:rsidRPr="00356EB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A274D">
        <w:rPr>
          <w:rFonts w:ascii="Times New Roman" w:hAnsi="Times New Roman" w:cs="Times New Roman"/>
          <w:sz w:val="24"/>
          <w:szCs w:val="24"/>
        </w:rPr>
        <w:t>й</w:t>
      </w:r>
      <w:r w:rsidR="002A274D" w:rsidRPr="00356EBD">
        <w:rPr>
          <w:rFonts w:ascii="Times New Roman" w:hAnsi="Times New Roman" w:cs="Times New Roman"/>
          <w:sz w:val="24"/>
          <w:szCs w:val="24"/>
        </w:rPr>
        <w:t xml:space="preserve"> в </w:t>
      </w:r>
      <w:r w:rsidR="002A274D">
        <w:rPr>
          <w:rFonts w:ascii="Times New Roman" w:hAnsi="Times New Roman" w:cs="Times New Roman"/>
          <w:sz w:val="24"/>
          <w:szCs w:val="24"/>
        </w:rPr>
        <w:t>проект Правил.</w:t>
      </w:r>
    </w:p>
    <w:p w14:paraId="0A7F395C" w14:textId="5D9EE654" w:rsidR="002A274D" w:rsidRDefault="008B5FFC" w:rsidP="002A27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Биляк Л.А.</w:t>
      </w:r>
      <w:r w:rsidR="002A274D" w:rsidRPr="00A269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 Новогригорьевского</w:t>
      </w:r>
      <w:r w:rsidR="002A274D" w:rsidRPr="00A26979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2A274D">
        <w:rPr>
          <w:rFonts w:ascii="Times New Roman" w:hAnsi="Times New Roman" w:cs="Times New Roman"/>
          <w:sz w:val="24"/>
          <w:szCs w:val="24"/>
        </w:rPr>
        <w:t xml:space="preserve"> </w:t>
      </w:r>
      <w:r w:rsidR="002A274D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 завершить публичные слушания и признать их состоявшимися.</w:t>
      </w:r>
    </w:p>
    <w:p w14:paraId="33F71AE7" w14:textId="27B9D942" w:rsidR="008B5FFC" w:rsidRDefault="008B5FFC" w:rsidP="002A27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905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5304" w:rsidRPr="009053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05304" w:rsidRPr="00905304">
        <w:rPr>
          <w:rFonts w:ascii="Times New Roman" w:hAnsi="Times New Roman" w:cs="Times New Roman"/>
          <w:color w:val="000000" w:themeColor="text1"/>
          <w:sz w:val="24"/>
          <w:szCs w:val="24"/>
        </w:rPr>
        <w:t>а»-15;</w:t>
      </w:r>
    </w:p>
    <w:p w14:paraId="1FD06F27" w14:textId="2D034A28" w:rsidR="00905304" w:rsidRDefault="00905304" w:rsidP="002A27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« Против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нет;</w:t>
      </w:r>
    </w:p>
    <w:p w14:paraId="7240BCEA" w14:textId="6E5DA74B" w:rsidR="00905304" w:rsidRDefault="00905304" w:rsidP="002A27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« Воздержались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14:paraId="23B53028" w14:textId="77777777" w:rsidR="00905304" w:rsidRPr="00905304" w:rsidRDefault="00905304" w:rsidP="002A274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513EA" w14:textId="77777777" w:rsidR="008E1C38" w:rsidRDefault="008E1C38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E3AE" w14:textId="77777777" w:rsidR="008E1C38" w:rsidRDefault="008E1C38" w:rsidP="002A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E7064BA" w14:textId="2933455B" w:rsidR="00F075B6" w:rsidRDefault="008E1C38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4368471"/>
      <w:r w:rsidRPr="008E1C38">
        <w:rPr>
          <w:rFonts w:ascii="Times New Roman" w:hAnsi="Times New Roman" w:cs="Times New Roman"/>
          <w:sz w:val="24"/>
          <w:szCs w:val="24"/>
        </w:rPr>
        <w:t>1.</w:t>
      </w:r>
      <w:bookmarkStart w:id="15" w:name="_Hlk64368519"/>
      <w:r w:rsidR="002233D6">
        <w:rPr>
          <w:rFonts w:ascii="Times New Roman" w:hAnsi="Times New Roman" w:cs="Times New Roman"/>
          <w:sz w:val="24"/>
          <w:szCs w:val="24"/>
        </w:rPr>
        <w:t>Признать публичные слушания по проекту</w:t>
      </w:r>
      <w:r w:rsidR="00F075B6">
        <w:rPr>
          <w:rFonts w:ascii="Times New Roman" w:hAnsi="Times New Roman" w:cs="Times New Roman"/>
          <w:sz w:val="24"/>
          <w:szCs w:val="24"/>
        </w:rPr>
        <w:t xml:space="preserve"> решения сессии </w:t>
      </w:r>
      <w:r w:rsidR="00955510" w:rsidRPr="00256E3F">
        <w:rPr>
          <w:rFonts w:ascii="Times New Roman" w:hAnsi="Times New Roman" w:cs="Times New Roman"/>
          <w:sz w:val="24"/>
          <w:szCs w:val="24"/>
        </w:rPr>
        <w:t>«О внесении</w:t>
      </w:r>
      <w:r w:rsidR="00905304">
        <w:rPr>
          <w:rFonts w:ascii="Times New Roman" w:hAnsi="Times New Roman" w:cs="Times New Roman"/>
          <w:sz w:val="24"/>
          <w:szCs w:val="24"/>
        </w:rPr>
        <w:t xml:space="preserve"> изменений в решение в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Правил благоустройства и содержания территории муниципа</w:t>
      </w:r>
      <w:r w:rsidR="00905304">
        <w:rPr>
          <w:rFonts w:ascii="Times New Roman" w:hAnsi="Times New Roman" w:cs="Times New Roman"/>
          <w:sz w:val="24"/>
          <w:szCs w:val="24"/>
        </w:rPr>
        <w:t>льного образования Новогригорьевское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955510">
        <w:rPr>
          <w:rFonts w:ascii="Times New Roman" w:hAnsi="Times New Roman" w:cs="Times New Roman"/>
          <w:sz w:val="24"/>
          <w:szCs w:val="24"/>
        </w:rPr>
        <w:t xml:space="preserve"> </w:t>
      </w:r>
      <w:r w:rsidR="00F075B6">
        <w:rPr>
          <w:rFonts w:ascii="Times New Roman" w:hAnsi="Times New Roman" w:cs="Times New Roman"/>
          <w:sz w:val="24"/>
          <w:szCs w:val="24"/>
        </w:rPr>
        <w:t>состоявшимися.</w:t>
      </w:r>
    </w:p>
    <w:p w14:paraId="1AFEB982" w14:textId="5C4414A8" w:rsidR="00E97D5B" w:rsidRDefault="00DD66F3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2.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>Одобри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>ть проект решения Новогригорьевского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r w:rsidR="00955510" w:rsidRPr="00256E3F">
        <w:rPr>
          <w:rFonts w:ascii="Times New Roman" w:hAnsi="Times New Roman" w:cs="Times New Roman"/>
          <w:sz w:val="24"/>
          <w:szCs w:val="24"/>
        </w:rPr>
        <w:t>«О в</w:t>
      </w:r>
      <w:r w:rsidR="00905304">
        <w:rPr>
          <w:rFonts w:ascii="Times New Roman" w:hAnsi="Times New Roman" w:cs="Times New Roman"/>
          <w:sz w:val="24"/>
          <w:szCs w:val="24"/>
        </w:rPr>
        <w:t xml:space="preserve">несении изменений в 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Правил благоустройства и содержания территории муниципал</w:t>
      </w:r>
      <w:r w:rsidR="00905304">
        <w:rPr>
          <w:rFonts w:ascii="Times New Roman" w:hAnsi="Times New Roman" w:cs="Times New Roman"/>
          <w:sz w:val="24"/>
          <w:szCs w:val="24"/>
        </w:rPr>
        <w:t xml:space="preserve">ьного образования Новогригорьевское </w:t>
      </w:r>
      <w:r w:rsidR="00955510" w:rsidRPr="00256E3F">
        <w:rPr>
          <w:rFonts w:ascii="Times New Roman" w:hAnsi="Times New Roman" w:cs="Times New Roman"/>
          <w:sz w:val="24"/>
          <w:szCs w:val="24"/>
        </w:rPr>
        <w:t>сельское поселение Нижнегорского района Республики Крым»»</w:t>
      </w:r>
      <w:r w:rsidR="00955510">
        <w:rPr>
          <w:rFonts w:ascii="Times New Roman" w:hAnsi="Times New Roman" w:cs="Times New Roman"/>
          <w:sz w:val="24"/>
          <w:szCs w:val="24"/>
        </w:rPr>
        <w:t>.</w:t>
      </w:r>
    </w:p>
    <w:p w14:paraId="726377D8" w14:textId="55945E03" w:rsidR="00631F01" w:rsidRDefault="00D249B7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>. Рекоме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>ндовать депутатам Новогригорьевского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утвердить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внесение изменений в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05304">
        <w:rPr>
          <w:rFonts w:ascii="Times New Roman" w:hAnsi="Times New Roman" w:cs="Times New Roman"/>
          <w:sz w:val="24"/>
          <w:szCs w:val="24"/>
        </w:rPr>
        <w:t>а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муниципал</w:t>
      </w:r>
      <w:r w:rsidR="00905304">
        <w:rPr>
          <w:rFonts w:ascii="Times New Roman" w:hAnsi="Times New Roman" w:cs="Times New Roman"/>
          <w:sz w:val="24"/>
          <w:szCs w:val="24"/>
        </w:rPr>
        <w:t xml:space="preserve">ьного образования Новогригорьевское </w:t>
      </w:r>
      <w:r w:rsidR="00955510" w:rsidRPr="00256E3F">
        <w:rPr>
          <w:rFonts w:ascii="Times New Roman" w:hAnsi="Times New Roman" w:cs="Times New Roman"/>
          <w:sz w:val="24"/>
          <w:szCs w:val="24"/>
        </w:rPr>
        <w:t>сельское поселение Нижнегорского района Республики Крым»»</w:t>
      </w:r>
      <w:r w:rsidR="00955510">
        <w:rPr>
          <w:rFonts w:ascii="Times New Roman" w:hAnsi="Times New Roman" w:cs="Times New Roman"/>
          <w:sz w:val="24"/>
          <w:szCs w:val="24"/>
        </w:rPr>
        <w:t>.</w:t>
      </w:r>
    </w:p>
    <w:p w14:paraId="28909549" w14:textId="3F1DF23F" w:rsidR="00905304" w:rsidRDefault="00D249B7" w:rsidP="0090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Обнародовать ПРОТОКОЛ публичных слушаний по проекту решения </w:t>
      </w:r>
      <w:r w:rsidR="00955510" w:rsidRPr="00256E3F">
        <w:rPr>
          <w:rFonts w:ascii="Times New Roman" w:hAnsi="Times New Roman" w:cs="Times New Roman"/>
          <w:sz w:val="24"/>
          <w:szCs w:val="24"/>
        </w:rPr>
        <w:t>«О в</w:t>
      </w:r>
      <w:r w:rsidR="00905304">
        <w:rPr>
          <w:rFonts w:ascii="Times New Roman" w:hAnsi="Times New Roman" w:cs="Times New Roman"/>
          <w:sz w:val="24"/>
          <w:szCs w:val="24"/>
        </w:rPr>
        <w:t xml:space="preserve">несении изменений в 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05304">
        <w:rPr>
          <w:rFonts w:ascii="Times New Roman" w:hAnsi="Times New Roman" w:cs="Times New Roman"/>
          <w:sz w:val="24"/>
          <w:szCs w:val="24"/>
        </w:rPr>
        <w:t>а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905304">
        <w:rPr>
          <w:rFonts w:ascii="Times New Roman" w:hAnsi="Times New Roman" w:cs="Times New Roman"/>
          <w:sz w:val="24"/>
          <w:szCs w:val="24"/>
        </w:rPr>
        <w:t>льного образования Новогригорьевское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955510">
        <w:rPr>
          <w:rFonts w:ascii="Times New Roman" w:hAnsi="Times New Roman" w:cs="Times New Roman"/>
          <w:sz w:val="24"/>
          <w:szCs w:val="24"/>
        </w:rPr>
        <w:t xml:space="preserve"> </w:t>
      </w:r>
      <w:r w:rsidR="00631F01">
        <w:rPr>
          <w:rFonts w:ascii="Times New Roman" w:hAnsi="Times New Roman" w:cs="Times New Roman"/>
          <w:sz w:val="24"/>
          <w:szCs w:val="24"/>
        </w:rPr>
        <w:t>10 февраля 2021г.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инфо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рмационном стенде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овогригорьевского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</w:t>
      </w:r>
      <w:r w:rsidR="00E97D5B" w:rsidRP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>и на официальном са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йте администрации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овогригорьевского</w:t>
      </w:r>
      <w:r w:rsidR="00E9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905304">
        <w:rPr>
          <w:rFonts w:ascii="Times New Roman" w:hAnsi="Times New Roman"/>
          <w:sz w:val="28"/>
          <w:szCs w:val="28"/>
          <w:lang w:val="en-US"/>
        </w:rPr>
        <w:t>http</w:t>
      </w:r>
      <w:r w:rsidR="00905304">
        <w:rPr>
          <w:rFonts w:ascii="Times New Roman" w:hAnsi="Times New Roman"/>
          <w:sz w:val="28"/>
          <w:szCs w:val="28"/>
        </w:rPr>
        <w:t>://</w:t>
      </w:r>
      <w:proofErr w:type="spellStart"/>
      <w:r w:rsidR="00905304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905304">
        <w:rPr>
          <w:rFonts w:ascii="Times New Roman" w:hAnsi="Times New Roman"/>
          <w:sz w:val="28"/>
          <w:szCs w:val="28"/>
        </w:rPr>
        <w:t>-</w:t>
      </w:r>
      <w:proofErr w:type="spellStart"/>
      <w:r w:rsidR="0090530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05304">
        <w:rPr>
          <w:rFonts w:ascii="Times New Roman" w:hAnsi="Times New Roman"/>
          <w:sz w:val="28"/>
          <w:szCs w:val="28"/>
        </w:rPr>
        <w:t>91.</w:t>
      </w:r>
      <w:proofErr w:type="spellStart"/>
      <w:r w:rsidR="009053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05304">
        <w:rPr>
          <w:rFonts w:ascii="Times New Roman" w:hAnsi="Times New Roman"/>
          <w:sz w:val="28"/>
          <w:szCs w:val="28"/>
        </w:rPr>
        <w:t xml:space="preserve"> /  </w:t>
      </w:r>
    </w:p>
    <w:p w14:paraId="40312EF8" w14:textId="25163004" w:rsidR="00E97D5B" w:rsidRDefault="00E97D5B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bookmarkEnd w:id="15"/>
    <w:p w14:paraId="6ED9E915" w14:textId="77777777" w:rsidR="00E97D5B" w:rsidRDefault="00E97D5B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35B12" w14:textId="77777777" w:rsidR="00F075B6" w:rsidRDefault="00F075B6" w:rsidP="002A27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988CB" w14:textId="51E11990" w:rsidR="00F075B6" w:rsidRDefault="00F075B6" w:rsidP="002A27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публичных слушаний:       </w:t>
      </w:r>
      <w:r w:rsidR="004C16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анилин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</w:t>
      </w:r>
    </w:p>
    <w:p w14:paraId="7A61C9FB" w14:textId="77777777" w:rsidR="004C1645" w:rsidRDefault="004C1645" w:rsidP="002A27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DC1A07" w14:textId="346D7195" w:rsidR="00F075B6" w:rsidRPr="00F075B6" w:rsidRDefault="004C1645" w:rsidP="002A27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публичных слушаний:             ________________________        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905304">
        <w:rPr>
          <w:rFonts w:ascii="Times New Roman" w:hAnsi="Times New Roman" w:cs="Times New Roman"/>
          <w:color w:val="000000" w:themeColor="text1"/>
          <w:sz w:val="24"/>
          <w:szCs w:val="24"/>
        </w:rPr>
        <w:t>еляева</w:t>
      </w:r>
      <w:r w:rsid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Г.И.</w:t>
      </w:r>
      <w:r w:rsid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14:paraId="561CAE4F" w14:textId="77777777" w:rsidR="00644C05" w:rsidRDefault="00644C05" w:rsidP="002A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DAC72" w14:textId="77777777" w:rsidR="00D249B7" w:rsidRDefault="00D249B7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8BF27" w14:textId="77777777" w:rsidR="00D249B7" w:rsidRDefault="00D249B7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C398" w14:textId="77777777" w:rsidR="00D249B7" w:rsidRDefault="00D249B7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6903C" w14:textId="77777777" w:rsidR="00D249B7" w:rsidRDefault="00D249B7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FF09C" w14:textId="77777777" w:rsidR="00D249B7" w:rsidRDefault="00D249B7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60F3E" w14:textId="77777777" w:rsidR="00D249B7" w:rsidRDefault="00D249B7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8C3C7" w14:textId="78F9F484" w:rsidR="00D249B7" w:rsidRDefault="00D249B7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672FA" w14:textId="6615A095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E6412" w14:textId="3111EE9E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BE257" w14:textId="3526ED43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8EC06" w14:textId="21335D00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39307" w14:textId="34AC5F11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7DBC0" w14:textId="35464704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F3E5D" w14:textId="1DA874CB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53EA6" w14:textId="12915B45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72E4B" w14:textId="2A67F759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8CDCC" w14:textId="284BFB5B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6896F" w14:textId="5E0323B7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E0CC1" w14:textId="33BC29D2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D31BB" w14:textId="2D89C7F9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96AA9" w14:textId="5F0D88A5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00513" w14:textId="240F694B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72F58" w14:textId="0BF03FA7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6A6BD" w14:textId="51F7558F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A31EF" w14:textId="6E7A4F46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02C22" w14:textId="69EA105B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26480" w14:textId="4C565C7D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70705" w14:textId="7C451BF6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EA1B6" w14:textId="1D9E619E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39B1A" w14:textId="6B3227D5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F0C16" w14:textId="6DEFB5FB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5401E" w14:textId="501981F5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B83A5" w14:textId="52164382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8A1BA" w14:textId="20D12BB2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61E50" w14:textId="1B45A3F4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F86A7" w14:textId="3DCDABA8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F1098" w14:textId="0C6C526A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27304" w14:textId="1D23375F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005F6" w14:textId="60C18F06" w:rsidR="002A274D" w:rsidRDefault="002A274D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1F610" w14:textId="4E12D371" w:rsidR="004C1645" w:rsidRPr="00966693" w:rsidRDefault="004C1645" w:rsidP="002A2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9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46FB1375" w14:textId="77777777" w:rsidR="00966693" w:rsidRDefault="004C1645" w:rsidP="002A27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9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14:paraId="09299C9B" w14:textId="2B71C764" w:rsidR="004C1645" w:rsidRPr="00966693" w:rsidRDefault="004C1645" w:rsidP="002A27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4D587" w14:textId="07172FEA" w:rsidR="004C1645" w:rsidRPr="00966693" w:rsidRDefault="004C1645" w:rsidP="002A27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66693">
        <w:rPr>
          <w:rFonts w:ascii="Times New Roman" w:hAnsi="Times New Roman" w:cs="Times New Roman"/>
          <w:sz w:val="24"/>
          <w:szCs w:val="24"/>
        </w:rPr>
        <w:t>по обсуждению проек</w:t>
      </w:r>
      <w:r w:rsidR="00460643">
        <w:rPr>
          <w:rFonts w:ascii="Times New Roman" w:hAnsi="Times New Roman" w:cs="Times New Roman"/>
          <w:sz w:val="24"/>
          <w:szCs w:val="24"/>
        </w:rPr>
        <w:t xml:space="preserve">та решения сессии Новогригорьевского </w:t>
      </w:r>
      <w:r w:rsidRPr="0096669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075376">
        <w:rPr>
          <w:rFonts w:ascii="Times New Roman" w:hAnsi="Times New Roman" w:cs="Times New Roman"/>
          <w:sz w:val="24"/>
          <w:szCs w:val="24"/>
        </w:rPr>
        <w:t xml:space="preserve"> </w:t>
      </w:r>
      <w:r w:rsidR="00955510" w:rsidRPr="00256E3F">
        <w:rPr>
          <w:rFonts w:ascii="Times New Roman" w:hAnsi="Times New Roman" w:cs="Times New Roman"/>
          <w:sz w:val="24"/>
          <w:szCs w:val="24"/>
        </w:rPr>
        <w:t>«О внесении изменений в Правил благоустройства и содержания территории муниципа</w:t>
      </w:r>
      <w:r w:rsidR="00460643">
        <w:rPr>
          <w:rFonts w:ascii="Times New Roman" w:hAnsi="Times New Roman" w:cs="Times New Roman"/>
          <w:sz w:val="24"/>
          <w:szCs w:val="24"/>
        </w:rPr>
        <w:t>льного образования Новогригорьевского</w:t>
      </w:r>
      <w:r w:rsidR="00955510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966693">
        <w:rPr>
          <w:rFonts w:ascii="Times New Roman" w:hAnsi="Times New Roman" w:cs="Times New Roman"/>
          <w:sz w:val="24"/>
          <w:szCs w:val="24"/>
        </w:rPr>
        <w:t xml:space="preserve"> </w:t>
      </w:r>
      <w:r w:rsidRPr="00966693">
        <w:rPr>
          <w:rFonts w:ascii="Times New Roman" w:hAnsi="Times New Roman" w:cs="Times New Roman"/>
          <w:sz w:val="24"/>
          <w:szCs w:val="24"/>
        </w:rPr>
        <w:t xml:space="preserve">состоявшихся </w:t>
      </w:r>
      <w:r w:rsidR="00460643">
        <w:rPr>
          <w:rFonts w:ascii="Times New Roman" w:hAnsi="Times New Roman" w:cs="Times New Roman"/>
          <w:sz w:val="24"/>
          <w:szCs w:val="24"/>
        </w:rPr>
        <w:t>24</w:t>
      </w:r>
      <w:r w:rsidR="001E0315" w:rsidRPr="00966693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Pr="00966693">
        <w:rPr>
          <w:rFonts w:ascii="Times New Roman" w:hAnsi="Times New Roman" w:cs="Times New Roman"/>
          <w:sz w:val="24"/>
          <w:szCs w:val="24"/>
        </w:rPr>
        <w:t>г.</w:t>
      </w:r>
    </w:p>
    <w:p w14:paraId="1DA06507" w14:textId="77777777" w:rsidR="00AE72D1" w:rsidRPr="00966693" w:rsidRDefault="00AE72D1" w:rsidP="002A27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506DE0" w14:textId="77777777" w:rsidR="00AE72D1" w:rsidRPr="00966693" w:rsidRDefault="00AE72D1" w:rsidP="002A274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693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слушаний.</w:t>
      </w:r>
    </w:p>
    <w:p w14:paraId="0193E3ED" w14:textId="2E9944B0" w:rsidR="00AE72D1" w:rsidRPr="00966693" w:rsidRDefault="00AE72D1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6693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федеральным законом «Об общих принципах организации местного самоуправления в Российской Федерации» №131-ФЗ, Уставом муниципа</w:t>
      </w:r>
      <w:r w:rsidR="00460643">
        <w:rPr>
          <w:rFonts w:ascii="Times New Roman" w:hAnsi="Times New Roman" w:cs="Times New Roman"/>
          <w:sz w:val="24"/>
          <w:szCs w:val="24"/>
        </w:rPr>
        <w:t>льного образования Новогригорьевское</w:t>
      </w:r>
      <w:r w:rsidRPr="00966693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распоряже</w:t>
      </w:r>
      <w:r w:rsidR="00460643">
        <w:rPr>
          <w:rFonts w:ascii="Times New Roman" w:hAnsi="Times New Roman" w:cs="Times New Roman"/>
          <w:sz w:val="24"/>
          <w:szCs w:val="24"/>
        </w:rPr>
        <w:t>нием председателя Новогригорьевского</w:t>
      </w:r>
      <w:r w:rsidRPr="009666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E0315" w:rsidRPr="0096669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E4B8A" w:rsidRPr="00966693">
        <w:rPr>
          <w:rFonts w:ascii="Times New Roman" w:hAnsi="Times New Roman" w:cs="Times New Roman"/>
          <w:sz w:val="24"/>
          <w:szCs w:val="24"/>
        </w:rPr>
        <w:t>№</w:t>
      </w:r>
      <w:r w:rsidR="00460643">
        <w:rPr>
          <w:rFonts w:ascii="Times New Roman" w:hAnsi="Times New Roman" w:cs="Times New Roman"/>
          <w:sz w:val="24"/>
          <w:szCs w:val="24"/>
        </w:rPr>
        <w:t xml:space="preserve">1 от 01  февраля </w:t>
      </w:r>
      <w:r w:rsidR="001E0315" w:rsidRPr="00966693">
        <w:rPr>
          <w:rFonts w:ascii="Times New Roman" w:hAnsi="Times New Roman" w:cs="Times New Roman"/>
          <w:sz w:val="24"/>
          <w:szCs w:val="24"/>
        </w:rPr>
        <w:t xml:space="preserve"> 2021</w:t>
      </w:r>
      <w:r w:rsidR="002E4B8A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69A5302E" w14:textId="6A277442" w:rsidR="00FB3DC8" w:rsidRPr="00966693" w:rsidRDefault="00692D41" w:rsidP="003554BC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gramStart"/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оекта решения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сессии  Новогригорьевского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bookmarkStart w:id="16" w:name="_Hlk65160750"/>
      <w:r w:rsidR="00075376" w:rsidRPr="00256E3F">
        <w:rPr>
          <w:rFonts w:ascii="Times New Roman" w:hAnsi="Times New Roman" w:cs="Times New Roman"/>
          <w:sz w:val="24"/>
          <w:szCs w:val="24"/>
        </w:rPr>
        <w:t>«О внесении изменений в Правил благоустройства и содержания территории муниципа</w:t>
      </w:r>
      <w:r w:rsidR="00460643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075376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bookmarkEnd w:id="16"/>
      <w:r w:rsidR="00075376">
        <w:rPr>
          <w:rFonts w:ascii="Times New Roman" w:hAnsi="Times New Roman" w:cs="Times New Roman"/>
          <w:sz w:val="24"/>
          <w:szCs w:val="24"/>
        </w:rPr>
        <w:t xml:space="preserve">, </w:t>
      </w:r>
      <w:r w:rsidR="00FB3DC8" w:rsidRPr="00966693">
        <w:rPr>
          <w:rFonts w:ascii="Times New Roman" w:hAnsi="Times New Roman" w:cs="Times New Roman"/>
          <w:sz w:val="24"/>
          <w:szCs w:val="24"/>
        </w:rPr>
        <w:t>обнародован</w:t>
      </w:r>
      <w:r w:rsidR="002E4B8A" w:rsidRPr="00966693">
        <w:rPr>
          <w:rFonts w:ascii="Times New Roman" w:hAnsi="Times New Roman" w:cs="Times New Roman"/>
          <w:sz w:val="24"/>
          <w:szCs w:val="24"/>
        </w:rPr>
        <w:t xml:space="preserve"> </w:t>
      </w:r>
      <w:r w:rsidR="00460643">
        <w:rPr>
          <w:rFonts w:ascii="Times New Roman" w:hAnsi="Times New Roman" w:cs="Times New Roman"/>
          <w:sz w:val="24"/>
          <w:szCs w:val="24"/>
        </w:rPr>
        <w:t xml:space="preserve">02  февраля </w:t>
      </w:r>
      <w:r w:rsidR="001E0315" w:rsidRPr="00966693">
        <w:rPr>
          <w:rFonts w:ascii="Times New Roman" w:hAnsi="Times New Roman" w:cs="Times New Roman"/>
          <w:sz w:val="24"/>
          <w:szCs w:val="24"/>
        </w:rPr>
        <w:t xml:space="preserve"> 2021</w:t>
      </w:r>
      <w:r w:rsidR="002E4B8A" w:rsidRPr="00966693">
        <w:rPr>
          <w:rFonts w:ascii="Times New Roman" w:hAnsi="Times New Roman" w:cs="Times New Roman"/>
          <w:sz w:val="24"/>
          <w:szCs w:val="24"/>
        </w:rPr>
        <w:t>г.</w:t>
      </w:r>
      <w:r w:rsidR="00FB3DC8" w:rsidRPr="009666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информационном стенде в здании администрации сельского поселения и на официальном са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йте администрации  Новогригорьевского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</w:t>
      </w:r>
      <w:proofErr w:type="gramStart"/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</w:t>
      </w:r>
      <w:r w:rsidR="001E0315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обнародованием </w:t>
      </w:r>
      <w:r w:rsidR="00966693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проекта решения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DC8" w:rsidRPr="00966693">
        <w:rPr>
          <w:rFonts w:ascii="Times New Roman" w:hAnsi="Times New Roman" w:cs="Times New Roman"/>
          <w:sz w:val="24"/>
          <w:szCs w:val="24"/>
        </w:rPr>
        <w:t>на доске объявлений была обнародована дата окончания приёма письменных предложений от граждан, проживающих на территории муниципа</w:t>
      </w:r>
      <w:r w:rsidR="00460643">
        <w:rPr>
          <w:rFonts w:ascii="Times New Roman" w:hAnsi="Times New Roman" w:cs="Times New Roman"/>
          <w:sz w:val="24"/>
          <w:szCs w:val="24"/>
        </w:rPr>
        <w:t>льного образования Новогригорьевское</w:t>
      </w:r>
      <w:r w:rsidR="00FB3DC8" w:rsidRPr="00966693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по проекту решения</w:t>
      </w:r>
      <w:r w:rsidR="003933B6">
        <w:rPr>
          <w:rFonts w:ascii="Times New Roman" w:hAnsi="Times New Roman" w:cs="Times New Roman"/>
          <w:sz w:val="24"/>
          <w:szCs w:val="24"/>
        </w:rPr>
        <w:t xml:space="preserve"> </w:t>
      </w:r>
      <w:r w:rsidR="00075376" w:rsidRPr="00256E3F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460643">
        <w:rPr>
          <w:rFonts w:ascii="Times New Roman" w:hAnsi="Times New Roman" w:cs="Times New Roman"/>
          <w:sz w:val="24"/>
          <w:szCs w:val="24"/>
        </w:rPr>
        <w:t>изменений в</w:t>
      </w:r>
      <w:r w:rsidR="00075376" w:rsidRPr="00256E3F">
        <w:rPr>
          <w:rFonts w:ascii="Times New Roman" w:hAnsi="Times New Roman" w:cs="Times New Roman"/>
          <w:sz w:val="24"/>
          <w:szCs w:val="24"/>
        </w:rPr>
        <w:t xml:space="preserve"> Правил благоустройства и содержания территории муниципа</w:t>
      </w:r>
      <w:r w:rsidR="00460643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075376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075376">
        <w:rPr>
          <w:rFonts w:ascii="Times New Roman" w:hAnsi="Times New Roman" w:cs="Times New Roman"/>
          <w:sz w:val="24"/>
          <w:szCs w:val="24"/>
        </w:rPr>
        <w:t xml:space="preserve"> </w:t>
      </w:r>
      <w:r w:rsidR="00C8782F" w:rsidRPr="00966693">
        <w:rPr>
          <w:rFonts w:ascii="Times New Roman" w:hAnsi="Times New Roman" w:cs="Times New Roman"/>
          <w:sz w:val="24"/>
          <w:szCs w:val="24"/>
        </w:rPr>
        <w:t xml:space="preserve"> 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55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E7F92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E0315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2021</w:t>
      </w:r>
      <w:r w:rsidR="002E7F92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включительно</w:t>
      </w:r>
      <w:r w:rsidR="002E7F92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дата окончания приёма </w:t>
      </w:r>
      <w:r w:rsidR="002E7F92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</w:t>
      </w:r>
      <w:proofErr w:type="gramEnd"/>
      <w:r w:rsidR="002E7F92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B3DC8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9634D7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7F92" w:rsidRPr="00966693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 </w:t>
      </w:r>
      <w:proofErr w:type="spellStart"/>
      <w:r w:rsidR="002E7F92" w:rsidRPr="00966693">
        <w:rPr>
          <w:rFonts w:ascii="Times New Roman" w:hAnsi="Times New Roman" w:cs="Times New Roman"/>
          <w:sz w:val="24"/>
          <w:szCs w:val="24"/>
        </w:rPr>
        <w:t>Пшеничненское</w:t>
      </w:r>
      <w:proofErr w:type="spellEnd"/>
      <w:r w:rsidR="002E7F92" w:rsidRPr="00966693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района, которые они считают целесообразными для включения в обсуждение на публичных слушаниях – </w:t>
      </w:r>
      <w:r w:rsidR="002E7F92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E0315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2021</w:t>
      </w:r>
      <w:r w:rsidR="002E7F92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2E7F92" w:rsidRPr="009666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7F92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включительно».</w:t>
      </w:r>
    </w:p>
    <w:p w14:paraId="01364CCA" w14:textId="1DE993AF" w:rsidR="002E7F92" w:rsidRPr="00966693" w:rsidRDefault="002E7F92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проведения публичных слушаний: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1E0315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2021</w:t>
      </w: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в 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-00 часов.</w:t>
      </w:r>
    </w:p>
    <w:p w14:paraId="1B2C84C0" w14:textId="598EAAEE" w:rsidR="002E7F92" w:rsidRPr="00966693" w:rsidRDefault="002E7F92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публичных слушаний: зал заседаний сельского совета по адресу: Республика Крым,</w:t>
      </w:r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Нижнегорский район, </w:t>
      </w:r>
      <w:proofErr w:type="spellStart"/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proofErr w:type="spellEnd"/>
      <w:r w:rsidR="00460643">
        <w:rPr>
          <w:rFonts w:ascii="Times New Roman" w:hAnsi="Times New Roman" w:cs="Times New Roman"/>
          <w:color w:val="000000" w:themeColor="text1"/>
          <w:sz w:val="24"/>
          <w:szCs w:val="24"/>
        </w:rPr>
        <w:t>, ул.Мичурина,59</w:t>
      </w: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ED8967" w14:textId="02A5F009" w:rsidR="002E7F92" w:rsidRPr="00966693" w:rsidRDefault="002E7F92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обнародование: </w:t>
      </w:r>
      <w:r w:rsidR="0058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февраля </w:t>
      </w:r>
      <w:r w:rsidR="001E0315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2E4B8A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666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на Доске объявлений сельского</w:t>
      </w:r>
      <w:r w:rsidR="0058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по адресу: </w:t>
      </w:r>
      <w:proofErr w:type="spellStart"/>
      <w:r w:rsidR="0058417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58417B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58417B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овогригорьевка,ул</w:t>
      </w:r>
      <w:proofErr w:type="spellEnd"/>
      <w:r w:rsidR="0058417B">
        <w:rPr>
          <w:rFonts w:ascii="Times New Roman" w:hAnsi="Times New Roman" w:cs="Times New Roman"/>
          <w:color w:val="000000" w:themeColor="text1"/>
          <w:sz w:val="24"/>
          <w:szCs w:val="24"/>
        </w:rPr>
        <w:t>. Мичурина,</w:t>
      </w:r>
      <w:r w:rsidR="0058417B" w:rsidRPr="005841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59</w:t>
      </w:r>
      <w:r w:rsidRPr="005841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14:paraId="54BCF69E" w14:textId="7D2C6C13" w:rsidR="00B737BF" w:rsidRPr="00966693" w:rsidRDefault="001B7AB0" w:rsidP="002A27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66693">
        <w:rPr>
          <w:rFonts w:ascii="Times New Roman" w:hAnsi="Times New Roman" w:cs="Times New Roman"/>
          <w:sz w:val="24"/>
          <w:szCs w:val="24"/>
        </w:rPr>
        <w:t>Предложения</w:t>
      </w: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проекту решения </w:t>
      </w:r>
      <w:r w:rsidR="002A274D" w:rsidRPr="00256E3F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58417B">
        <w:rPr>
          <w:rFonts w:ascii="Times New Roman" w:hAnsi="Times New Roman" w:cs="Times New Roman"/>
          <w:sz w:val="24"/>
          <w:szCs w:val="24"/>
        </w:rPr>
        <w:t xml:space="preserve"> в 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8417B">
        <w:rPr>
          <w:rFonts w:ascii="Times New Roman" w:hAnsi="Times New Roman" w:cs="Times New Roman"/>
          <w:sz w:val="24"/>
          <w:szCs w:val="24"/>
        </w:rPr>
        <w:t>а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58417B">
        <w:rPr>
          <w:rFonts w:ascii="Times New Roman" w:hAnsi="Times New Roman" w:cs="Times New Roman"/>
          <w:sz w:val="24"/>
          <w:szCs w:val="24"/>
        </w:rPr>
        <w:t xml:space="preserve">льного образования  Новогригорьевское 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2A274D">
        <w:rPr>
          <w:rFonts w:ascii="Times New Roman" w:hAnsi="Times New Roman" w:cs="Times New Roman"/>
          <w:sz w:val="24"/>
          <w:szCs w:val="24"/>
        </w:rPr>
        <w:t xml:space="preserve">,  </w:t>
      </w:r>
      <w:r w:rsidR="009634D7" w:rsidRPr="00966693">
        <w:rPr>
          <w:rFonts w:ascii="Times New Roman" w:hAnsi="Times New Roman" w:cs="Times New Roman"/>
          <w:sz w:val="24"/>
          <w:szCs w:val="24"/>
        </w:rPr>
        <w:t>п</w:t>
      </w:r>
      <w:r w:rsidR="0058417B">
        <w:rPr>
          <w:rFonts w:ascii="Times New Roman" w:hAnsi="Times New Roman" w:cs="Times New Roman"/>
          <w:sz w:val="24"/>
          <w:szCs w:val="24"/>
        </w:rPr>
        <w:t>ринимались до  17-00</w:t>
      </w:r>
      <w:r w:rsidR="009634D7" w:rsidRPr="00966693">
        <w:rPr>
          <w:rFonts w:ascii="Times New Roman" w:hAnsi="Times New Roman" w:cs="Times New Roman"/>
          <w:sz w:val="24"/>
          <w:szCs w:val="24"/>
        </w:rPr>
        <w:t xml:space="preserve">  </w:t>
      </w:r>
      <w:r w:rsidR="0058417B" w:rsidRPr="0058417B"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="007E3096" w:rsidRPr="0058417B">
        <w:rPr>
          <w:rFonts w:ascii="Times New Roman" w:hAnsi="Times New Roman" w:cs="Times New Roman"/>
          <w:sz w:val="24"/>
          <w:szCs w:val="24"/>
          <w:highlight w:val="yellow"/>
        </w:rPr>
        <w:t xml:space="preserve"> февраля 2021</w:t>
      </w:r>
      <w:r w:rsidR="009634D7" w:rsidRPr="0058417B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9634D7" w:rsidRPr="00966693">
        <w:rPr>
          <w:rFonts w:ascii="Times New Roman" w:hAnsi="Times New Roman" w:cs="Times New Roman"/>
          <w:sz w:val="24"/>
          <w:szCs w:val="24"/>
        </w:rPr>
        <w:t>. включительно в виде</w:t>
      </w:r>
      <w:r w:rsidR="00B737BF" w:rsidRPr="00966693">
        <w:rPr>
          <w:rFonts w:ascii="Times New Roman" w:hAnsi="Times New Roman" w:cs="Times New Roman"/>
          <w:sz w:val="24"/>
          <w:szCs w:val="24"/>
        </w:rPr>
        <w:t xml:space="preserve"> подачи письменных предложени</w:t>
      </w:r>
      <w:r w:rsidR="0058417B">
        <w:rPr>
          <w:rFonts w:ascii="Times New Roman" w:hAnsi="Times New Roman" w:cs="Times New Roman"/>
          <w:sz w:val="24"/>
          <w:szCs w:val="24"/>
        </w:rPr>
        <w:t>й в администрацию  Новогригорьевского</w:t>
      </w:r>
      <w:r w:rsidR="00B737BF" w:rsidRPr="00966693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по адресу: Республика Крым, Н</w:t>
      </w:r>
      <w:r w:rsidR="0058417B">
        <w:rPr>
          <w:rFonts w:ascii="Times New Roman" w:hAnsi="Times New Roman" w:cs="Times New Roman"/>
          <w:sz w:val="24"/>
          <w:szCs w:val="24"/>
        </w:rPr>
        <w:t xml:space="preserve">ижнегорский район, </w:t>
      </w:r>
      <w:proofErr w:type="spellStart"/>
      <w:r w:rsidR="0058417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8417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8417B">
        <w:rPr>
          <w:rFonts w:ascii="Times New Roman" w:hAnsi="Times New Roman" w:cs="Times New Roman"/>
          <w:sz w:val="24"/>
          <w:szCs w:val="24"/>
        </w:rPr>
        <w:t>овогригорьевка</w:t>
      </w:r>
      <w:proofErr w:type="spellEnd"/>
      <w:r w:rsidR="0058417B">
        <w:rPr>
          <w:rFonts w:ascii="Times New Roman" w:hAnsi="Times New Roman" w:cs="Times New Roman"/>
          <w:sz w:val="24"/>
          <w:szCs w:val="24"/>
        </w:rPr>
        <w:t>, ул. Мичурина,59</w:t>
      </w:r>
      <w:r w:rsidR="00B737BF" w:rsidRPr="00966693">
        <w:rPr>
          <w:rFonts w:ascii="Times New Roman" w:hAnsi="Times New Roman" w:cs="Times New Roman"/>
          <w:sz w:val="24"/>
          <w:szCs w:val="24"/>
        </w:rPr>
        <w:t xml:space="preserve"> а также подачи письменных и устных замечаний и предложений в ходе проведения публичных слушаний.</w:t>
      </w:r>
      <w:r w:rsidR="00B737BF"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F7B502" w14:textId="4E7A0E90" w:rsidR="00BB20AB" w:rsidRPr="00966693" w:rsidRDefault="00B737BF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66693">
        <w:rPr>
          <w:rFonts w:ascii="Times New Roman" w:hAnsi="Times New Roman" w:cs="Times New Roman"/>
          <w:sz w:val="24"/>
          <w:szCs w:val="24"/>
        </w:rPr>
        <w:t>Участники публичных сл</w:t>
      </w:r>
      <w:r w:rsidR="0058417B">
        <w:rPr>
          <w:rFonts w:ascii="Times New Roman" w:hAnsi="Times New Roman" w:cs="Times New Roman"/>
          <w:sz w:val="24"/>
          <w:szCs w:val="24"/>
        </w:rPr>
        <w:t>ушаний – депутаты  Новогригорьевского</w:t>
      </w:r>
      <w:r w:rsidRPr="00966693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района, сотрудн</w:t>
      </w:r>
      <w:r w:rsidR="0058417B">
        <w:rPr>
          <w:rFonts w:ascii="Times New Roman" w:hAnsi="Times New Roman" w:cs="Times New Roman"/>
          <w:sz w:val="24"/>
          <w:szCs w:val="24"/>
        </w:rPr>
        <w:t>ики администрации Новогригорьевского</w:t>
      </w:r>
      <w:r w:rsidRPr="00966693">
        <w:rPr>
          <w:rFonts w:ascii="Times New Roman" w:hAnsi="Times New Roman" w:cs="Times New Roman"/>
          <w:sz w:val="24"/>
          <w:szCs w:val="24"/>
        </w:rPr>
        <w:t xml:space="preserve"> сельского поселения, жите</w:t>
      </w:r>
      <w:r w:rsidR="0058417B">
        <w:rPr>
          <w:rFonts w:ascii="Times New Roman" w:hAnsi="Times New Roman" w:cs="Times New Roman"/>
          <w:sz w:val="24"/>
          <w:szCs w:val="24"/>
        </w:rPr>
        <w:t>ли сел Новогригорьевского</w:t>
      </w:r>
      <w:r w:rsidRPr="00966693">
        <w:rPr>
          <w:rFonts w:ascii="Times New Roman" w:hAnsi="Times New Roman" w:cs="Times New Roman"/>
          <w:sz w:val="24"/>
          <w:szCs w:val="24"/>
        </w:rPr>
        <w:t xml:space="preserve"> сельского поселения. Общее количество зарегистрированных граждан на публичных слушаниях – </w:t>
      </w:r>
      <w:r w:rsidR="007E3096" w:rsidRPr="00966693">
        <w:rPr>
          <w:rFonts w:ascii="Times New Roman" w:hAnsi="Times New Roman" w:cs="Times New Roman"/>
          <w:sz w:val="24"/>
          <w:szCs w:val="24"/>
        </w:rPr>
        <w:t>15</w:t>
      </w:r>
      <w:r w:rsidRPr="00966693">
        <w:rPr>
          <w:rFonts w:ascii="Times New Roman" w:hAnsi="Times New Roman" w:cs="Times New Roman"/>
          <w:sz w:val="24"/>
          <w:szCs w:val="24"/>
        </w:rPr>
        <w:t xml:space="preserve"> человек. По результатам</w:t>
      </w:r>
      <w:r w:rsidR="00913421" w:rsidRPr="00966693">
        <w:rPr>
          <w:rFonts w:ascii="Times New Roman" w:hAnsi="Times New Roman" w:cs="Times New Roman"/>
          <w:sz w:val="24"/>
          <w:szCs w:val="24"/>
        </w:rPr>
        <w:t xml:space="preserve"> слушаний составлен протокол проведения публичных слушаний от</w:t>
      </w:r>
      <w:r w:rsidR="002E4B8A" w:rsidRPr="00966693">
        <w:rPr>
          <w:rFonts w:ascii="Times New Roman" w:hAnsi="Times New Roman" w:cs="Times New Roman"/>
          <w:sz w:val="24"/>
          <w:szCs w:val="24"/>
        </w:rPr>
        <w:t xml:space="preserve"> </w:t>
      </w:r>
      <w:r w:rsidR="0058417B">
        <w:rPr>
          <w:rFonts w:ascii="Times New Roman" w:hAnsi="Times New Roman" w:cs="Times New Roman"/>
          <w:sz w:val="24"/>
          <w:szCs w:val="24"/>
        </w:rPr>
        <w:t>24</w:t>
      </w:r>
      <w:r w:rsidR="007E3096" w:rsidRPr="00966693">
        <w:rPr>
          <w:rFonts w:ascii="Times New Roman" w:hAnsi="Times New Roman" w:cs="Times New Roman"/>
          <w:sz w:val="24"/>
          <w:szCs w:val="24"/>
        </w:rPr>
        <w:t xml:space="preserve"> февраля 2021г</w:t>
      </w:r>
      <w:r w:rsidR="002E4B8A" w:rsidRPr="00966693">
        <w:rPr>
          <w:rFonts w:ascii="Times New Roman" w:hAnsi="Times New Roman" w:cs="Times New Roman"/>
          <w:sz w:val="24"/>
          <w:szCs w:val="24"/>
        </w:rPr>
        <w:t>.</w:t>
      </w:r>
    </w:p>
    <w:p w14:paraId="49B6DC15" w14:textId="115EFD1E" w:rsidR="007E3096" w:rsidRPr="00966693" w:rsidRDefault="00BB20AB" w:rsidP="002A27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071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 ходе</w:t>
      </w:r>
      <w:r w:rsidRPr="00966693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</w:t>
      </w:r>
      <w:bookmarkStart w:id="17" w:name="_Hlk55225606"/>
      <w:r w:rsidRPr="00966693">
        <w:rPr>
          <w:rFonts w:ascii="Times New Roman" w:hAnsi="Times New Roman" w:cs="Times New Roman"/>
          <w:sz w:val="24"/>
          <w:szCs w:val="24"/>
        </w:rPr>
        <w:t xml:space="preserve">по проекту </w:t>
      </w:r>
      <w:bookmarkStart w:id="18" w:name="_Hlk57278952"/>
      <w:r w:rsidRPr="0096669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A274D" w:rsidRPr="00256E3F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58417B">
        <w:rPr>
          <w:rFonts w:ascii="Times New Roman" w:hAnsi="Times New Roman" w:cs="Times New Roman"/>
          <w:sz w:val="24"/>
          <w:szCs w:val="24"/>
        </w:rPr>
        <w:t>а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муниципального образования</w:t>
      </w:r>
      <w:r w:rsidR="0058417B">
        <w:rPr>
          <w:rFonts w:ascii="Times New Roman" w:hAnsi="Times New Roman" w:cs="Times New Roman"/>
          <w:sz w:val="24"/>
          <w:szCs w:val="24"/>
        </w:rPr>
        <w:t xml:space="preserve">  Новогригорьевское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B3071A">
        <w:rPr>
          <w:rFonts w:ascii="Times New Roman" w:hAnsi="Times New Roman" w:cs="Times New Roman"/>
          <w:sz w:val="24"/>
          <w:szCs w:val="24"/>
        </w:rPr>
        <w:t xml:space="preserve">  поступило предложение  о внесении изменений в правила, которое было одобрено и  учтено  при утверждении проекта решения.</w:t>
      </w:r>
    </w:p>
    <w:bookmarkEnd w:id="17"/>
    <w:bookmarkEnd w:id="18"/>
    <w:p w14:paraId="7741F839" w14:textId="05741BBB" w:rsidR="00913421" w:rsidRPr="00966693" w:rsidRDefault="00913421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обсуждения проекта решения сессии </w:t>
      </w:r>
      <w:r w:rsidR="002A274D" w:rsidRPr="00256E3F">
        <w:rPr>
          <w:rFonts w:ascii="Times New Roman" w:hAnsi="Times New Roman" w:cs="Times New Roman"/>
          <w:sz w:val="24"/>
          <w:szCs w:val="24"/>
        </w:rPr>
        <w:t>«О внесении изменений в  Правил</w:t>
      </w:r>
      <w:r w:rsidR="00EF37F7">
        <w:rPr>
          <w:rFonts w:ascii="Times New Roman" w:hAnsi="Times New Roman" w:cs="Times New Roman"/>
          <w:sz w:val="24"/>
          <w:szCs w:val="24"/>
        </w:rPr>
        <w:t>а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EF37F7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2A274D">
        <w:rPr>
          <w:rFonts w:ascii="Times New Roman" w:hAnsi="Times New Roman" w:cs="Times New Roman"/>
          <w:sz w:val="24"/>
          <w:szCs w:val="24"/>
        </w:rPr>
        <w:t xml:space="preserve">, </w:t>
      </w: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принято следующее заключение:</w:t>
      </w:r>
    </w:p>
    <w:p w14:paraId="30D00184" w14:textId="25AA98AC" w:rsidR="007E3096" w:rsidRPr="007E3096" w:rsidRDefault="007E3096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9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публичные слушания по проекту решения сессии </w:t>
      </w:r>
      <w:r w:rsidR="002A274D" w:rsidRPr="00256E3F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EF37F7">
        <w:rPr>
          <w:rFonts w:ascii="Times New Roman" w:hAnsi="Times New Roman" w:cs="Times New Roman"/>
          <w:sz w:val="24"/>
          <w:szCs w:val="24"/>
        </w:rPr>
        <w:t>а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EF37F7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2A274D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состоявшимися.</w:t>
      </w:r>
    </w:p>
    <w:p w14:paraId="36D6EA43" w14:textId="1C1D81BC" w:rsidR="007E3096" w:rsidRPr="007E3096" w:rsidRDefault="007E3096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>2.Одобри</w:t>
      </w:r>
      <w:r w:rsidR="000A2516">
        <w:rPr>
          <w:rFonts w:ascii="Times New Roman" w:hAnsi="Times New Roman" w:cs="Times New Roman"/>
          <w:color w:val="000000" w:themeColor="text1"/>
          <w:sz w:val="24"/>
          <w:szCs w:val="24"/>
        </w:rPr>
        <w:t>ть проект решения Новогригорьевского</w:t>
      </w: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</w:t>
      </w:r>
      <w:r w:rsidR="0062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F23" w:rsidRPr="00256E3F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EF37F7">
        <w:rPr>
          <w:rFonts w:ascii="Times New Roman" w:hAnsi="Times New Roman" w:cs="Times New Roman"/>
          <w:sz w:val="24"/>
          <w:szCs w:val="24"/>
        </w:rPr>
        <w:t>а</w:t>
      </w:r>
      <w:r w:rsidR="00626F23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EF37F7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626F23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E5E6DA" w14:textId="2CEE0BF2" w:rsidR="007E3096" w:rsidRPr="007E3096" w:rsidRDefault="007E3096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>3. Рекоме</w:t>
      </w:r>
      <w:r w:rsidR="000A2516">
        <w:rPr>
          <w:rFonts w:ascii="Times New Roman" w:hAnsi="Times New Roman" w:cs="Times New Roman"/>
          <w:color w:val="000000" w:themeColor="text1"/>
          <w:sz w:val="24"/>
          <w:szCs w:val="24"/>
        </w:rPr>
        <w:t>ндовать депутатам Новогригорьевского</w:t>
      </w: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утвердить проект решения </w:t>
      </w:r>
      <w:r w:rsidR="00626F23" w:rsidRPr="00256E3F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0A2516">
        <w:rPr>
          <w:rFonts w:ascii="Times New Roman" w:hAnsi="Times New Roman" w:cs="Times New Roman"/>
          <w:sz w:val="24"/>
          <w:szCs w:val="24"/>
        </w:rPr>
        <w:t>а</w:t>
      </w:r>
      <w:r w:rsidR="00626F23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0A2516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626F23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626F23">
        <w:rPr>
          <w:rFonts w:ascii="Times New Roman" w:hAnsi="Times New Roman" w:cs="Times New Roman"/>
          <w:sz w:val="24"/>
          <w:szCs w:val="24"/>
        </w:rPr>
        <w:t>.</w:t>
      </w:r>
    </w:p>
    <w:p w14:paraId="27D62338" w14:textId="3A63EBE3" w:rsidR="007E3096" w:rsidRPr="007E3096" w:rsidRDefault="007E3096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Обнародовать ПРОТОКОЛ публичных слушаний по проекту решения </w:t>
      </w:r>
      <w:r w:rsidR="00626F23" w:rsidRPr="00256E3F">
        <w:rPr>
          <w:rFonts w:ascii="Times New Roman" w:hAnsi="Times New Roman" w:cs="Times New Roman"/>
          <w:sz w:val="24"/>
          <w:szCs w:val="24"/>
        </w:rPr>
        <w:t>«О в</w:t>
      </w:r>
      <w:r w:rsidR="000A2516">
        <w:rPr>
          <w:rFonts w:ascii="Times New Roman" w:hAnsi="Times New Roman" w:cs="Times New Roman"/>
          <w:sz w:val="24"/>
          <w:szCs w:val="24"/>
        </w:rPr>
        <w:t xml:space="preserve">несении изменений в </w:t>
      </w:r>
      <w:r w:rsidR="00626F23" w:rsidRPr="00256E3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A2516">
        <w:rPr>
          <w:rFonts w:ascii="Times New Roman" w:hAnsi="Times New Roman" w:cs="Times New Roman"/>
          <w:sz w:val="24"/>
          <w:szCs w:val="24"/>
        </w:rPr>
        <w:t>а</w:t>
      </w:r>
      <w:r w:rsidR="00626F23" w:rsidRPr="00256E3F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муниципа</w:t>
      </w:r>
      <w:r w:rsidR="000A2516">
        <w:rPr>
          <w:rFonts w:ascii="Times New Roman" w:hAnsi="Times New Roman" w:cs="Times New Roman"/>
          <w:sz w:val="24"/>
          <w:szCs w:val="24"/>
        </w:rPr>
        <w:t>льного образования  Новогригорьевское</w:t>
      </w:r>
      <w:r w:rsidR="00626F23" w:rsidRPr="00256E3F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Крым»»</w:t>
      </w:r>
      <w:r w:rsidR="00626F23">
        <w:rPr>
          <w:rFonts w:ascii="Times New Roman" w:hAnsi="Times New Roman" w:cs="Times New Roman"/>
          <w:sz w:val="24"/>
          <w:szCs w:val="24"/>
        </w:rPr>
        <w:t xml:space="preserve"> </w:t>
      </w:r>
      <w:r w:rsidR="000A251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2021г. на инфо</w:t>
      </w:r>
      <w:r w:rsidR="000A2516">
        <w:rPr>
          <w:rFonts w:ascii="Times New Roman" w:hAnsi="Times New Roman" w:cs="Times New Roman"/>
          <w:color w:val="000000" w:themeColor="text1"/>
          <w:sz w:val="24"/>
          <w:szCs w:val="24"/>
        </w:rPr>
        <w:t>рмационном стенде  Новогригорьевского</w:t>
      </w: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и на официальном са</w:t>
      </w:r>
      <w:r w:rsidR="000A2516">
        <w:rPr>
          <w:rFonts w:ascii="Times New Roman" w:hAnsi="Times New Roman" w:cs="Times New Roman"/>
          <w:color w:val="000000" w:themeColor="text1"/>
          <w:sz w:val="24"/>
          <w:szCs w:val="24"/>
        </w:rPr>
        <w:t>йте администрации  Новогригорьевское</w:t>
      </w:r>
      <w:r w:rsidRPr="007E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0A2516">
        <w:rPr>
          <w:rFonts w:ascii="Times New Roman" w:hAnsi="Times New Roman"/>
          <w:sz w:val="28"/>
          <w:szCs w:val="28"/>
          <w:lang w:val="en-US"/>
        </w:rPr>
        <w:t>http</w:t>
      </w:r>
      <w:r w:rsidR="000A2516">
        <w:rPr>
          <w:rFonts w:ascii="Times New Roman" w:hAnsi="Times New Roman"/>
          <w:sz w:val="28"/>
          <w:szCs w:val="28"/>
        </w:rPr>
        <w:t>://</w:t>
      </w:r>
      <w:proofErr w:type="spellStart"/>
      <w:r w:rsidR="000A2516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0A2516">
        <w:rPr>
          <w:rFonts w:ascii="Times New Roman" w:hAnsi="Times New Roman"/>
          <w:sz w:val="28"/>
          <w:szCs w:val="28"/>
        </w:rPr>
        <w:t>-</w:t>
      </w:r>
      <w:proofErr w:type="spellStart"/>
      <w:r w:rsidR="000A251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A2516">
        <w:rPr>
          <w:rFonts w:ascii="Times New Roman" w:hAnsi="Times New Roman"/>
          <w:sz w:val="28"/>
          <w:szCs w:val="28"/>
        </w:rPr>
        <w:t>91.</w:t>
      </w:r>
      <w:proofErr w:type="spellStart"/>
      <w:r w:rsidR="000A25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A2516">
        <w:rPr>
          <w:rFonts w:ascii="Times New Roman" w:hAnsi="Times New Roman"/>
          <w:sz w:val="28"/>
          <w:szCs w:val="28"/>
        </w:rPr>
        <w:t xml:space="preserve"> /  </w:t>
      </w:r>
    </w:p>
    <w:p w14:paraId="5D8C83A2" w14:textId="72A2C852" w:rsidR="007E3096" w:rsidRPr="00966693" w:rsidRDefault="007E3096" w:rsidP="002A274D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6FE7A" w14:textId="77777777" w:rsidR="006F7D7B" w:rsidRPr="00966693" w:rsidRDefault="006F7D7B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D75A6" w14:textId="5396B8E2" w:rsidR="004C1645" w:rsidRDefault="006F7D7B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93">
        <w:rPr>
          <w:rFonts w:ascii="Times New Roman" w:hAnsi="Times New Roman" w:cs="Times New Roman"/>
          <w:sz w:val="24"/>
          <w:szCs w:val="24"/>
        </w:rPr>
        <w:t>Председатель пуб</w:t>
      </w:r>
      <w:r w:rsidR="000A2516">
        <w:rPr>
          <w:rFonts w:ascii="Times New Roman" w:hAnsi="Times New Roman" w:cs="Times New Roman"/>
          <w:sz w:val="24"/>
          <w:szCs w:val="24"/>
        </w:rPr>
        <w:t>личных слушаний</w:t>
      </w:r>
      <w:r w:rsidR="000A2516">
        <w:rPr>
          <w:rFonts w:ascii="Times New Roman" w:hAnsi="Times New Roman" w:cs="Times New Roman"/>
          <w:sz w:val="24"/>
          <w:szCs w:val="24"/>
        </w:rPr>
        <w:tab/>
      </w:r>
      <w:r w:rsidR="000A2516">
        <w:rPr>
          <w:rFonts w:ascii="Times New Roman" w:hAnsi="Times New Roman" w:cs="Times New Roman"/>
          <w:sz w:val="24"/>
          <w:szCs w:val="24"/>
        </w:rPr>
        <w:tab/>
      </w:r>
      <w:r w:rsidR="000A2516">
        <w:rPr>
          <w:rFonts w:ascii="Times New Roman" w:hAnsi="Times New Roman" w:cs="Times New Roman"/>
          <w:sz w:val="24"/>
          <w:szCs w:val="24"/>
        </w:rPr>
        <w:tab/>
      </w:r>
      <w:r w:rsidR="000A2516">
        <w:rPr>
          <w:rFonts w:ascii="Times New Roman" w:hAnsi="Times New Roman" w:cs="Times New Roman"/>
          <w:sz w:val="24"/>
          <w:szCs w:val="24"/>
        </w:rPr>
        <w:tab/>
      </w:r>
      <w:r w:rsidR="000A25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2516">
        <w:rPr>
          <w:rFonts w:ascii="Times New Roman" w:hAnsi="Times New Roman" w:cs="Times New Roman"/>
          <w:sz w:val="24"/>
          <w:szCs w:val="24"/>
        </w:rPr>
        <w:t>А.М.Данилин</w:t>
      </w:r>
      <w:proofErr w:type="spellEnd"/>
      <w:r w:rsidR="00FB3DC8" w:rsidRPr="00966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51CBA" w14:textId="122BE1D1" w:rsidR="004B1F90" w:rsidRDefault="004B1F90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2C506" w14:textId="0BCD5691" w:rsidR="004B1F90" w:rsidRDefault="004B1F90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EB4EB" w14:textId="1AEF76B6" w:rsidR="004B1F90" w:rsidRDefault="004B1F90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9E7B3" w14:textId="642AB815" w:rsidR="004B1F90" w:rsidRDefault="004B1F90" w:rsidP="002A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4F9C9" w14:textId="4C4F6D09" w:rsidR="004B1F90" w:rsidRDefault="004B1F90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6C405" w14:textId="6A6AADCF" w:rsidR="004B1F90" w:rsidRDefault="004B1F90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ACEAB" w14:textId="62F7423F" w:rsidR="004B1F90" w:rsidRDefault="004B1F90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559B5" w14:textId="39D6800A" w:rsidR="004B1F90" w:rsidRDefault="004B1F90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AD32D" w14:textId="5584537E" w:rsidR="003F301E" w:rsidRDefault="003F301E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3E336" w14:textId="6EB071AB" w:rsidR="003F301E" w:rsidRDefault="003F301E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5B246" w14:textId="2F94D25D" w:rsidR="003F301E" w:rsidRDefault="003F301E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716B2" w14:textId="570EA47F" w:rsidR="003F301E" w:rsidRDefault="003F301E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98376" w14:textId="38C53237" w:rsidR="003F301E" w:rsidRDefault="003F301E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4347D" w14:textId="07FE3DFC" w:rsidR="003F301E" w:rsidRDefault="003F301E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CA438" w14:textId="77777777" w:rsidR="003F301E" w:rsidRDefault="003F301E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EA64D" w14:textId="3A2E9C02" w:rsidR="004B1F90" w:rsidRDefault="004B1F90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3CFDF" w14:textId="5DEA5B00" w:rsidR="004B1F90" w:rsidRDefault="004B1F90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A3FD0" w14:textId="77777777" w:rsidR="005A370B" w:rsidRDefault="005A370B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EF79E" w14:textId="77777777" w:rsidR="005A370B" w:rsidRDefault="005A370B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E0ED6" w14:textId="77777777" w:rsidR="005A370B" w:rsidRDefault="005A370B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C088E" w14:textId="77777777" w:rsidR="005A370B" w:rsidRDefault="005A370B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D6C6" w14:textId="77777777" w:rsidR="005A370B" w:rsidRDefault="005A370B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C43B2" w14:textId="77777777" w:rsidR="005A370B" w:rsidRDefault="005A370B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2893B" w14:textId="77777777" w:rsidR="004B1F90" w:rsidRPr="00EC5E51" w:rsidRDefault="004B1F90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GoBack"/>
      <w:bookmarkEnd w:id="19"/>
      <w:r w:rsidRPr="00EC5E51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14:paraId="64475F0B" w14:textId="240A8FA8" w:rsidR="004B1F90" w:rsidRPr="004803EC" w:rsidRDefault="004B1F90" w:rsidP="004B1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E51">
        <w:rPr>
          <w:rFonts w:ascii="Times New Roman" w:hAnsi="Times New Roman" w:cs="Times New Roman"/>
          <w:b/>
          <w:sz w:val="24"/>
          <w:szCs w:val="24"/>
        </w:rPr>
        <w:t xml:space="preserve">присутствующих на публичных слушаниях по обсуждению проекта решения </w:t>
      </w:r>
      <w:r w:rsidR="000A2516">
        <w:rPr>
          <w:rFonts w:ascii="Times New Roman" w:hAnsi="Times New Roman" w:cs="Times New Roman"/>
          <w:b/>
          <w:sz w:val="24"/>
          <w:szCs w:val="24"/>
        </w:rPr>
        <w:t xml:space="preserve"> Новогригорьевского</w:t>
      </w:r>
      <w:r w:rsidRPr="00EC5E51">
        <w:rPr>
          <w:rFonts w:ascii="Times New Roman" w:hAnsi="Times New Roman" w:cs="Times New Roman"/>
          <w:b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0" w:name="_Hlk64367540"/>
      <w:bookmarkStart w:id="21" w:name="_Hlk10811247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03EC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0A2516">
        <w:rPr>
          <w:rFonts w:ascii="Times New Roman" w:hAnsi="Times New Roman" w:cs="Times New Roman"/>
          <w:b/>
          <w:sz w:val="24"/>
          <w:szCs w:val="24"/>
        </w:rPr>
        <w:t xml:space="preserve">й в </w:t>
      </w:r>
      <w:r w:rsidRPr="004803EC">
        <w:rPr>
          <w:rFonts w:ascii="Times New Roman" w:hAnsi="Times New Roman" w:cs="Times New Roman"/>
          <w:b/>
          <w:bCs/>
          <w:sz w:val="24"/>
          <w:szCs w:val="24"/>
        </w:rPr>
        <w:t xml:space="preserve"> Правил</w:t>
      </w:r>
      <w:r w:rsidR="000A25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803EC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 и содержания территории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803EC">
        <w:rPr>
          <w:rFonts w:ascii="Times New Roman" w:hAnsi="Times New Roman" w:cs="Times New Roman"/>
          <w:b/>
          <w:bCs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516">
        <w:rPr>
          <w:rFonts w:ascii="Times New Roman" w:hAnsi="Times New Roman" w:cs="Times New Roman"/>
          <w:b/>
          <w:bCs/>
          <w:sz w:val="24"/>
          <w:szCs w:val="24"/>
        </w:rPr>
        <w:t>Новогригорьевское</w:t>
      </w:r>
      <w:r w:rsidRPr="004803E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Нижнегорского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3EC">
        <w:rPr>
          <w:rFonts w:ascii="Times New Roman" w:hAnsi="Times New Roman" w:cs="Times New Roman"/>
          <w:b/>
          <w:bCs/>
          <w:sz w:val="24"/>
          <w:szCs w:val="24"/>
        </w:rPr>
        <w:t>района Республики Крым»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1161532" w14:textId="77777777" w:rsidR="004B1F90" w:rsidRDefault="004B1F90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0"/>
    <w:p w14:paraId="6737DDBA" w14:textId="77777777" w:rsidR="004B1F90" w:rsidRDefault="004B1F90" w:rsidP="004B1F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230"/>
        <w:gridCol w:w="1836"/>
      </w:tblGrid>
      <w:tr w:rsidR="004B1F90" w14:paraId="155114FD" w14:textId="77777777" w:rsidTr="00B24AB7">
        <w:tc>
          <w:tcPr>
            <w:tcW w:w="1134" w:type="dxa"/>
          </w:tcPr>
          <w:bookmarkEnd w:id="21"/>
          <w:p w14:paraId="65421C1C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14:paraId="343D3B75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присутствующего</w:t>
            </w:r>
          </w:p>
          <w:p w14:paraId="2C1ED6D0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23C533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B1F90" w14:paraId="2689D103" w14:textId="77777777" w:rsidTr="00B24AB7">
        <w:tc>
          <w:tcPr>
            <w:tcW w:w="1134" w:type="dxa"/>
          </w:tcPr>
          <w:p w14:paraId="629EF11E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95097B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E9977A5" w14:textId="03ACB8DB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08FC51E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14948D0B" w14:textId="77777777" w:rsidTr="00B24AB7">
        <w:tc>
          <w:tcPr>
            <w:tcW w:w="1134" w:type="dxa"/>
          </w:tcPr>
          <w:p w14:paraId="10243404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EC26DA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99B4D88" w14:textId="143C632E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5FA0B68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53E415BD" w14:textId="77777777" w:rsidTr="00B24AB7">
        <w:tc>
          <w:tcPr>
            <w:tcW w:w="1134" w:type="dxa"/>
          </w:tcPr>
          <w:p w14:paraId="21F3A701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B5A9A32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DDA38EA" w14:textId="6BB5A956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C67786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584B8730" w14:textId="77777777" w:rsidTr="00B24AB7">
        <w:tc>
          <w:tcPr>
            <w:tcW w:w="1134" w:type="dxa"/>
          </w:tcPr>
          <w:p w14:paraId="7022C721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3E242B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7FE3DBE" w14:textId="332E28FA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937DBC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35D37160" w14:textId="77777777" w:rsidTr="00B24AB7">
        <w:tc>
          <w:tcPr>
            <w:tcW w:w="1134" w:type="dxa"/>
          </w:tcPr>
          <w:p w14:paraId="648E19DF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836D42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F03505F" w14:textId="0CE6C57B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D2F2CB9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573CB42A" w14:textId="77777777" w:rsidTr="00B24AB7">
        <w:tc>
          <w:tcPr>
            <w:tcW w:w="1134" w:type="dxa"/>
          </w:tcPr>
          <w:p w14:paraId="0BB1443F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A93EC98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7E8568B" w14:textId="0C32BE2D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74CC55F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2E255B11" w14:textId="77777777" w:rsidTr="00B24AB7">
        <w:tc>
          <w:tcPr>
            <w:tcW w:w="1134" w:type="dxa"/>
          </w:tcPr>
          <w:p w14:paraId="4ED88367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335DF95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4CF36D0" w14:textId="11B68A8F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C76A1AE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61D269C0" w14:textId="77777777" w:rsidTr="00B24AB7">
        <w:tc>
          <w:tcPr>
            <w:tcW w:w="1134" w:type="dxa"/>
          </w:tcPr>
          <w:p w14:paraId="6A236042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A30AFF2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8DACD4C" w14:textId="22EE4AFF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D02DC83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70409816" w14:textId="77777777" w:rsidTr="00B24AB7">
        <w:tc>
          <w:tcPr>
            <w:tcW w:w="1134" w:type="dxa"/>
          </w:tcPr>
          <w:p w14:paraId="602FD49F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5FCCADA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DFEE708" w14:textId="2ABFD136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F215F0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04507842" w14:textId="77777777" w:rsidTr="00B24AB7">
        <w:tc>
          <w:tcPr>
            <w:tcW w:w="1134" w:type="dxa"/>
          </w:tcPr>
          <w:p w14:paraId="79178684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6905FFB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BBED48F" w14:textId="1BC9BD6A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2ED4A84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0E24CC6D" w14:textId="77777777" w:rsidTr="00B24AB7">
        <w:tc>
          <w:tcPr>
            <w:tcW w:w="1134" w:type="dxa"/>
          </w:tcPr>
          <w:p w14:paraId="1E222856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F72331A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B1F2756" w14:textId="25745936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535059A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266E996E" w14:textId="77777777" w:rsidTr="00B24AB7">
        <w:tc>
          <w:tcPr>
            <w:tcW w:w="1134" w:type="dxa"/>
          </w:tcPr>
          <w:p w14:paraId="34C31F3B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C91E5AA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4246C52" w14:textId="7B8F2DF4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5C5D28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71C9D3C2" w14:textId="77777777" w:rsidTr="00B24AB7">
        <w:tc>
          <w:tcPr>
            <w:tcW w:w="1134" w:type="dxa"/>
          </w:tcPr>
          <w:p w14:paraId="7C00D8E4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78D8B0E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C1C650A" w14:textId="3EE2D277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85CF904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6C6B39D0" w14:textId="77777777" w:rsidTr="00B24AB7">
        <w:tc>
          <w:tcPr>
            <w:tcW w:w="1134" w:type="dxa"/>
          </w:tcPr>
          <w:p w14:paraId="66CDBA5A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D72F8B7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EBC8582" w14:textId="1EB0FD91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5A9DF9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90" w14:paraId="3DFB4F6D" w14:textId="77777777" w:rsidTr="00B24AB7">
        <w:tc>
          <w:tcPr>
            <w:tcW w:w="1134" w:type="dxa"/>
          </w:tcPr>
          <w:p w14:paraId="6895D107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680EC1B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AEEBD99" w14:textId="06FC7175" w:rsidR="004B1F90" w:rsidRDefault="004B1F90" w:rsidP="00B2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3EC5EBD" w14:textId="77777777" w:rsidR="004B1F90" w:rsidRDefault="004B1F90" w:rsidP="00B24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2EF79" w14:textId="77777777" w:rsidR="004B1F90" w:rsidRDefault="004B1F90" w:rsidP="004B1F9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9DDDB" w14:textId="77777777" w:rsidR="004B1F90" w:rsidRDefault="004B1F90" w:rsidP="004B1F9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0FFC9" w14:textId="77777777" w:rsidR="004B1F90" w:rsidRDefault="004B1F90" w:rsidP="004B1F9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1AB25" w14:textId="77777777" w:rsidR="004B1F90" w:rsidRDefault="004B1F90" w:rsidP="004B1F9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5A126" w14:textId="77777777" w:rsidR="004B1F90" w:rsidRPr="00966693" w:rsidRDefault="004B1F90" w:rsidP="006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1F90" w:rsidRPr="00966693" w:rsidSect="00EC5E51">
      <w:footerReference w:type="default" r:id="rId8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3876" w14:textId="77777777" w:rsidR="00AB41EF" w:rsidRDefault="00AB41EF" w:rsidP="008E1C38">
      <w:pPr>
        <w:spacing w:after="0" w:line="240" w:lineRule="auto"/>
      </w:pPr>
      <w:r>
        <w:separator/>
      </w:r>
    </w:p>
  </w:endnote>
  <w:endnote w:type="continuationSeparator" w:id="0">
    <w:p w14:paraId="0C5A8A81" w14:textId="77777777" w:rsidR="00AB41EF" w:rsidRDefault="00AB41EF" w:rsidP="008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7856"/>
      <w:docPartObj>
        <w:docPartGallery w:val="Page Numbers (Bottom of Page)"/>
        <w:docPartUnique/>
      </w:docPartObj>
    </w:sdtPr>
    <w:sdtEndPr/>
    <w:sdtContent>
      <w:p w14:paraId="20C30CCF" w14:textId="77777777" w:rsidR="00EC5E51" w:rsidRDefault="00EC5E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0B">
          <w:rPr>
            <w:noProof/>
          </w:rPr>
          <w:t>7</w:t>
        </w:r>
        <w:r>
          <w:fldChar w:fldCharType="end"/>
        </w:r>
      </w:p>
    </w:sdtContent>
  </w:sdt>
  <w:p w14:paraId="75CF15B9" w14:textId="77777777" w:rsidR="00EC5E51" w:rsidRDefault="00EC5E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39765" w14:textId="77777777" w:rsidR="00AB41EF" w:rsidRDefault="00AB41EF" w:rsidP="008E1C38">
      <w:pPr>
        <w:spacing w:after="0" w:line="240" w:lineRule="auto"/>
      </w:pPr>
      <w:r>
        <w:separator/>
      </w:r>
    </w:p>
  </w:footnote>
  <w:footnote w:type="continuationSeparator" w:id="0">
    <w:p w14:paraId="0A885C82" w14:textId="77777777" w:rsidR="00AB41EF" w:rsidRDefault="00AB41EF" w:rsidP="008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B2A"/>
    <w:multiLevelType w:val="hybridMultilevel"/>
    <w:tmpl w:val="C2C8122C"/>
    <w:lvl w:ilvl="0" w:tplc="5772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B7A86"/>
    <w:multiLevelType w:val="hybridMultilevel"/>
    <w:tmpl w:val="EFB4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2351"/>
    <w:multiLevelType w:val="hybridMultilevel"/>
    <w:tmpl w:val="DC4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0F0F"/>
    <w:multiLevelType w:val="hybridMultilevel"/>
    <w:tmpl w:val="A4DE50BA"/>
    <w:lvl w:ilvl="0" w:tplc="2180AD2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087D87"/>
    <w:multiLevelType w:val="hybridMultilevel"/>
    <w:tmpl w:val="E724ED40"/>
    <w:lvl w:ilvl="0" w:tplc="7300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D57"/>
    <w:multiLevelType w:val="hybridMultilevel"/>
    <w:tmpl w:val="85662F40"/>
    <w:lvl w:ilvl="0" w:tplc="FF061DD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93C7C"/>
    <w:multiLevelType w:val="hybridMultilevel"/>
    <w:tmpl w:val="8F44A0C6"/>
    <w:lvl w:ilvl="0" w:tplc="5A40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A"/>
    <w:rsid w:val="0001757D"/>
    <w:rsid w:val="00020745"/>
    <w:rsid w:val="000505DA"/>
    <w:rsid w:val="00075376"/>
    <w:rsid w:val="000975C5"/>
    <w:rsid w:val="000A2516"/>
    <w:rsid w:val="000A5B1C"/>
    <w:rsid w:val="000A5C75"/>
    <w:rsid w:val="000B5D0D"/>
    <w:rsid w:val="000E0A72"/>
    <w:rsid w:val="000F1D2C"/>
    <w:rsid w:val="0010237A"/>
    <w:rsid w:val="00142A6D"/>
    <w:rsid w:val="0014429F"/>
    <w:rsid w:val="00145826"/>
    <w:rsid w:val="0015514A"/>
    <w:rsid w:val="0016138C"/>
    <w:rsid w:val="0017202A"/>
    <w:rsid w:val="001977E2"/>
    <w:rsid w:val="001B7AB0"/>
    <w:rsid w:val="001D0661"/>
    <w:rsid w:val="001D35C0"/>
    <w:rsid w:val="001E0315"/>
    <w:rsid w:val="0021571D"/>
    <w:rsid w:val="002233D6"/>
    <w:rsid w:val="0022598B"/>
    <w:rsid w:val="00256E3F"/>
    <w:rsid w:val="00257F93"/>
    <w:rsid w:val="0026563D"/>
    <w:rsid w:val="00265F77"/>
    <w:rsid w:val="00284EB0"/>
    <w:rsid w:val="00290040"/>
    <w:rsid w:val="002A274D"/>
    <w:rsid w:val="002A2CF4"/>
    <w:rsid w:val="002B01B6"/>
    <w:rsid w:val="002B52FC"/>
    <w:rsid w:val="002C5A23"/>
    <w:rsid w:val="002D6CBF"/>
    <w:rsid w:val="002E4B8A"/>
    <w:rsid w:val="002E7F92"/>
    <w:rsid w:val="00301DF2"/>
    <w:rsid w:val="003554BC"/>
    <w:rsid w:val="00356EBD"/>
    <w:rsid w:val="00363C06"/>
    <w:rsid w:val="00363DFB"/>
    <w:rsid w:val="0038759F"/>
    <w:rsid w:val="003933B6"/>
    <w:rsid w:val="003A0756"/>
    <w:rsid w:val="003A3DAF"/>
    <w:rsid w:val="003F301E"/>
    <w:rsid w:val="00404DF3"/>
    <w:rsid w:val="00422D98"/>
    <w:rsid w:val="00445F8D"/>
    <w:rsid w:val="00460643"/>
    <w:rsid w:val="00472DCB"/>
    <w:rsid w:val="004803EC"/>
    <w:rsid w:val="00493FBB"/>
    <w:rsid w:val="004B0B8E"/>
    <w:rsid w:val="004B1284"/>
    <w:rsid w:val="004B1F90"/>
    <w:rsid w:val="004C1645"/>
    <w:rsid w:val="004D24FB"/>
    <w:rsid w:val="004E238F"/>
    <w:rsid w:val="00503676"/>
    <w:rsid w:val="005162B1"/>
    <w:rsid w:val="00522B67"/>
    <w:rsid w:val="005567F7"/>
    <w:rsid w:val="005575C8"/>
    <w:rsid w:val="00563B46"/>
    <w:rsid w:val="00574431"/>
    <w:rsid w:val="0058417B"/>
    <w:rsid w:val="00591632"/>
    <w:rsid w:val="00593DBB"/>
    <w:rsid w:val="005A0FFC"/>
    <w:rsid w:val="005A370B"/>
    <w:rsid w:val="00616C70"/>
    <w:rsid w:val="00617958"/>
    <w:rsid w:val="00626F23"/>
    <w:rsid w:val="00630A29"/>
    <w:rsid w:val="00631F01"/>
    <w:rsid w:val="00644913"/>
    <w:rsid w:val="00644C05"/>
    <w:rsid w:val="0065605B"/>
    <w:rsid w:val="00657837"/>
    <w:rsid w:val="00674568"/>
    <w:rsid w:val="00687E3B"/>
    <w:rsid w:val="00692278"/>
    <w:rsid w:val="00692D41"/>
    <w:rsid w:val="006A3E1B"/>
    <w:rsid w:val="006B325A"/>
    <w:rsid w:val="006C70C1"/>
    <w:rsid w:val="006C7DF5"/>
    <w:rsid w:val="006D6F9D"/>
    <w:rsid w:val="006F7D7B"/>
    <w:rsid w:val="00700581"/>
    <w:rsid w:val="007051E4"/>
    <w:rsid w:val="00721DFA"/>
    <w:rsid w:val="00772526"/>
    <w:rsid w:val="00775091"/>
    <w:rsid w:val="00782EBC"/>
    <w:rsid w:val="00793E23"/>
    <w:rsid w:val="007B2F50"/>
    <w:rsid w:val="007C4867"/>
    <w:rsid w:val="007E3096"/>
    <w:rsid w:val="007E65A5"/>
    <w:rsid w:val="007F33EB"/>
    <w:rsid w:val="007F552F"/>
    <w:rsid w:val="008121A6"/>
    <w:rsid w:val="00836263"/>
    <w:rsid w:val="0084671B"/>
    <w:rsid w:val="00854727"/>
    <w:rsid w:val="00865763"/>
    <w:rsid w:val="008B5FFC"/>
    <w:rsid w:val="008C6889"/>
    <w:rsid w:val="008E1C38"/>
    <w:rsid w:val="008E6968"/>
    <w:rsid w:val="00905304"/>
    <w:rsid w:val="00913421"/>
    <w:rsid w:val="0092339F"/>
    <w:rsid w:val="009243AA"/>
    <w:rsid w:val="00955510"/>
    <w:rsid w:val="009634D7"/>
    <w:rsid w:val="00966693"/>
    <w:rsid w:val="00974FC6"/>
    <w:rsid w:val="00975367"/>
    <w:rsid w:val="00976F48"/>
    <w:rsid w:val="009B170F"/>
    <w:rsid w:val="009C03E8"/>
    <w:rsid w:val="009C1EB3"/>
    <w:rsid w:val="00A014D7"/>
    <w:rsid w:val="00A238F3"/>
    <w:rsid w:val="00A26979"/>
    <w:rsid w:val="00A4006B"/>
    <w:rsid w:val="00A54D0E"/>
    <w:rsid w:val="00A57930"/>
    <w:rsid w:val="00A8685D"/>
    <w:rsid w:val="00AB41EF"/>
    <w:rsid w:val="00AC79BE"/>
    <w:rsid w:val="00AD2082"/>
    <w:rsid w:val="00AD3367"/>
    <w:rsid w:val="00AE1706"/>
    <w:rsid w:val="00AE4E4A"/>
    <w:rsid w:val="00AE72D1"/>
    <w:rsid w:val="00AF3532"/>
    <w:rsid w:val="00B20A76"/>
    <w:rsid w:val="00B3071A"/>
    <w:rsid w:val="00B4025D"/>
    <w:rsid w:val="00B40B41"/>
    <w:rsid w:val="00B50CC3"/>
    <w:rsid w:val="00B563EA"/>
    <w:rsid w:val="00B737BF"/>
    <w:rsid w:val="00B738A3"/>
    <w:rsid w:val="00BB20AB"/>
    <w:rsid w:val="00BB665C"/>
    <w:rsid w:val="00BC15AF"/>
    <w:rsid w:val="00BC62E5"/>
    <w:rsid w:val="00BC6433"/>
    <w:rsid w:val="00BD6C4C"/>
    <w:rsid w:val="00BE596C"/>
    <w:rsid w:val="00BE5C6E"/>
    <w:rsid w:val="00C044F3"/>
    <w:rsid w:val="00C1019B"/>
    <w:rsid w:val="00C54A04"/>
    <w:rsid w:val="00C756C0"/>
    <w:rsid w:val="00C81428"/>
    <w:rsid w:val="00C8782F"/>
    <w:rsid w:val="00CB7BCD"/>
    <w:rsid w:val="00CB7E0E"/>
    <w:rsid w:val="00CD1DA6"/>
    <w:rsid w:val="00CE56A9"/>
    <w:rsid w:val="00CF7678"/>
    <w:rsid w:val="00D14EEF"/>
    <w:rsid w:val="00D249B7"/>
    <w:rsid w:val="00D2772B"/>
    <w:rsid w:val="00D53B0E"/>
    <w:rsid w:val="00D558A4"/>
    <w:rsid w:val="00D567A7"/>
    <w:rsid w:val="00D60E72"/>
    <w:rsid w:val="00D67EF8"/>
    <w:rsid w:val="00DA306A"/>
    <w:rsid w:val="00DB2CFE"/>
    <w:rsid w:val="00DD66F3"/>
    <w:rsid w:val="00DD6710"/>
    <w:rsid w:val="00E119D4"/>
    <w:rsid w:val="00E20EA1"/>
    <w:rsid w:val="00E30D8E"/>
    <w:rsid w:val="00E34B7C"/>
    <w:rsid w:val="00E61A24"/>
    <w:rsid w:val="00E7322A"/>
    <w:rsid w:val="00E97D5B"/>
    <w:rsid w:val="00EB01ED"/>
    <w:rsid w:val="00EB3FF6"/>
    <w:rsid w:val="00EC2720"/>
    <w:rsid w:val="00EC5E51"/>
    <w:rsid w:val="00ED0BCA"/>
    <w:rsid w:val="00EF37F7"/>
    <w:rsid w:val="00F01EF5"/>
    <w:rsid w:val="00F075B6"/>
    <w:rsid w:val="00F33FD7"/>
    <w:rsid w:val="00F41B20"/>
    <w:rsid w:val="00F50528"/>
    <w:rsid w:val="00F50E1D"/>
    <w:rsid w:val="00F61E09"/>
    <w:rsid w:val="00F7274E"/>
    <w:rsid w:val="00F8112C"/>
    <w:rsid w:val="00F8364D"/>
    <w:rsid w:val="00FA0ECF"/>
    <w:rsid w:val="00FA665C"/>
    <w:rsid w:val="00FB3DC8"/>
    <w:rsid w:val="00FC0709"/>
    <w:rsid w:val="00FC312D"/>
    <w:rsid w:val="00FD0D3E"/>
    <w:rsid w:val="00FD4A2E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9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B0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617958"/>
    <w:pPr>
      <w:shd w:val="clear" w:color="auto" w:fill="FFFFFF"/>
      <w:spacing w:before="420" w:after="0" w:line="322" w:lineRule="exact"/>
      <w:ind w:hanging="46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17958"/>
  </w:style>
  <w:style w:type="character" w:customStyle="1" w:styleId="1">
    <w:name w:val="Основной текст Знак1"/>
    <w:basedOn w:val="a0"/>
    <w:link w:val="a4"/>
    <w:uiPriority w:val="99"/>
    <w:locked/>
    <w:rsid w:val="0061795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5036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6">
    <w:name w:val="Знак"/>
    <w:basedOn w:val="a"/>
    <w:rsid w:val="00DA30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5744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4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C38"/>
  </w:style>
  <w:style w:type="paragraph" w:styleId="aa">
    <w:name w:val="footer"/>
    <w:basedOn w:val="a"/>
    <w:link w:val="ab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C38"/>
  </w:style>
  <w:style w:type="table" w:styleId="ac">
    <w:name w:val="Table Grid"/>
    <w:basedOn w:val="a1"/>
    <w:uiPriority w:val="59"/>
    <w:rsid w:val="004C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0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B0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617958"/>
    <w:pPr>
      <w:shd w:val="clear" w:color="auto" w:fill="FFFFFF"/>
      <w:spacing w:before="420" w:after="0" w:line="322" w:lineRule="exact"/>
      <w:ind w:hanging="46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17958"/>
  </w:style>
  <w:style w:type="character" w:customStyle="1" w:styleId="1">
    <w:name w:val="Основной текст Знак1"/>
    <w:basedOn w:val="a0"/>
    <w:link w:val="a4"/>
    <w:uiPriority w:val="99"/>
    <w:locked/>
    <w:rsid w:val="0061795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5036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6">
    <w:name w:val="Знак"/>
    <w:basedOn w:val="a"/>
    <w:rsid w:val="00DA30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5744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4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C38"/>
  </w:style>
  <w:style w:type="paragraph" w:styleId="aa">
    <w:name w:val="footer"/>
    <w:basedOn w:val="a"/>
    <w:link w:val="ab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C38"/>
  </w:style>
  <w:style w:type="table" w:styleId="ac">
    <w:name w:val="Table Grid"/>
    <w:basedOn w:val="a1"/>
    <w:uiPriority w:val="59"/>
    <w:rsid w:val="004C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2021-02-26T08:54:00Z</cp:lastPrinted>
  <dcterms:created xsi:type="dcterms:W3CDTF">2021-02-15T10:21:00Z</dcterms:created>
  <dcterms:modified xsi:type="dcterms:W3CDTF">2021-02-26T08:58:00Z</dcterms:modified>
</cp:coreProperties>
</file>