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СЕЛЬСКОЕ  ПОСЕЛЕНИЕ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ПОСЕЛЕНИЯ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НИЖНЕГОРСКОГО  РАЙОНА  РЕСПУБЛИКИ  КРЫМ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510BCA" w:rsidRDefault="000C6C91" w:rsidP="00510BCA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26  августа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 2016  года                                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115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с..Новогригорьевка   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отчете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Новогригорьевского сельского поселения </w:t>
      </w:r>
    </w:p>
    <w:p w:rsidR="00510BCA" w:rsidRPr="00510BCA" w:rsidRDefault="000C6C91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</w:t>
      </w:r>
      <w:r w:rsidR="00510BCA">
        <w:rPr>
          <w:b w:val="0"/>
          <w:sz w:val="28"/>
          <w:szCs w:val="28"/>
        </w:rPr>
        <w:t xml:space="preserve">-й квартал </w:t>
      </w:r>
      <w:r w:rsidR="00510BCA" w:rsidRPr="00510BCA">
        <w:rPr>
          <w:b w:val="0"/>
          <w:sz w:val="28"/>
          <w:szCs w:val="28"/>
        </w:rPr>
        <w:t xml:space="preserve"> 2016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Новогригорьевское сельское поселение Нижнегорского района Республики Крым , утвержденного  решением № 4  8-й сессии 1-го созыва Новогригорьевского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Новогригорьевского  сельского поселения постановляет :   </w:t>
      </w:r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6C91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          </w:t>
      </w: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Новогригорьевс</w:t>
      </w:r>
      <w:r w:rsidR="000C6C91">
        <w:rPr>
          <w:b w:val="0"/>
          <w:sz w:val="28"/>
          <w:szCs w:val="28"/>
        </w:rPr>
        <w:t>кого  сельского поселения  за  2</w:t>
      </w:r>
      <w:r w:rsidRPr="00EA10FB">
        <w:rPr>
          <w:b w:val="0"/>
          <w:sz w:val="28"/>
          <w:szCs w:val="28"/>
        </w:rPr>
        <w:t xml:space="preserve">-й квартал 2016 года  по доходам в сумме </w:t>
      </w:r>
    </w:p>
    <w:p w:rsidR="00510BCA" w:rsidRPr="00510BCA" w:rsidRDefault="000C6C91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C6C91">
        <w:rPr>
          <w:b w:val="0"/>
          <w:sz w:val="28"/>
          <w:szCs w:val="28"/>
        </w:rPr>
        <w:t xml:space="preserve">7 092 225,90 </w:t>
      </w:r>
      <w:r w:rsidR="00510BCA" w:rsidRPr="00EA10FB">
        <w:rPr>
          <w:b w:val="0"/>
          <w:sz w:val="28"/>
          <w:szCs w:val="28"/>
        </w:rPr>
        <w:t xml:space="preserve">рублей,  по расходам  в </w:t>
      </w:r>
      <w:r w:rsidR="00510BCA" w:rsidRPr="000C6C91">
        <w:rPr>
          <w:b w:val="0"/>
          <w:sz w:val="28"/>
          <w:szCs w:val="28"/>
        </w:rPr>
        <w:t>сумме</w:t>
      </w:r>
      <w:r>
        <w:rPr>
          <w:b w:val="0"/>
          <w:sz w:val="28"/>
          <w:szCs w:val="28"/>
        </w:rPr>
        <w:t xml:space="preserve"> </w:t>
      </w:r>
      <w:r w:rsidRPr="000C6C91">
        <w:rPr>
          <w:b w:val="0"/>
          <w:sz w:val="28"/>
          <w:szCs w:val="28"/>
        </w:rPr>
        <w:t>1 628 320,47</w:t>
      </w:r>
      <w:r>
        <w:t xml:space="preserve"> </w:t>
      </w:r>
      <w:r w:rsidR="00510BCA" w:rsidRPr="00EA10FB">
        <w:rPr>
          <w:b w:val="0"/>
          <w:sz w:val="28"/>
          <w:szCs w:val="28"/>
        </w:rPr>
        <w:t xml:space="preserve"> рублей  с превышением  доходов над расходами (профицит бюджета поселения ) в сумме</w:t>
      </w:r>
      <w:r>
        <w:rPr>
          <w:b w:val="0"/>
          <w:sz w:val="28"/>
          <w:szCs w:val="28"/>
        </w:rPr>
        <w:t xml:space="preserve"> </w:t>
      </w:r>
      <w:r w:rsidRPr="000C6C91">
        <w:rPr>
          <w:b w:val="0"/>
          <w:color w:val="000000"/>
          <w:sz w:val="28"/>
          <w:szCs w:val="28"/>
        </w:rPr>
        <w:t>5 463 905,43</w:t>
      </w:r>
      <w:r w:rsidR="00DE102A">
        <w:rPr>
          <w:b w:val="0"/>
          <w:sz w:val="28"/>
          <w:szCs w:val="28"/>
        </w:rPr>
        <w:t xml:space="preserve"> рублей, с дефицитом бюджета 446 730 руб.</w:t>
      </w:r>
      <w:r w:rsidR="00EA10FB" w:rsidRPr="00EA10FB">
        <w:rPr>
          <w:b w:val="0"/>
          <w:sz w:val="28"/>
          <w:szCs w:val="28"/>
        </w:rPr>
        <w:t xml:space="preserve"> </w:t>
      </w:r>
      <w:r w:rsidR="00510BCA" w:rsidRPr="00510BCA">
        <w:rPr>
          <w:b w:val="0"/>
          <w:sz w:val="28"/>
          <w:szCs w:val="28"/>
        </w:rPr>
        <w:t xml:space="preserve"> </w:t>
      </w:r>
    </w:p>
    <w:p w:rsidR="00EA10FB" w:rsidRDefault="00510BCA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Новогригорьевского сельского поселения  за </w:t>
      </w:r>
      <w:r w:rsidR="000C6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2016 года является администрация Новогригорьевского сельского поселения .</w:t>
      </w:r>
      <w:r w:rsidR="00EA1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0BCA" w:rsidRPr="00510BCA" w:rsidRDefault="00EA10FB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510BCA"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>сполнении бюджета поселения за 2</w:t>
      </w:r>
      <w:r w:rsidR="00510BCA">
        <w:rPr>
          <w:rFonts w:ascii="Times New Roman" w:hAnsi="Times New Roman" w:cs="Times New Roman"/>
          <w:sz w:val="28"/>
          <w:szCs w:val="28"/>
        </w:rPr>
        <w:t xml:space="preserve">-й квартал 2016 года  на заседание депутатов Новогригорьевского сельского поселения . 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CA" w:rsidRPr="00510BCA" w:rsidRDefault="00510BCA" w:rsidP="00510B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  официальном сайте администрации Новогригорьевского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0BCA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А.М.Данилин                                       </w:t>
      </w: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C91" w:rsidRDefault="000C6C91" w:rsidP="000C6C91">
      <w:pPr>
        <w:spacing w:line="240" w:lineRule="auto"/>
        <w:rPr>
          <w:rFonts w:ascii="Times New Roman" w:hAnsi="Times New Roman" w:cs="Times New Roman"/>
        </w:rPr>
      </w:pPr>
    </w:p>
    <w:p w:rsidR="000C6C91" w:rsidRPr="0006178E" w:rsidRDefault="000C6C91" w:rsidP="000C6C91">
      <w:pPr>
        <w:spacing w:line="240" w:lineRule="auto"/>
        <w:jc w:val="right"/>
        <w:rPr>
          <w:rFonts w:ascii="Times New Roman" w:hAnsi="Times New Roman" w:cs="Times New Roman"/>
        </w:rPr>
      </w:pPr>
      <w:r w:rsidRPr="00E901C3">
        <w:rPr>
          <w:rFonts w:ascii="Times New Roman" w:hAnsi="Times New Roman" w:cs="Times New Roman"/>
        </w:rPr>
        <w:lastRenderedPageBreak/>
        <w:t>Приложение  №1</w:t>
      </w:r>
      <w:r>
        <w:rPr>
          <w:rFonts w:ascii="Times New Roman" w:hAnsi="Times New Roman" w:cs="Times New Roman"/>
        </w:rPr>
        <w:t xml:space="preserve">к                                                                                                                         </w:t>
      </w:r>
      <w:r w:rsidRPr="00E901C3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Новогригорьевского сельского поселения                                                                                  Нижнегорского района Республики Крым                                                                                                          от  «26»  августа </w:t>
      </w:r>
      <w:r w:rsidRPr="0006178E">
        <w:rPr>
          <w:rFonts w:ascii="Times New Roman" w:hAnsi="Times New Roman" w:cs="Times New Roman"/>
        </w:rPr>
        <w:t>2016 года №</w:t>
      </w:r>
      <w:r>
        <w:rPr>
          <w:rFonts w:ascii="Times New Roman" w:hAnsi="Times New Roman" w:cs="Times New Roman"/>
        </w:rPr>
        <w:t xml:space="preserve"> 115</w:t>
      </w: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78E">
        <w:rPr>
          <w:rFonts w:ascii="Times New Roman" w:hAnsi="Times New Roman" w:cs="Times New Roman"/>
          <w:sz w:val="28"/>
          <w:szCs w:val="28"/>
        </w:rPr>
        <w:t>С В Е Д Е Н И Я</w:t>
      </w: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исполнения бюджета администрации  Новогригорьевского сельского поселения за  2 квартал 2016 года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поселения по доходам  за 2 квартал 2016 года  при  уточненном  плане 10 433 128,00руб в бюджет поступило 7 092 225,90 руб, что составляет 68,0% к уточненному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годовому плану.За отчетный период текущего года </w:t>
      </w:r>
      <w:r w:rsidRPr="005329A0">
        <w:rPr>
          <w:rFonts w:ascii="Times New Roman" w:hAnsi="Times New Roman" w:cs="Times New Roman"/>
          <w:b/>
          <w:sz w:val="24"/>
          <w:szCs w:val="24"/>
        </w:rPr>
        <w:t>налоговые и неналоговые  доходы</w:t>
      </w:r>
      <w:r>
        <w:rPr>
          <w:rFonts w:ascii="Times New Roman" w:hAnsi="Times New Roman" w:cs="Times New Roman"/>
          <w:sz w:val="24"/>
          <w:szCs w:val="24"/>
        </w:rPr>
        <w:t xml:space="preserve">  при  годовом плане 536 100,00 руб поступили в бюджет  в сумме 248 318,90 руб, что составляет 46,3% к годовому плану. Наибольший удельный вес в их структуре занимают: налог на доходы физических лиц поступило -154 070,09 руб   (42,2%)  к годовому плану сельхозналог  поступило  7 9017,00руб  (197,3%)  к годовому плану                                                                                прочие неналоговые доходы ( невостребованные паи) поступило 73 186,86 руб   (50,6%) к годовому плану.                                                                                                                  </w:t>
      </w:r>
      <w:r w:rsidRPr="005329A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при уточненном  плане  9 897 028,00руб поступили в бюджет в сумме  6 803 907,00 руб, что составляет 68,7%  к годовому плану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при   уточненном годовом плане 10 879 858,00 руб израсходовано за 2 квартал</w:t>
      </w:r>
      <w:r w:rsidR="00D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 в сумме 1 628 320,47 руб ,что составляет  15% к годовому плану                                                Основные  направления расходов бюджета поселения :- заработная плата и начисления   -  1 085 197,75руб- коммунальные  услуги                  -  20 837,59руб                                                                             - налоги                                             -           765,29руб                                                                              - оплата работ  ,услуг                        -   479 671,84руб                                                                               -межбюджетные трансферты             -   41 848,00  руб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бюджета поселения за 2 квартал 2016 года  прилагаются</w:t>
      </w: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1567"/>
        <w:gridCol w:w="1560"/>
        <w:gridCol w:w="1134"/>
      </w:tblGrid>
      <w:tr w:rsidR="000C6C91" w:rsidRPr="000C6C91" w:rsidTr="002832BF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сведениям о ходе исполнения</w:t>
            </w:r>
          </w:p>
        </w:tc>
      </w:tr>
      <w:tr w:rsidR="000C6C91" w:rsidRPr="000C6C91" w:rsidTr="002832BF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поселения</w:t>
            </w:r>
          </w:p>
        </w:tc>
      </w:tr>
      <w:tr w:rsidR="000C6C91" w:rsidRPr="000C6C91" w:rsidTr="002832BF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C91" w:rsidRPr="000C6C91" w:rsidTr="002832BF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исполнения бюджета Новогригороьевского сельского поселения</w:t>
            </w:r>
          </w:p>
        </w:tc>
      </w:tr>
      <w:tr w:rsidR="000C6C91" w:rsidRPr="000C6C91" w:rsidTr="002832BF">
        <w:trPr>
          <w:trHeight w:val="52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за  2 квартал  2016 года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C91" w:rsidRPr="000C6C91" w:rsidTr="002832BF">
        <w:trPr>
          <w:trHeight w:val="12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          Наименование покаазателей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Утвержденные бюджетные назначения на 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% исполнения к годовому плану</w:t>
            </w:r>
          </w:p>
        </w:tc>
      </w:tr>
      <w:tr w:rsidR="000C6C91" w:rsidRPr="000C6C91" w:rsidTr="002832BF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6C91" w:rsidRPr="000C6C91" w:rsidTr="002832BF">
        <w:trPr>
          <w:trHeight w:val="14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42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10 433 128,00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7 092 225,90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68,0</w:t>
            </w:r>
          </w:p>
        </w:tc>
      </w:tr>
      <w:tr w:rsidR="000C6C91" w:rsidRPr="000C6C91" w:rsidTr="002832BF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536 100,00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248 318,90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46,3</w:t>
            </w:r>
          </w:p>
        </w:tc>
      </w:tr>
      <w:tr w:rsidR="000C6C91" w:rsidRPr="000C6C91" w:rsidTr="002832BF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365 000,00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154 070,09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42,2</w:t>
            </w:r>
          </w:p>
        </w:tc>
      </w:tr>
      <w:tr w:rsidR="000C6C91" w:rsidRPr="000C6C91" w:rsidTr="002832BF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-   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365 000,00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154 070,09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7 917,00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197,9</w:t>
            </w:r>
          </w:p>
        </w:tc>
      </w:tr>
      <w:tr w:rsidR="000C6C91" w:rsidRPr="000C6C91" w:rsidTr="002832BF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- 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7917,00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 НА ИМУЩЕСТВО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273,00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0C6C91" w:rsidRPr="000C6C91" w:rsidTr="002832BF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ГОСДАРСТВЕННАЯ  ПОШЛИНА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4 610,00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91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</w:t>
            </w:r>
          </w:p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103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18 600,00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8 261,95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44,4</w:t>
            </w:r>
          </w:p>
        </w:tc>
      </w:tr>
      <w:tr w:rsidR="000C6C91" w:rsidRPr="000C6C91" w:rsidTr="002832BF">
        <w:trPr>
          <w:trHeight w:val="145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8 261,95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44,4</w:t>
            </w:r>
          </w:p>
        </w:tc>
      </w:tr>
      <w:tr w:rsidR="000C6C91" w:rsidRPr="000C6C91" w:rsidTr="002832BF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НЕНАЛОГОВЫЕ ДОХОДЫ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144 500,00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73 186,86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50,6</w:t>
            </w:r>
          </w:p>
        </w:tc>
      </w:tr>
      <w:tr w:rsidR="000C6C91" w:rsidRPr="000C6C91" w:rsidTr="002832BF">
        <w:trPr>
          <w:trHeight w:val="46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144 500,00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73 186,86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50,6</w:t>
            </w:r>
          </w:p>
        </w:tc>
      </w:tr>
      <w:tr w:rsidR="000C6C91" w:rsidRPr="000C6C91" w:rsidTr="002832BF">
        <w:trPr>
          <w:trHeight w:val="55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9 897 028,00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6 843 907,00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69,2</w:t>
            </w:r>
          </w:p>
        </w:tc>
      </w:tr>
      <w:tr w:rsidR="000C6C91" w:rsidRPr="000C6C91" w:rsidTr="002832BF">
        <w:trPr>
          <w:trHeight w:val="6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9 897 028,00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6 843 907,00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69,2</w:t>
            </w:r>
          </w:p>
        </w:tc>
      </w:tr>
      <w:tr w:rsidR="000C6C91" w:rsidRPr="000C6C91" w:rsidTr="002832BF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субьектов Российской Федерации и муниципальных образований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2 978 404,00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1 489 206,00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66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1 438 018,00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719 010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638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1 540 386,00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770 196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59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субьектов Российской Федерации и муниципальных образований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83 010,00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41 950,00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</w:tr>
      <w:tr w:rsidR="000C6C91" w:rsidRPr="000C6C91" w:rsidTr="002832BF">
        <w:trPr>
          <w:trHeight w:val="91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83 010,00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41 950,00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91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 на софинансирование капитальных вложений в обьекты муниципальной собственности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5 312 751,00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5 312 751,00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C6C91" w:rsidRPr="000C6C91" w:rsidTr="002832BF">
        <w:trPr>
          <w:trHeight w:val="1116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Межбюджетные трансферты,передаваемые бюджетам сельских поселений на финансовое обеспечие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1 522 863,00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6C91" w:rsidRPr="000C6C91" w:rsidTr="002832BF">
        <w:trPr>
          <w:trHeight w:val="1176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межбюджет-</w:t>
            </w:r>
          </w:p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ныхтрансфертов, имеющих целевое назначение, прошлых</w:t>
            </w:r>
          </w:p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летиз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-5 444 424,56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91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10 879 858,00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1 628 320,47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</w:tr>
      <w:tr w:rsidR="000C6C91" w:rsidRPr="000C6C91" w:rsidTr="002832BF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2 866 675,00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1 262 808,54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44,1</w:t>
            </w:r>
          </w:p>
        </w:tc>
      </w:tr>
      <w:tr w:rsidR="000C6C91" w:rsidRPr="000C6C91" w:rsidTr="002832BF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683 536,00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305 136,72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44,6</w:t>
            </w:r>
          </w:p>
        </w:tc>
      </w:tr>
      <w:tr w:rsidR="000C6C91" w:rsidRPr="000C6C91" w:rsidTr="002832BF">
        <w:trPr>
          <w:trHeight w:val="110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2 180 139,00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954 671,82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43,8</w:t>
            </w:r>
          </w:p>
        </w:tc>
      </w:tr>
      <w:tr w:rsidR="000C6C91" w:rsidRPr="000C6C91" w:rsidTr="002832BF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C6C91" w:rsidRPr="000C6C91" w:rsidTr="002832BF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39 552,00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19 776,00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0C6C91" w:rsidRPr="000C6C91" w:rsidTr="002832BF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39 552,00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19 776,00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0C6C91" w:rsidRPr="000C6C91" w:rsidTr="002832BF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83 010,00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33 118,28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39,9</w:t>
            </w:r>
          </w:p>
        </w:tc>
      </w:tr>
      <w:tr w:rsidR="000C6C91" w:rsidRPr="000C6C91" w:rsidTr="002832BF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Мобилизационная и вневойсковая   подготовка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83 010,00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33 118,28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1 969 593,00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6C91" w:rsidRPr="000C6C91" w:rsidTr="002832BF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1 969 593,00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5 789 882,00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234 693,65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4,1</w:t>
            </w:r>
          </w:p>
        </w:tc>
      </w:tr>
      <w:tr w:rsidR="000C6C91" w:rsidRPr="000C6C91" w:rsidTr="002832BF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коммунальное 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5 312 751,00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477 131,00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234 693,65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44 146,00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22 072,00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0C6C91" w:rsidRPr="000C6C91" w:rsidTr="002832BF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44 146,00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22 072,00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0C6C91" w:rsidRPr="000C6C91" w:rsidTr="002832BF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87 000,00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55 852,00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64,2</w:t>
            </w:r>
          </w:p>
        </w:tc>
      </w:tr>
      <w:tr w:rsidR="000C6C91" w:rsidRPr="000C6C91" w:rsidTr="002832BF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87 000,00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55 852,00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C91" w:rsidRPr="000C6C91" w:rsidTr="002832BF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C91" w:rsidRPr="000C6C91" w:rsidTr="002832BF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исполнения  бюджета (дефицит "-", профицит   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-446 730,00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5 463 905,43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91" w:rsidRPr="000C6C91" w:rsidRDefault="000C6C91" w:rsidP="00283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0C6C9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D8" w:rsidRDefault="005E78D8" w:rsidP="00E901C3">
      <w:pPr>
        <w:spacing w:after="0" w:line="240" w:lineRule="auto"/>
      </w:pPr>
      <w:r>
        <w:separator/>
      </w:r>
    </w:p>
  </w:endnote>
  <w:endnote w:type="continuationSeparator" w:id="1">
    <w:p w:rsidR="005E78D8" w:rsidRDefault="005E78D8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D8" w:rsidRDefault="005E78D8" w:rsidP="00E901C3">
      <w:pPr>
        <w:spacing w:after="0" w:line="240" w:lineRule="auto"/>
      </w:pPr>
      <w:r>
        <w:separator/>
      </w:r>
    </w:p>
  </w:footnote>
  <w:footnote w:type="continuationSeparator" w:id="1">
    <w:p w:rsidR="005E78D8" w:rsidRDefault="005E78D8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6178E"/>
    <w:rsid w:val="000B20BA"/>
    <w:rsid w:val="000C6C91"/>
    <w:rsid w:val="0010195C"/>
    <w:rsid w:val="00245DB1"/>
    <w:rsid w:val="00260803"/>
    <w:rsid w:val="003759FA"/>
    <w:rsid w:val="004E3990"/>
    <w:rsid w:val="004F35C3"/>
    <w:rsid w:val="004F710D"/>
    <w:rsid w:val="00510BCA"/>
    <w:rsid w:val="005112B6"/>
    <w:rsid w:val="005329A0"/>
    <w:rsid w:val="005E39CC"/>
    <w:rsid w:val="005E78D8"/>
    <w:rsid w:val="00724CF6"/>
    <w:rsid w:val="0081280E"/>
    <w:rsid w:val="008D2E6F"/>
    <w:rsid w:val="00942177"/>
    <w:rsid w:val="00963ACF"/>
    <w:rsid w:val="00A434E8"/>
    <w:rsid w:val="00A6322B"/>
    <w:rsid w:val="00BF2763"/>
    <w:rsid w:val="00C46C3B"/>
    <w:rsid w:val="00C73344"/>
    <w:rsid w:val="00DB7787"/>
    <w:rsid w:val="00DD5768"/>
    <w:rsid w:val="00DE102A"/>
    <w:rsid w:val="00E901C3"/>
    <w:rsid w:val="00EA10FB"/>
    <w:rsid w:val="00EC333F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18</cp:revision>
  <cp:lastPrinted>2016-09-01T11:47:00Z</cp:lastPrinted>
  <dcterms:created xsi:type="dcterms:W3CDTF">2016-05-05T05:23:00Z</dcterms:created>
  <dcterms:modified xsi:type="dcterms:W3CDTF">2016-09-01T11:47:00Z</dcterms:modified>
</cp:coreProperties>
</file>