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1" w:rsidRPr="007B2B01" w:rsidRDefault="004A28F1" w:rsidP="007B2B01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4" o:title=""/>
          </v:shape>
          <o:OLEObject Type="Embed" ProgID="Word.Picture.8" ShapeID="_x0000_i1025" DrawAspect="Content" ObjectID="_1543860040" r:id="rId5"/>
        </w:object>
      </w:r>
    </w:p>
    <w:p w:rsidR="004A28F1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АДМИНИСТРАЦИЯ</w:t>
      </w:r>
    </w:p>
    <w:p w:rsidR="004A28F1" w:rsidRDefault="00CF3880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4A28F1" w:rsidRPr="00AB07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Pr="00AB072A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4A28F1" w:rsidRPr="00E03095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Default="004A28F1" w:rsidP="00914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от </w:t>
      </w:r>
      <w:r w:rsidR="00FC5DE3">
        <w:rPr>
          <w:rFonts w:ascii="Times New Roman" w:hAnsi="Times New Roman"/>
          <w:bCs/>
          <w:sz w:val="28"/>
          <w:szCs w:val="28"/>
        </w:rPr>
        <w:t>09</w:t>
      </w:r>
      <w:r w:rsidR="00C275C0">
        <w:rPr>
          <w:rFonts w:ascii="Times New Roman" w:hAnsi="Times New Roman"/>
          <w:bCs/>
          <w:sz w:val="28"/>
          <w:szCs w:val="28"/>
        </w:rPr>
        <w:t xml:space="preserve"> декабря 2016</w:t>
      </w:r>
      <w:r w:rsidRPr="00E03095">
        <w:rPr>
          <w:rFonts w:ascii="Times New Roman" w:hAnsi="Times New Roman"/>
          <w:bCs/>
          <w:sz w:val="28"/>
          <w:szCs w:val="28"/>
        </w:rPr>
        <w:t xml:space="preserve"> года </w:t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CF3880">
        <w:rPr>
          <w:rFonts w:ascii="Times New Roman" w:hAnsi="Times New Roman"/>
          <w:bCs/>
          <w:sz w:val="28"/>
          <w:szCs w:val="28"/>
        </w:rPr>
        <w:t>№</w:t>
      </w:r>
      <w:bookmarkStart w:id="0" w:name="_GoBack"/>
      <w:bookmarkEnd w:id="0"/>
      <w:r w:rsidR="00FC5DE3">
        <w:rPr>
          <w:rFonts w:ascii="Times New Roman" w:hAnsi="Times New Roman"/>
          <w:bCs/>
          <w:sz w:val="28"/>
          <w:szCs w:val="28"/>
        </w:rPr>
        <w:t>171</w:t>
      </w:r>
      <w:r w:rsidR="00C275C0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E03095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03095">
        <w:rPr>
          <w:rFonts w:ascii="Times New Roman" w:hAnsi="Times New Roman"/>
          <w:bCs/>
          <w:sz w:val="28"/>
          <w:szCs w:val="28"/>
        </w:rPr>
        <w:t>.</w:t>
      </w:r>
      <w:r w:rsidR="00CF388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CF3880">
        <w:rPr>
          <w:rFonts w:ascii="Times New Roman" w:hAnsi="Times New Roman"/>
          <w:bCs/>
          <w:sz w:val="28"/>
          <w:szCs w:val="28"/>
        </w:rPr>
        <w:t>овогригорьевка</w:t>
      </w:r>
    </w:p>
    <w:p w:rsidR="004A28F1" w:rsidRPr="00FF13C2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Pr="00C275C0" w:rsidRDefault="004A28F1" w:rsidP="00C52DF6">
      <w:pPr>
        <w:pStyle w:val="a4"/>
        <w:spacing w:before="0" w:beforeAutospacing="0" w:after="0" w:afterAutospacing="0" w:line="270" w:lineRule="atLeast"/>
        <w:rPr>
          <w:bCs/>
          <w:i/>
          <w:color w:val="000000"/>
          <w:sz w:val="28"/>
          <w:szCs w:val="28"/>
        </w:rPr>
      </w:pPr>
      <w:r w:rsidRPr="00C275C0">
        <w:rPr>
          <w:bCs/>
          <w:i/>
          <w:color w:val="000000"/>
          <w:sz w:val="28"/>
          <w:szCs w:val="28"/>
        </w:rPr>
        <w:t xml:space="preserve">Об утверждении перечня и </w:t>
      </w:r>
      <w:proofErr w:type="gramStart"/>
      <w:r w:rsidRPr="00C275C0">
        <w:rPr>
          <w:bCs/>
          <w:i/>
          <w:color w:val="000000"/>
          <w:sz w:val="28"/>
          <w:szCs w:val="28"/>
        </w:rPr>
        <w:t>кодов</w:t>
      </w:r>
      <w:proofErr w:type="gramEnd"/>
      <w:r w:rsidR="00A9512A" w:rsidRPr="00C275C0">
        <w:rPr>
          <w:bCs/>
          <w:i/>
          <w:color w:val="000000"/>
          <w:sz w:val="28"/>
          <w:szCs w:val="28"/>
        </w:rPr>
        <w:t xml:space="preserve"> </w:t>
      </w:r>
      <w:r w:rsidRPr="00C275C0">
        <w:rPr>
          <w:bCs/>
          <w:i/>
          <w:color w:val="000000"/>
          <w:sz w:val="28"/>
          <w:szCs w:val="28"/>
        </w:rPr>
        <w:t>целевых статьей расходов</w:t>
      </w:r>
    </w:p>
    <w:p w:rsidR="004A28F1" w:rsidRPr="00C275C0" w:rsidRDefault="004A28F1" w:rsidP="00C52DF6">
      <w:pPr>
        <w:pStyle w:val="a4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C275C0">
        <w:rPr>
          <w:i/>
          <w:sz w:val="28"/>
          <w:szCs w:val="28"/>
        </w:rPr>
        <w:t xml:space="preserve">бюджета </w:t>
      </w:r>
      <w:proofErr w:type="spellStart"/>
      <w:r w:rsidR="00CF3880" w:rsidRPr="00C275C0">
        <w:rPr>
          <w:i/>
          <w:sz w:val="28"/>
          <w:szCs w:val="28"/>
        </w:rPr>
        <w:t>Новогригорьевского</w:t>
      </w:r>
      <w:proofErr w:type="spellEnd"/>
      <w:r w:rsidRPr="00C275C0">
        <w:rPr>
          <w:i/>
          <w:sz w:val="28"/>
          <w:szCs w:val="28"/>
        </w:rPr>
        <w:t xml:space="preserve"> сельского поселения </w:t>
      </w:r>
    </w:p>
    <w:p w:rsidR="004A28F1" w:rsidRPr="00C275C0" w:rsidRDefault="004A28F1" w:rsidP="00C52DF6">
      <w:pPr>
        <w:pStyle w:val="a4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275C0">
        <w:rPr>
          <w:i/>
          <w:sz w:val="28"/>
          <w:szCs w:val="28"/>
        </w:rPr>
        <w:t xml:space="preserve">Нижнегорского района Республики Крым  </w:t>
      </w:r>
    </w:p>
    <w:p w:rsidR="004A28F1" w:rsidRPr="00C52DF6" w:rsidRDefault="00C275C0" w:rsidP="00C52DF6">
      <w:pPr>
        <w:rPr>
          <w:rFonts w:ascii="Times New Roman" w:hAnsi="Times New Roman"/>
          <w:sz w:val="28"/>
          <w:szCs w:val="28"/>
        </w:rPr>
      </w:pPr>
      <w:r w:rsidRPr="00C275C0">
        <w:rPr>
          <w:rFonts w:ascii="Times New Roman" w:hAnsi="Times New Roman"/>
          <w:i/>
          <w:sz w:val="28"/>
          <w:szCs w:val="28"/>
        </w:rPr>
        <w:t>на 2017</w:t>
      </w:r>
      <w:r w:rsidR="004A28F1" w:rsidRPr="00C52DF6">
        <w:rPr>
          <w:rFonts w:ascii="Times New Roman" w:hAnsi="Times New Roman"/>
          <w:sz w:val="28"/>
          <w:szCs w:val="28"/>
        </w:rPr>
        <w:t xml:space="preserve"> год</w:t>
      </w:r>
    </w:p>
    <w:p w:rsidR="004A28F1" w:rsidRPr="00D47EC1" w:rsidRDefault="004A28F1" w:rsidP="00D47EC1">
      <w:pPr>
        <w:autoSpaceDE w:val="0"/>
        <w:autoSpaceDN w:val="0"/>
        <w:adjustRightInd w:val="0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C52DF6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C52DF6">
        <w:rPr>
          <w:rFonts w:ascii="Times New Roman" w:hAnsi="Times New Roman"/>
          <w:bCs/>
          <w:sz w:val="28"/>
          <w:szCs w:val="28"/>
        </w:rPr>
        <w:t xml:space="preserve">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C52DF6">
        <w:rPr>
          <w:rFonts w:ascii="Times New Roman" w:hAnsi="Times New Roman"/>
          <w:bCs/>
          <w:sz w:val="28"/>
          <w:szCs w:val="28"/>
        </w:rPr>
        <w:t>2003г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>, приказом Министерства Фина</w:t>
      </w:r>
      <w:r>
        <w:rPr>
          <w:rFonts w:ascii="Times New Roman" w:hAnsi="Times New Roman"/>
          <w:bCs/>
          <w:sz w:val="28"/>
          <w:szCs w:val="28"/>
        </w:rPr>
        <w:t>нсов Российской Федерации от 01 июля20</w:t>
      </w:r>
      <w:r w:rsidRPr="00C52DF6">
        <w:rPr>
          <w:rFonts w:ascii="Times New Roman" w:hAnsi="Times New Roman"/>
          <w:bCs/>
          <w:sz w:val="28"/>
          <w:szCs w:val="28"/>
        </w:rPr>
        <w:t>13г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 xml:space="preserve"> №65-н «Об утверждении указаний о порядке применения бюджетной классификации Российской Федерации»</w:t>
      </w:r>
      <w:proofErr w:type="gramStart"/>
      <w:r w:rsidRPr="00C52DF6">
        <w:rPr>
          <w:rFonts w:ascii="Times New Roman" w:hAnsi="Times New Roman"/>
          <w:bCs/>
          <w:sz w:val="28"/>
          <w:szCs w:val="28"/>
        </w:rPr>
        <w:t>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4A28F1" w:rsidRPr="00FF13C2" w:rsidRDefault="004A28F1" w:rsidP="00C5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и коды целевых статей расходов бюджета </w:t>
      </w:r>
      <w:proofErr w:type="spellStart"/>
      <w:r w:rsidR="00CF3880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</w:t>
      </w:r>
      <w:r w:rsidR="00C275C0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 на 2017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4A28F1" w:rsidRDefault="004A28F1" w:rsidP="00DC2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1" w:rsidRDefault="004A28F1" w:rsidP="00AB1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возникшим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составление проекта бюджета </w:t>
      </w:r>
      <w:proofErr w:type="spellStart"/>
      <w:r w:rsidR="00CF388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Нижнегорског</w:t>
      </w:r>
      <w:r w:rsidR="00C275C0">
        <w:rPr>
          <w:rFonts w:ascii="Times New Roman" w:hAnsi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A28F1" w:rsidRDefault="004A28F1" w:rsidP="007D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1" w:rsidRPr="006529EE" w:rsidRDefault="004A28F1" w:rsidP="003713F1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="00C275C0">
        <w:rPr>
          <w:rFonts w:ascii="Times New Roman" w:hAnsi="Times New Roman"/>
          <w:sz w:val="28"/>
          <w:szCs w:val="28"/>
        </w:rPr>
        <w:t>остановления оставляю за собой</w:t>
      </w:r>
    </w:p>
    <w:p w:rsidR="004A28F1" w:rsidRPr="00DC2A21" w:rsidRDefault="004A28F1" w:rsidP="00DC2A21">
      <w:pPr>
        <w:pStyle w:val="1"/>
        <w:jc w:val="left"/>
        <w:rPr>
          <w:sz w:val="28"/>
          <w:szCs w:val="28"/>
        </w:rPr>
      </w:pPr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F388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A28F1" w:rsidRDefault="00CF3880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28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0A61D4">
        <w:rPr>
          <w:rFonts w:ascii="Times New Roman" w:hAnsi="Times New Roman"/>
          <w:sz w:val="28"/>
          <w:szCs w:val="28"/>
        </w:rPr>
        <w:t>А.М.Данилин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435" w:rsidRDefault="00914435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BD3" w:rsidRDefault="00574BD3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A28F1" w:rsidRDefault="00CF3880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28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4A28F1" w:rsidRPr="00DC2A21" w:rsidRDefault="00CF3880" w:rsidP="00CF3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</w:t>
      </w:r>
      <w:r w:rsidR="00FC5DE3">
        <w:rPr>
          <w:rFonts w:ascii="Times New Roman" w:hAnsi="Times New Roman"/>
          <w:sz w:val="28"/>
          <w:szCs w:val="28"/>
        </w:rPr>
        <w:t>09</w:t>
      </w:r>
      <w:r w:rsidR="00C275C0">
        <w:rPr>
          <w:rFonts w:ascii="Times New Roman" w:hAnsi="Times New Roman"/>
          <w:sz w:val="28"/>
          <w:szCs w:val="28"/>
        </w:rPr>
        <w:t xml:space="preserve"> декабря 2016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C5DE3">
        <w:rPr>
          <w:rFonts w:ascii="Times New Roman" w:hAnsi="Times New Roman"/>
          <w:sz w:val="28"/>
          <w:szCs w:val="28"/>
        </w:rPr>
        <w:t>171</w:t>
      </w:r>
    </w:p>
    <w:p w:rsidR="004A28F1" w:rsidRPr="00EC3298" w:rsidRDefault="004A28F1" w:rsidP="00EC3298">
      <w:pPr>
        <w:pStyle w:val="1"/>
        <w:rPr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еречень и коды целевых статей расходов бюджета </w:t>
      </w:r>
      <w:proofErr w:type="spellStart"/>
      <w:r w:rsidR="00CF388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Нижнегорског</w:t>
      </w:r>
      <w:r w:rsidR="00C275C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 на 2017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A28F1" w:rsidRPr="00DC2A21" w:rsidRDefault="004A28F1" w:rsidP="00DC2A21">
      <w:pPr>
        <w:pStyle w:val="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8062"/>
      </w:tblGrid>
      <w:tr w:rsidR="004A28F1" w:rsidRPr="004C4873" w:rsidTr="004C4873">
        <w:trPr>
          <w:trHeight w:val="1339"/>
        </w:trPr>
        <w:tc>
          <w:tcPr>
            <w:tcW w:w="2000" w:type="dxa"/>
          </w:tcPr>
          <w:p w:rsidR="004A28F1" w:rsidRPr="004C4873" w:rsidRDefault="004A28F1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01</w:t>
            </w:r>
            <w:r w:rsidR="0065743E" w:rsidRPr="004C4873">
              <w:rPr>
                <w:rFonts w:ascii="Times New Roman" w:hAnsi="Times New Roman"/>
                <w:sz w:val="28"/>
                <w:szCs w:val="28"/>
              </w:rPr>
              <w:t xml:space="preserve"> 0 00 0019О</w:t>
            </w:r>
          </w:p>
        </w:tc>
        <w:tc>
          <w:tcPr>
            <w:tcW w:w="8062" w:type="dxa"/>
          </w:tcPr>
          <w:tbl>
            <w:tblPr>
              <w:tblW w:w="7831" w:type="dxa"/>
              <w:tblInd w:w="15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7831"/>
            </w:tblGrid>
            <w:tr w:rsidR="00203498" w:rsidRPr="004C4873" w:rsidTr="00203498">
              <w:trPr>
                <w:trHeight w:val="1061"/>
              </w:trPr>
              <w:tc>
                <w:tcPr>
                  <w:tcW w:w="7831" w:type="dxa"/>
                  <w:tcBorders>
                    <w:top w:val="single" w:sz="6" w:space="0" w:color="000000"/>
                    <w:bottom w:val="nil"/>
                  </w:tcBorders>
                  <w:shd w:val="solid" w:color="FFFFFF" w:fill="auto"/>
                </w:tcPr>
                <w:p w:rsidR="00203498" w:rsidRPr="004C4873" w:rsidRDefault="00203498" w:rsidP="002034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C487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Расходы на  выплаты по оплате труда и обеспечение деятельности лиц, замещающих муниципальные должности в рамках муниципальной программы " Обеспечение деятельности администрации </w:t>
                  </w:r>
                  <w:proofErr w:type="spellStart"/>
                  <w:r w:rsidRPr="004C487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Новогригорьевского</w:t>
                  </w:r>
                  <w:proofErr w:type="spellEnd"/>
                  <w:r w:rsidRPr="004C487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сельского поселения Нижнегорского района Республики Крым по решению вопросов местного значения на 2017 год"</w:t>
                  </w:r>
                </w:p>
              </w:tc>
            </w:tr>
          </w:tbl>
          <w:p w:rsidR="004A28F1" w:rsidRPr="004C4873" w:rsidRDefault="004A28F1" w:rsidP="00CF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F1" w:rsidRPr="004C4873" w:rsidTr="004C4873">
        <w:trPr>
          <w:trHeight w:val="2092"/>
        </w:trPr>
        <w:tc>
          <w:tcPr>
            <w:tcW w:w="2000" w:type="dxa"/>
          </w:tcPr>
          <w:p w:rsidR="004A28F1" w:rsidRPr="004C4873" w:rsidRDefault="00CF3880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01 0 0</w:t>
            </w:r>
            <w:r w:rsidR="00D62583" w:rsidRPr="004C4873">
              <w:rPr>
                <w:rFonts w:ascii="Times New Roman" w:hAnsi="Times New Roman"/>
                <w:sz w:val="28"/>
                <w:szCs w:val="28"/>
              </w:rPr>
              <w:t>0 00190</w:t>
            </w:r>
          </w:p>
        </w:tc>
        <w:tc>
          <w:tcPr>
            <w:tcW w:w="8062" w:type="dxa"/>
          </w:tcPr>
          <w:p w:rsidR="004A28F1" w:rsidRPr="004C4873" w:rsidRDefault="00D62583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</w:tr>
      <w:tr w:rsidR="004A28F1" w:rsidRPr="004C4873" w:rsidTr="004C4873">
        <w:trPr>
          <w:trHeight w:val="1370"/>
        </w:trPr>
        <w:tc>
          <w:tcPr>
            <w:tcW w:w="2000" w:type="dxa"/>
          </w:tcPr>
          <w:p w:rsidR="004A28F1" w:rsidRPr="004C4873" w:rsidRDefault="00D6258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91 7 02 71400</w:t>
            </w:r>
          </w:p>
        </w:tc>
        <w:tc>
          <w:tcPr>
            <w:tcW w:w="8062" w:type="dxa"/>
          </w:tcPr>
          <w:p w:rsidR="004A28F1" w:rsidRPr="004C4873" w:rsidRDefault="00D62583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бюджетов муниципальных </w:t>
            </w:r>
            <w:proofErr w:type="gram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образований</w:t>
            </w:r>
            <w:proofErr w:type="gram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</w:tr>
      <w:tr w:rsidR="004A28F1" w:rsidRPr="004C4873" w:rsidTr="004C4873">
        <w:trPr>
          <w:trHeight w:val="1957"/>
        </w:trPr>
        <w:tc>
          <w:tcPr>
            <w:tcW w:w="2000" w:type="dxa"/>
            <w:tcBorders>
              <w:bottom w:val="single" w:sz="4" w:space="0" w:color="auto"/>
            </w:tcBorders>
          </w:tcPr>
          <w:p w:rsidR="004A28F1" w:rsidRPr="004C4873" w:rsidRDefault="00D6258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91 1 00 00191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4A28F1" w:rsidRPr="004C4873" w:rsidRDefault="00D62583" w:rsidP="00D625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</w:tr>
      <w:tr w:rsidR="004A28F1" w:rsidRPr="004C4873" w:rsidTr="004C4873">
        <w:trPr>
          <w:trHeight w:val="1172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A28F1" w:rsidRPr="004C4873" w:rsidRDefault="00D6258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 xml:space="preserve">91 2 00 </w:t>
            </w:r>
            <w:proofErr w:type="spellStart"/>
            <w:r w:rsidRPr="004C4873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4C4873">
              <w:rPr>
                <w:rFonts w:ascii="Times New Roman" w:hAnsi="Times New Roman"/>
                <w:sz w:val="28"/>
                <w:szCs w:val="28"/>
              </w:rPr>
              <w:t xml:space="preserve"> 401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:rsidR="004A28F1" w:rsidRPr="004C4873" w:rsidRDefault="00D62583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4A28F1" w:rsidRPr="004C4873" w:rsidTr="004C4873">
        <w:trPr>
          <w:trHeight w:val="555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A28F1" w:rsidRPr="004C4873" w:rsidRDefault="00D6258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91 3 00 01590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:rsidR="004A28F1" w:rsidRPr="004C4873" w:rsidRDefault="00D62583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межевание земельных участков  и постановку на кадастровый учет</w:t>
            </w:r>
          </w:p>
        </w:tc>
      </w:tr>
      <w:tr w:rsidR="004A28F1" w:rsidRPr="004C4873" w:rsidTr="004C4873">
        <w:trPr>
          <w:trHeight w:val="195"/>
        </w:trPr>
        <w:tc>
          <w:tcPr>
            <w:tcW w:w="2000" w:type="dxa"/>
            <w:tcBorders>
              <w:top w:val="single" w:sz="4" w:space="0" w:color="auto"/>
            </w:tcBorders>
          </w:tcPr>
          <w:p w:rsidR="004A28F1" w:rsidRPr="004C4873" w:rsidRDefault="004A28F1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75</w:t>
            </w:r>
            <w:r w:rsidR="00D62583" w:rsidRPr="004C4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873">
              <w:rPr>
                <w:rFonts w:ascii="Times New Roman" w:hAnsi="Times New Roman"/>
                <w:sz w:val="28"/>
                <w:szCs w:val="28"/>
              </w:rPr>
              <w:t>1</w:t>
            </w:r>
            <w:r w:rsidR="00D62583" w:rsidRPr="004C4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873">
              <w:rPr>
                <w:rFonts w:ascii="Times New Roman" w:hAnsi="Times New Roman"/>
                <w:sz w:val="28"/>
                <w:szCs w:val="28"/>
              </w:rPr>
              <w:t>00</w:t>
            </w:r>
            <w:r w:rsidR="00D62583" w:rsidRPr="004C4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873">
              <w:rPr>
                <w:rFonts w:ascii="Times New Roman" w:hAnsi="Times New Roman"/>
                <w:sz w:val="28"/>
                <w:szCs w:val="28"/>
              </w:rPr>
              <w:t xml:space="preserve">51180      </w:t>
            </w: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4A28F1" w:rsidRPr="004C4873" w:rsidRDefault="00D62583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</w:tr>
      <w:tr w:rsidR="004A28F1" w:rsidRPr="004C4873" w:rsidTr="004C4873">
        <w:tc>
          <w:tcPr>
            <w:tcW w:w="2000" w:type="dxa"/>
          </w:tcPr>
          <w:p w:rsidR="004A28F1" w:rsidRPr="004C4873" w:rsidRDefault="00D6258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91 4 00 02018</w:t>
            </w:r>
          </w:p>
        </w:tc>
        <w:tc>
          <w:tcPr>
            <w:tcW w:w="8062" w:type="dxa"/>
          </w:tcPr>
          <w:p w:rsidR="004A28F1" w:rsidRPr="00574BD3" w:rsidRDefault="00D62583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содержание и ремонт автомобильных дорог общего пользования местного значения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расходов органов местного самоуправления</w:t>
            </w:r>
          </w:p>
        </w:tc>
      </w:tr>
      <w:tr w:rsidR="004A28F1" w:rsidRPr="004C4873" w:rsidTr="004C4873">
        <w:tc>
          <w:tcPr>
            <w:tcW w:w="2000" w:type="dxa"/>
          </w:tcPr>
          <w:p w:rsidR="004A28F1" w:rsidRPr="004C4873" w:rsidRDefault="004C487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lastRenderedPageBreak/>
              <w:t>91 5 00 01590</w:t>
            </w:r>
          </w:p>
        </w:tc>
        <w:tc>
          <w:tcPr>
            <w:tcW w:w="8062" w:type="dxa"/>
          </w:tcPr>
          <w:p w:rsidR="004A28F1" w:rsidRPr="00574BD3" w:rsidRDefault="004C4873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4A28F1" w:rsidRPr="004C4873" w:rsidTr="004C4873">
        <w:tc>
          <w:tcPr>
            <w:tcW w:w="2000" w:type="dxa"/>
          </w:tcPr>
          <w:p w:rsidR="004A28F1" w:rsidRPr="004C4873" w:rsidRDefault="004C487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91 1 00 11591</w:t>
            </w:r>
          </w:p>
        </w:tc>
        <w:tc>
          <w:tcPr>
            <w:tcW w:w="8062" w:type="dxa"/>
          </w:tcPr>
          <w:p w:rsidR="004A28F1" w:rsidRPr="00574BD3" w:rsidRDefault="004C4873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</w:t>
            </w:r>
          </w:p>
        </w:tc>
      </w:tr>
      <w:tr w:rsidR="004A28F1" w:rsidRPr="004C4873" w:rsidTr="004C4873">
        <w:tc>
          <w:tcPr>
            <w:tcW w:w="2000" w:type="dxa"/>
          </w:tcPr>
          <w:p w:rsidR="004A28F1" w:rsidRPr="004C4873" w:rsidRDefault="004C4873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91 1 00 14591</w:t>
            </w:r>
          </w:p>
        </w:tc>
        <w:tc>
          <w:tcPr>
            <w:tcW w:w="8062" w:type="dxa"/>
          </w:tcPr>
          <w:p w:rsidR="004A28F1" w:rsidRPr="00574BD3" w:rsidRDefault="004C4873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4A28F1" w:rsidRPr="004C4873" w:rsidTr="004C4873">
        <w:tc>
          <w:tcPr>
            <w:tcW w:w="2000" w:type="dxa"/>
          </w:tcPr>
          <w:p w:rsidR="004A28F1" w:rsidRPr="004C4873" w:rsidRDefault="004A28F1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</w:t>
            </w:r>
            <w:r w:rsidR="004C4873" w:rsidRPr="004C4873">
              <w:rPr>
                <w:rFonts w:ascii="Times New Roman" w:hAnsi="Times New Roman"/>
                <w:sz w:val="28"/>
                <w:szCs w:val="28"/>
              </w:rPr>
              <w:t>1 6 00 01590</w:t>
            </w:r>
          </w:p>
        </w:tc>
        <w:tc>
          <w:tcPr>
            <w:tcW w:w="8062" w:type="dxa"/>
          </w:tcPr>
          <w:p w:rsidR="004A28F1" w:rsidRPr="00574BD3" w:rsidRDefault="004C4873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</w:tbl>
    <w:p w:rsidR="004A28F1" w:rsidRPr="004C4873" w:rsidRDefault="004A28F1">
      <w:pPr>
        <w:rPr>
          <w:rFonts w:ascii="Times New Roman" w:hAnsi="Times New Roman"/>
          <w:sz w:val="28"/>
          <w:szCs w:val="28"/>
        </w:rPr>
      </w:pPr>
    </w:p>
    <w:sectPr w:rsidR="004A28F1" w:rsidRPr="004C4873" w:rsidSect="00AB12A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21"/>
    <w:rsid w:val="000068C6"/>
    <w:rsid w:val="000A61D4"/>
    <w:rsid w:val="000C1523"/>
    <w:rsid w:val="000F4DCA"/>
    <w:rsid w:val="000F7B05"/>
    <w:rsid w:val="00180290"/>
    <w:rsid w:val="001A1420"/>
    <w:rsid w:val="001C05CB"/>
    <w:rsid w:val="00203498"/>
    <w:rsid w:val="002723CF"/>
    <w:rsid w:val="002C09D3"/>
    <w:rsid w:val="0031787D"/>
    <w:rsid w:val="003713F1"/>
    <w:rsid w:val="003B17D5"/>
    <w:rsid w:val="003B2D65"/>
    <w:rsid w:val="003B6700"/>
    <w:rsid w:val="00483ECC"/>
    <w:rsid w:val="004A28F1"/>
    <w:rsid w:val="004C4873"/>
    <w:rsid w:val="00502E8A"/>
    <w:rsid w:val="00553817"/>
    <w:rsid w:val="00574BD3"/>
    <w:rsid w:val="005A3829"/>
    <w:rsid w:val="005E4754"/>
    <w:rsid w:val="00622DAE"/>
    <w:rsid w:val="006529EE"/>
    <w:rsid w:val="0065743E"/>
    <w:rsid w:val="00680B17"/>
    <w:rsid w:val="006C6497"/>
    <w:rsid w:val="00701230"/>
    <w:rsid w:val="00713316"/>
    <w:rsid w:val="00730DB0"/>
    <w:rsid w:val="00752B9D"/>
    <w:rsid w:val="007B2B01"/>
    <w:rsid w:val="007D2F02"/>
    <w:rsid w:val="00805DF8"/>
    <w:rsid w:val="00811262"/>
    <w:rsid w:val="00844744"/>
    <w:rsid w:val="00854B16"/>
    <w:rsid w:val="00895A8E"/>
    <w:rsid w:val="008A1B96"/>
    <w:rsid w:val="008C55F3"/>
    <w:rsid w:val="008D5854"/>
    <w:rsid w:val="00904984"/>
    <w:rsid w:val="00914435"/>
    <w:rsid w:val="00924D80"/>
    <w:rsid w:val="009C281C"/>
    <w:rsid w:val="00A9512A"/>
    <w:rsid w:val="00AA755C"/>
    <w:rsid w:val="00AB072A"/>
    <w:rsid w:val="00AB12AA"/>
    <w:rsid w:val="00B53D5D"/>
    <w:rsid w:val="00C12D75"/>
    <w:rsid w:val="00C222FC"/>
    <w:rsid w:val="00C275C0"/>
    <w:rsid w:val="00C52DF6"/>
    <w:rsid w:val="00C547FC"/>
    <w:rsid w:val="00C60289"/>
    <w:rsid w:val="00C8577A"/>
    <w:rsid w:val="00CD20CC"/>
    <w:rsid w:val="00CF3880"/>
    <w:rsid w:val="00CF5F18"/>
    <w:rsid w:val="00D47EC1"/>
    <w:rsid w:val="00D62583"/>
    <w:rsid w:val="00D72CD8"/>
    <w:rsid w:val="00D76015"/>
    <w:rsid w:val="00D80435"/>
    <w:rsid w:val="00DC2A21"/>
    <w:rsid w:val="00E03095"/>
    <w:rsid w:val="00E20997"/>
    <w:rsid w:val="00E25103"/>
    <w:rsid w:val="00E40996"/>
    <w:rsid w:val="00E634C0"/>
    <w:rsid w:val="00EB616D"/>
    <w:rsid w:val="00EB668E"/>
    <w:rsid w:val="00EC3298"/>
    <w:rsid w:val="00F70CE5"/>
    <w:rsid w:val="00F74409"/>
    <w:rsid w:val="00FC5DE3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A21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C2A21"/>
    <w:pPr>
      <w:widowControl w:val="0"/>
      <w:suppressAutoHyphens/>
      <w:spacing w:before="100"/>
      <w:jc w:val="center"/>
    </w:pPr>
    <w:rPr>
      <w:rFonts w:ascii="Times New Roman" w:hAnsi="Times New Roman"/>
      <w:sz w:val="32"/>
      <w:lang w:eastAsia="ar-SA"/>
    </w:rPr>
  </w:style>
  <w:style w:type="character" w:customStyle="1" w:styleId="2">
    <w:name w:val="Основной текст (2)_"/>
    <w:basedOn w:val="a0"/>
    <w:uiPriority w:val="99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uiPriority w:val="99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5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0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A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39</cp:revision>
  <cp:lastPrinted>2016-01-11T16:37:00Z</cp:lastPrinted>
  <dcterms:created xsi:type="dcterms:W3CDTF">2015-05-13T13:00:00Z</dcterms:created>
  <dcterms:modified xsi:type="dcterms:W3CDTF">2016-12-21T18:14:00Z</dcterms:modified>
</cp:coreProperties>
</file>