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795" w:rsidRDefault="00766795" w:rsidP="00690B63">
      <w:pPr>
        <w:pStyle w:val="a3"/>
        <w:jc w:val="center"/>
        <w:rPr>
          <w:rFonts w:ascii="Times New Roman" w:cs="Times New Roman"/>
          <w:b/>
          <w:bCs/>
          <w:color w:val="auto"/>
        </w:rPr>
      </w:pPr>
      <w:bookmarkStart w:id="0" w:name="_GoBack"/>
      <w:bookmarkEnd w:id="0"/>
    </w:p>
    <w:p w:rsidR="00766795" w:rsidRPr="00766795" w:rsidRDefault="00DB73B8" w:rsidP="0076679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66795">
        <w:rPr>
          <w:rFonts w:ascii="Times New Roman" w:hAnsi="Times New Roman" w:cs="Times New Roman"/>
          <w:b/>
          <w:bCs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pt" o:ole="" filled="t">
            <v:fill color2="black"/>
            <v:imagedata r:id="rId6" o:title=""/>
          </v:shape>
          <o:OLEObject Type="Embed" ProgID="Word.Picture.8" ShapeID="_x0000_i1025" DrawAspect="Content" ObjectID="_1596888163" r:id="rId7"/>
        </w:object>
      </w:r>
    </w:p>
    <w:p w:rsidR="00766795" w:rsidRPr="00766795" w:rsidRDefault="00766795" w:rsidP="00925B2E">
      <w:pPr>
        <w:spacing w:line="240" w:lineRule="auto"/>
        <w:jc w:val="center"/>
        <w:rPr>
          <w:rFonts w:ascii="Times New Roman" w:hAnsi="Times New Roman" w:cs="Times New Roman"/>
          <w:spacing w:val="-28"/>
          <w:sz w:val="28"/>
          <w:szCs w:val="28"/>
        </w:rPr>
      </w:pPr>
      <w:r w:rsidRPr="00766795">
        <w:rPr>
          <w:rFonts w:ascii="Times New Roman" w:hAnsi="Times New Roman" w:cs="Times New Roman"/>
          <w:spacing w:val="-28"/>
          <w:sz w:val="28"/>
          <w:szCs w:val="28"/>
        </w:rPr>
        <w:t xml:space="preserve">РЕСПУБЛИКА  КРЫМ </w:t>
      </w:r>
      <w:r w:rsidR="00925B2E">
        <w:rPr>
          <w:rFonts w:ascii="Times New Roman" w:hAnsi="Times New Roman" w:cs="Times New Roman"/>
          <w:spacing w:val="-28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766795">
        <w:rPr>
          <w:rFonts w:ascii="Times New Roman" w:hAnsi="Times New Roman" w:cs="Times New Roman"/>
          <w:spacing w:val="-28"/>
          <w:sz w:val="28"/>
          <w:szCs w:val="28"/>
        </w:rPr>
        <w:t>НИЖНЕГОРСКИЙ РАЙОН</w:t>
      </w:r>
    </w:p>
    <w:p w:rsidR="00766795" w:rsidRDefault="00766795" w:rsidP="00925B2E">
      <w:pPr>
        <w:spacing w:line="240" w:lineRule="auto"/>
        <w:jc w:val="center"/>
        <w:rPr>
          <w:rFonts w:ascii="Times New Roman" w:hAnsi="Times New Roman" w:cs="Times New Roman"/>
          <w:spacing w:val="-28"/>
          <w:sz w:val="28"/>
          <w:szCs w:val="28"/>
        </w:rPr>
      </w:pPr>
      <w:r w:rsidRPr="00766795">
        <w:rPr>
          <w:rFonts w:ascii="Times New Roman" w:hAnsi="Times New Roman" w:cs="Times New Roman"/>
          <w:spacing w:val="-28"/>
          <w:sz w:val="28"/>
          <w:szCs w:val="28"/>
        </w:rPr>
        <w:t xml:space="preserve">АДМИНИСТРАЦИЯ  НОВОГРИГОРЬЕВСКОГО  СЕЛЬСКОГО  ПОСЕЛЕНИЯ </w:t>
      </w:r>
    </w:p>
    <w:p w:rsidR="00766795" w:rsidRPr="00766795" w:rsidRDefault="00766795" w:rsidP="00925B2E">
      <w:pPr>
        <w:spacing w:line="240" w:lineRule="auto"/>
        <w:jc w:val="center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hAnsi="Times New Roman" w:cs="Times New Roman"/>
          <w:spacing w:val="-28"/>
          <w:sz w:val="28"/>
          <w:szCs w:val="28"/>
        </w:rPr>
        <w:t xml:space="preserve">НИЖНЕГОРСКОГО РАЙОНА РЕСПУБЛИКИ КРЫМ </w:t>
      </w:r>
    </w:p>
    <w:p w:rsidR="00766795" w:rsidRPr="00766795" w:rsidRDefault="00766795" w:rsidP="00925B2E">
      <w:pPr>
        <w:spacing w:line="240" w:lineRule="auto"/>
        <w:jc w:val="center"/>
        <w:rPr>
          <w:rFonts w:ascii="Times New Roman" w:hAnsi="Times New Roman" w:cs="Times New Roman"/>
          <w:spacing w:val="-28"/>
          <w:sz w:val="28"/>
          <w:szCs w:val="28"/>
        </w:rPr>
      </w:pPr>
      <w:r w:rsidRPr="00766795">
        <w:rPr>
          <w:rFonts w:ascii="Times New Roman" w:hAnsi="Times New Roman" w:cs="Times New Roman"/>
          <w:spacing w:val="-28"/>
          <w:sz w:val="28"/>
          <w:szCs w:val="28"/>
        </w:rPr>
        <w:t>ПОСТАНОВЛЕНИЕ</w:t>
      </w:r>
      <w:r w:rsidR="002D2A30">
        <w:rPr>
          <w:rFonts w:ascii="Times New Roman" w:hAnsi="Times New Roman" w:cs="Times New Roman"/>
          <w:spacing w:val="-28"/>
          <w:sz w:val="28"/>
          <w:szCs w:val="28"/>
        </w:rPr>
        <w:t xml:space="preserve">   № 166</w:t>
      </w:r>
    </w:p>
    <w:p w:rsidR="00766795" w:rsidRPr="002D2A30" w:rsidRDefault="002D2A30" w:rsidP="00766795">
      <w:pPr>
        <w:rPr>
          <w:rFonts w:ascii="Times New Roman" w:hAnsi="Times New Roman" w:cs="Times New Roman"/>
          <w:sz w:val="28"/>
          <w:szCs w:val="28"/>
        </w:rPr>
      </w:pPr>
      <w:r w:rsidRPr="002D2A30">
        <w:rPr>
          <w:rFonts w:ascii="Times New Roman" w:hAnsi="Times New Roman" w:cs="Times New Roman"/>
          <w:sz w:val="28"/>
          <w:szCs w:val="28"/>
        </w:rPr>
        <w:t>От 14.08.2018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766795" w:rsidRPr="002D2A30">
        <w:rPr>
          <w:rFonts w:ascii="Times New Roman" w:hAnsi="Times New Roman" w:cs="Times New Roman"/>
          <w:sz w:val="28"/>
          <w:szCs w:val="28"/>
        </w:rPr>
        <w:t xml:space="preserve">с. Новогригорьевка </w:t>
      </w:r>
    </w:p>
    <w:p w:rsidR="00BC563F" w:rsidRPr="002D2A30" w:rsidRDefault="00BC563F" w:rsidP="00766795">
      <w:pPr>
        <w:rPr>
          <w:rFonts w:ascii="Times New Roman" w:hAnsi="Times New Roman" w:cs="Times New Roman"/>
          <w:sz w:val="28"/>
          <w:szCs w:val="28"/>
        </w:rPr>
      </w:pPr>
    </w:p>
    <w:p w:rsidR="00690B63" w:rsidRPr="002D2A30" w:rsidRDefault="009813E2" w:rsidP="002D2A30">
      <w:pPr>
        <w:pStyle w:val="a3"/>
        <w:rPr>
          <w:rFonts w:ascii="Times New Roman" w:cs="Times New Roman"/>
          <w:bCs/>
          <w:color w:val="auto"/>
          <w:sz w:val="28"/>
          <w:szCs w:val="28"/>
        </w:rPr>
      </w:pPr>
      <w:r w:rsidRPr="002D2A30">
        <w:rPr>
          <w:rFonts w:ascii="Times New Roman" w:cs="Times New Roman"/>
          <w:bCs/>
          <w:color w:val="auto"/>
          <w:sz w:val="28"/>
          <w:szCs w:val="28"/>
        </w:rPr>
        <w:t>О внесении изменений в постановление администрации Новогригорьевского сельского поселения от 30.11.2015 № 79</w:t>
      </w:r>
      <w:r w:rsidR="00766795" w:rsidRPr="002D2A30">
        <w:rPr>
          <w:rFonts w:ascii="Times New Roman" w:cs="Times New Roman"/>
          <w:bCs/>
          <w:color w:val="auto"/>
          <w:sz w:val="28"/>
          <w:szCs w:val="28"/>
        </w:rPr>
        <w:t xml:space="preserve"> </w:t>
      </w:r>
      <w:r w:rsidR="00690B63" w:rsidRPr="002D2A30">
        <w:rPr>
          <w:rFonts w:ascii="Times New Roman" w:cs="Times New Roman"/>
          <w:bCs/>
          <w:color w:val="auto"/>
          <w:sz w:val="28"/>
          <w:szCs w:val="28"/>
        </w:rPr>
        <w:t xml:space="preserve">«Об утверждении административного регламента предоставления муниципальной услуги «Заключение, расторжение, изменение договоров социального найма жилого помещения на территории </w:t>
      </w:r>
      <w:r w:rsidR="00766795" w:rsidRPr="002D2A30">
        <w:rPr>
          <w:rFonts w:ascii="Times New Roman" w:cs="Times New Roman"/>
          <w:bCs/>
          <w:color w:val="auto"/>
          <w:sz w:val="28"/>
          <w:szCs w:val="28"/>
        </w:rPr>
        <w:t xml:space="preserve">Новогригорьевского </w:t>
      </w:r>
      <w:r w:rsidR="00690B63" w:rsidRPr="002D2A30">
        <w:rPr>
          <w:rFonts w:ascii="Times New Roman" w:cs="Times New Roman"/>
          <w:bCs/>
          <w:color w:val="auto"/>
          <w:sz w:val="28"/>
          <w:szCs w:val="28"/>
        </w:rPr>
        <w:t xml:space="preserve">сельского поселения </w:t>
      </w:r>
      <w:r w:rsidR="00766795" w:rsidRPr="002D2A30">
        <w:rPr>
          <w:rFonts w:ascii="Times New Roman" w:cs="Times New Roman"/>
          <w:bCs/>
          <w:color w:val="auto"/>
          <w:sz w:val="28"/>
          <w:szCs w:val="28"/>
        </w:rPr>
        <w:t>Нижнегорского</w:t>
      </w:r>
      <w:r w:rsidR="00690B63" w:rsidRPr="002D2A30">
        <w:rPr>
          <w:rFonts w:ascii="Times New Roman" w:cs="Times New Roman"/>
          <w:bCs/>
          <w:color w:val="auto"/>
          <w:sz w:val="28"/>
          <w:szCs w:val="28"/>
        </w:rPr>
        <w:t xml:space="preserve"> р</w:t>
      </w:r>
      <w:r w:rsidR="00766795" w:rsidRPr="002D2A30">
        <w:rPr>
          <w:rFonts w:ascii="Times New Roman" w:cs="Times New Roman"/>
          <w:bCs/>
          <w:color w:val="auto"/>
          <w:sz w:val="28"/>
          <w:szCs w:val="28"/>
        </w:rPr>
        <w:t xml:space="preserve">айона Республики </w:t>
      </w:r>
      <w:r w:rsidR="00690B63" w:rsidRPr="002D2A30">
        <w:rPr>
          <w:rFonts w:ascii="Times New Roman" w:cs="Times New Roman"/>
          <w:bCs/>
          <w:color w:val="auto"/>
          <w:sz w:val="28"/>
          <w:szCs w:val="28"/>
        </w:rPr>
        <w:t>Крым»</w:t>
      </w:r>
      <w:r w:rsidR="002D2A30" w:rsidRPr="002D2A30">
        <w:rPr>
          <w:rFonts w:ascii="Times New Roman" w:cs="Times New Roman"/>
          <w:bCs/>
          <w:color w:val="auto"/>
          <w:sz w:val="28"/>
          <w:szCs w:val="28"/>
        </w:rPr>
        <w:t>.</w:t>
      </w:r>
    </w:p>
    <w:p w:rsidR="00690B63" w:rsidRPr="002D2A30" w:rsidRDefault="00690B63" w:rsidP="00690B63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</w:p>
    <w:p w:rsidR="00690B63" w:rsidRPr="002D2A30" w:rsidRDefault="00BC563F" w:rsidP="00690B63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t xml:space="preserve">Рассмотрев Экспертное заключение </w:t>
      </w:r>
      <w:r w:rsidR="007D16D4" w:rsidRPr="002D2A30">
        <w:rPr>
          <w:rFonts w:ascii="Times New Roman" w:cs="Times New Roman"/>
          <w:color w:val="auto"/>
          <w:sz w:val="28"/>
          <w:szCs w:val="28"/>
        </w:rPr>
        <w:t>Министерства юстиции Республики Крым от 14.08.2017 на постановление администрации Новогригорьевского сельского поселения от 30.11.2015 № 79 «Об утверждении административного регламента предоставления муниципальной услуги «Заключение, расторжение, изменение договоров социального найма жилого помещения на территории Новогригорьевского сельского поселения Нижнегорского района Республики Крым», в</w:t>
      </w:r>
      <w:r w:rsidR="00690B63" w:rsidRPr="002D2A30">
        <w:rPr>
          <w:rFonts w:ascii="Times New Roman" w:cs="Times New Roman"/>
          <w:color w:val="auto"/>
          <w:sz w:val="28"/>
          <w:szCs w:val="28"/>
        </w:rPr>
        <w:t xml:space="preserve"> соответствии с</w:t>
      </w:r>
      <w:r w:rsidR="007D16D4" w:rsidRPr="002D2A30">
        <w:rPr>
          <w:rFonts w:ascii="Times New Roman" w:cs="Times New Roman"/>
          <w:color w:val="auto"/>
          <w:sz w:val="28"/>
          <w:szCs w:val="28"/>
        </w:rPr>
        <w:t xml:space="preserve"> Федеральным законом от 27 июля 2010 г. N 210-ФЗ "Об организации предоставления государственных и муниципальных услуг"</w:t>
      </w:r>
      <w:r w:rsidR="00690B63" w:rsidRPr="002D2A30">
        <w:rPr>
          <w:rFonts w:ascii="Times New Roman" w:cs="Times New Roman"/>
          <w:color w:val="auto"/>
          <w:sz w:val="28"/>
          <w:szCs w:val="28"/>
        </w:rPr>
        <w:t xml:space="preserve">, Администрация </w:t>
      </w:r>
      <w:r w:rsidR="00766795" w:rsidRPr="002D2A30">
        <w:rPr>
          <w:rFonts w:ascii="Times New Roman" w:cs="Times New Roman"/>
          <w:color w:val="auto"/>
          <w:sz w:val="28"/>
          <w:szCs w:val="28"/>
        </w:rPr>
        <w:t>Новогригорьевского</w:t>
      </w:r>
      <w:r w:rsidR="00690B63" w:rsidRPr="002D2A30">
        <w:rPr>
          <w:rFonts w:ascii="Times New Roman" w:cs="Times New Roman"/>
          <w:color w:val="auto"/>
          <w:sz w:val="28"/>
          <w:szCs w:val="28"/>
        </w:rPr>
        <w:t xml:space="preserve"> сельского поселения</w:t>
      </w:r>
    </w:p>
    <w:p w:rsidR="00690B63" w:rsidRPr="002D2A30" w:rsidRDefault="00690B63" w:rsidP="00690B63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</w:p>
    <w:p w:rsidR="00690B63" w:rsidRPr="002D2A30" w:rsidRDefault="00690B63" w:rsidP="002D2A30">
      <w:pPr>
        <w:pStyle w:val="a3"/>
        <w:ind w:left="2832" w:firstLine="708"/>
        <w:jc w:val="both"/>
        <w:rPr>
          <w:rFonts w:ascii="Times New Roman" w:cs="Times New Roman"/>
          <w:b/>
          <w:bCs/>
          <w:color w:val="auto"/>
          <w:sz w:val="28"/>
          <w:szCs w:val="28"/>
        </w:rPr>
      </w:pPr>
      <w:r w:rsidRPr="002D2A30">
        <w:rPr>
          <w:rFonts w:ascii="Times New Roman" w:cs="Times New Roman"/>
          <w:b/>
          <w:bCs/>
          <w:color w:val="auto"/>
          <w:sz w:val="28"/>
          <w:szCs w:val="28"/>
        </w:rPr>
        <w:t>ПОСТАНОВЛЯЕТ:</w:t>
      </w:r>
    </w:p>
    <w:p w:rsidR="00690B63" w:rsidRPr="002D2A30" w:rsidRDefault="00690B63" w:rsidP="00690B63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t xml:space="preserve">1. </w:t>
      </w:r>
      <w:r w:rsidR="009813E2" w:rsidRPr="002D2A30">
        <w:rPr>
          <w:rFonts w:ascii="Times New Roman" w:cs="Times New Roman"/>
          <w:color w:val="auto"/>
          <w:sz w:val="28"/>
          <w:szCs w:val="28"/>
        </w:rPr>
        <w:t>Внести в постановление администрации Новогригорьевского сельского поселения от 30.11.2015 № 79 «Об утверждении административного регламента предоставления муниципальной услуги «Заключение, расторжение, изменение договоров социального найма жилого помещения на территории Новогригорьевского сельского поселения Нижнегорского района Республики Крым» (далее – Регламент) следующие изменения:</w:t>
      </w:r>
    </w:p>
    <w:p w:rsidR="009813E2" w:rsidRPr="002D2A30" w:rsidRDefault="009813E2" w:rsidP="00690B63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t xml:space="preserve">1.1. Раздел </w:t>
      </w:r>
      <w:r w:rsidR="00282072" w:rsidRPr="002D2A30">
        <w:rPr>
          <w:rFonts w:ascii="Times New Roman" w:cs="Times New Roman"/>
          <w:color w:val="auto"/>
          <w:sz w:val="28"/>
          <w:szCs w:val="28"/>
          <w:lang w:val="en-US"/>
        </w:rPr>
        <w:t>V</w:t>
      </w:r>
      <w:r w:rsidRPr="002D2A30">
        <w:rPr>
          <w:rFonts w:ascii="Times New Roman" w:cs="Times New Roman"/>
          <w:color w:val="auto"/>
          <w:sz w:val="28"/>
          <w:szCs w:val="28"/>
        </w:rPr>
        <w:t xml:space="preserve"> Регламента изложить в следующей редакции:</w:t>
      </w:r>
    </w:p>
    <w:p w:rsidR="00282072" w:rsidRPr="002D2A30" w:rsidRDefault="002D2A30" w:rsidP="00282072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lastRenderedPageBreak/>
        <w:t>«</w:t>
      </w:r>
      <w:r w:rsidR="009813E2" w:rsidRPr="002D2A30">
        <w:rPr>
          <w:rFonts w:ascii="Times New Roman" w:cs="Times New Roman"/>
          <w:color w:val="auto"/>
          <w:sz w:val="28"/>
          <w:szCs w:val="28"/>
        </w:rPr>
        <w:t>1.1.</w:t>
      </w:r>
      <w:r w:rsidR="000C5F67" w:rsidRPr="002D2A30">
        <w:rPr>
          <w:rFonts w:ascii="Times New Roman" w:cs="Times New Roman"/>
          <w:color w:val="auto"/>
          <w:sz w:val="28"/>
          <w:szCs w:val="28"/>
        </w:rPr>
        <w:t xml:space="preserve"> </w:t>
      </w:r>
      <w:r w:rsidR="00282072" w:rsidRPr="002D2A30">
        <w:rPr>
          <w:rFonts w:ascii="Times New Roman" w:cs="Times New Roman"/>
          <w:color w:val="auto"/>
          <w:sz w:val="28"/>
          <w:szCs w:val="28"/>
        </w:rPr>
        <w:t>V. Досудебный (внесудебный) порядок обжалования решений и действий (бездействия) администрации Новогригорьевского сельского поселения, а также должностных лиц, администрации Новогригорьевского сельского поселения</w:t>
      </w:r>
    </w:p>
    <w:p w:rsidR="00282072" w:rsidRPr="002D2A30" w:rsidRDefault="00282072" w:rsidP="00282072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t>5.1. Заявитель может обратиться с жалобой на решения и действия (бездействие) администрации Новогригорьевского сельского поселения, должностных лиц, администрации Новогригорьевского сельского поселения, участвующих в предоставлении муниципальной услуги, в том числе в следующих случаях:</w:t>
      </w:r>
    </w:p>
    <w:p w:rsidR="00282072" w:rsidRPr="002D2A30" w:rsidRDefault="00282072" w:rsidP="00282072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82072" w:rsidRPr="002D2A30" w:rsidRDefault="00282072" w:rsidP="00282072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t>2) нарушение срока предоставления муниципальной услуги;</w:t>
      </w:r>
    </w:p>
    <w:p w:rsidR="00282072" w:rsidRPr="002D2A30" w:rsidRDefault="00282072" w:rsidP="00282072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Крым, муниципальными правовыми актами  для предоставления муниципальной услуги;</w:t>
      </w:r>
    </w:p>
    <w:p w:rsidR="00282072" w:rsidRPr="002D2A30" w:rsidRDefault="00282072" w:rsidP="00282072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Крым, муниципальными правовыми актами для предоставления муниципальной услуги, у заявителя;</w:t>
      </w:r>
    </w:p>
    <w:p w:rsidR="00282072" w:rsidRPr="002D2A30" w:rsidRDefault="00282072" w:rsidP="00282072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Крым, муниципальными правовыми актами.</w:t>
      </w:r>
    </w:p>
    <w:p w:rsidR="00282072" w:rsidRPr="002D2A30" w:rsidRDefault="00282072" w:rsidP="00282072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t xml:space="preserve">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Крым, муниципальными правовыми актами;</w:t>
      </w:r>
    </w:p>
    <w:p w:rsidR="00282072" w:rsidRPr="002D2A30" w:rsidRDefault="00282072" w:rsidP="00282072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t>7) отказ администрации Новогригорьевского сельского поселения, должностного лица администрации Новогригорьевского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82072" w:rsidRPr="002D2A30" w:rsidRDefault="00282072" w:rsidP="00282072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82072" w:rsidRPr="002D2A30" w:rsidRDefault="00282072" w:rsidP="00282072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282072" w:rsidRPr="002D2A30" w:rsidRDefault="00282072" w:rsidP="00282072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t xml:space="preserve">5.2. Жалоба подается в администрацию Новогригорьевского сельского поселения в письменной форме на бумажном носителе или в форме электронного документа. </w:t>
      </w:r>
    </w:p>
    <w:p w:rsidR="00282072" w:rsidRPr="002D2A30" w:rsidRDefault="00282072" w:rsidP="00282072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Pr="002D2A30">
        <w:rPr>
          <w:rFonts w:ascii="Times New Roman" w:cs="Times New Roman"/>
          <w:color w:val="auto"/>
          <w:sz w:val="28"/>
          <w:szCs w:val="28"/>
        </w:rPr>
        <w:lastRenderedPageBreak/>
        <w:t>администрации Новогригорьевского сельского поселения, единого портала государственных и муниципальных услуг, портала государственных и муниципальных услуг (функций) Республики Крым, а также может быть принята при личном приеме заявителя.</w:t>
      </w:r>
    </w:p>
    <w:p w:rsidR="00282072" w:rsidRPr="002D2A30" w:rsidRDefault="00282072" w:rsidP="00282072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282072" w:rsidRPr="002D2A30" w:rsidRDefault="00282072" w:rsidP="00282072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t>Жалобы на решения,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82072" w:rsidRPr="002D2A30" w:rsidRDefault="00282072" w:rsidP="00282072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t>5.4. Жалоба должна содержать:</w:t>
      </w:r>
    </w:p>
    <w:p w:rsidR="00282072" w:rsidRPr="002D2A30" w:rsidRDefault="00282072" w:rsidP="00282072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t>1) наименование администрации Новогригорьевского сельского поселения, должностного лица администрации Новогригорьевского сельского поселения, либо муниципального служащего, решения и действия (бездействие) которых обжалуются;</w:t>
      </w:r>
    </w:p>
    <w:p w:rsidR="00282072" w:rsidRPr="002D2A30" w:rsidRDefault="00282072" w:rsidP="00282072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82072" w:rsidRPr="002D2A30" w:rsidRDefault="00282072" w:rsidP="00282072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t>3) сведения об обжалуемых решениях и действиях (бездействии) администрации Новогригорьевского сельского поселения, должностного лица администрации Новогригорьевского сельского поселения, либо муниципального служащего;</w:t>
      </w:r>
    </w:p>
    <w:p w:rsidR="00282072" w:rsidRPr="002D2A30" w:rsidRDefault="00282072" w:rsidP="00282072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t>4) доводы, на основании которых заявитель не согласен с решением и действиями (бездействием) администрации Новогригорьевского сельского поселения, должностного лица администрации Новогригорьевского сельского 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82072" w:rsidRPr="002D2A30" w:rsidRDefault="00282072" w:rsidP="00282072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82072" w:rsidRPr="002D2A30" w:rsidRDefault="00282072" w:rsidP="00282072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администрации Новогригорьевского сельского поселения в течение трех дней со дня его поступления. </w:t>
      </w:r>
    </w:p>
    <w:p w:rsidR="00282072" w:rsidRPr="002D2A30" w:rsidRDefault="00282072" w:rsidP="00282072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t>Жалоба, поступившая в администрацию Новогригорьевского сельского поселения,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82072" w:rsidRPr="002D2A30" w:rsidRDefault="00282072" w:rsidP="00282072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282072" w:rsidRPr="002D2A30" w:rsidRDefault="00282072" w:rsidP="00282072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lastRenderedPageBreak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82072" w:rsidRPr="002D2A30" w:rsidRDefault="00282072" w:rsidP="00282072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t>Должностное лицо администрации Новогригорьевского сельского поселения, наделенное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282072" w:rsidRPr="002D2A30" w:rsidRDefault="00282072" w:rsidP="00282072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82072" w:rsidRPr="002D2A30" w:rsidRDefault="00282072" w:rsidP="00282072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82072" w:rsidRPr="002D2A30" w:rsidRDefault="00282072" w:rsidP="00282072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282072" w:rsidRPr="002D2A30" w:rsidRDefault="00282072" w:rsidP="00282072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Новогригорьевского сельского поселения,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282072" w:rsidRPr="002D2A30" w:rsidRDefault="00282072" w:rsidP="00282072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t>5.7. По результатам рассмотрения жалобы принимается одно из следующих решений::</w:t>
      </w:r>
    </w:p>
    <w:p w:rsidR="00282072" w:rsidRPr="002D2A30" w:rsidRDefault="00282072" w:rsidP="00282072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Крым, муниципальными правовыми актами, а также в иных формах;</w:t>
      </w:r>
    </w:p>
    <w:p w:rsidR="00282072" w:rsidRPr="002D2A30" w:rsidRDefault="00282072" w:rsidP="00282072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t>2) в удовлетворении жалобы отказывается.</w:t>
      </w:r>
    </w:p>
    <w:p w:rsidR="00282072" w:rsidRPr="002D2A30" w:rsidRDefault="00282072" w:rsidP="00282072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t>5.8. Основаниями для отказа в удовлетворении жалобы являются:</w:t>
      </w:r>
    </w:p>
    <w:p w:rsidR="00282072" w:rsidRPr="002D2A30" w:rsidRDefault="00282072" w:rsidP="00282072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t>1) признание правомерными действий (бездействия) должностных лиц, муниципальных служащих администрации Новогригорьевского сельского поселения, участвующих в предоставлении муниципальной услуги,</w:t>
      </w:r>
    </w:p>
    <w:p w:rsidR="00282072" w:rsidRPr="002D2A30" w:rsidRDefault="00282072" w:rsidP="00282072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lastRenderedPageBreak/>
        <w:t>2) наличие вступившего в законную силу решения суда по жалобе о том же предмете и по тем же основаниям;</w:t>
      </w:r>
    </w:p>
    <w:p w:rsidR="00282072" w:rsidRPr="002D2A30" w:rsidRDefault="00282072" w:rsidP="00282072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82072" w:rsidRPr="002D2A30" w:rsidRDefault="00282072" w:rsidP="00282072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82072" w:rsidRPr="002D2A30" w:rsidRDefault="00282072" w:rsidP="00282072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администрации Новогригорьевского сельского поселения,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282072" w:rsidRPr="002D2A30" w:rsidRDefault="00282072" w:rsidP="00282072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Новогригорьевского сельского поселения в судебном порядке в соответствии с законодательством Российской Федерации.</w:t>
      </w:r>
    </w:p>
    <w:p w:rsidR="009813E2" w:rsidRPr="002D2A30" w:rsidRDefault="00282072" w:rsidP="00282072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Федерации».».</w:t>
      </w:r>
    </w:p>
    <w:p w:rsidR="009813E2" w:rsidRPr="002D2A30" w:rsidRDefault="009813E2" w:rsidP="00690B63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</w:p>
    <w:p w:rsidR="00690B63" w:rsidRPr="002D2A30" w:rsidRDefault="00A55E45" w:rsidP="00690B63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t>2</w:t>
      </w:r>
      <w:r w:rsidR="00690B63" w:rsidRPr="002D2A30">
        <w:rPr>
          <w:rFonts w:ascii="Times New Roman" w:cs="Times New Roman"/>
          <w:color w:val="auto"/>
          <w:sz w:val="28"/>
          <w:szCs w:val="28"/>
        </w:rPr>
        <w:t xml:space="preserve">. Настоящее постановление вступает в силу со дня его </w:t>
      </w:r>
      <w:r w:rsidRPr="002D2A30">
        <w:rPr>
          <w:rFonts w:ascii="Times New Roman" w:cs="Times New Roman"/>
          <w:color w:val="auto"/>
          <w:sz w:val="28"/>
          <w:szCs w:val="28"/>
        </w:rPr>
        <w:t xml:space="preserve">официального </w:t>
      </w:r>
      <w:r w:rsidR="00690B63" w:rsidRPr="002D2A30">
        <w:rPr>
          <w:rFonts w:ascii="Times New Roman" w:cs="Times New Roman"/>
          <w:color w:val="auto"/>
          <w:sz w:val="28"/>
          <w:szCs w:val="28"/>
        </w:rPr>
        <w:t>обнародования</w:t>
      </w:r>
      <w:r w:rsidR="00766795" w:rsidRPr="002D2A30">
        <w:rPr>
          <w:rFonts w:ascii="Times New Roman" w:cs="Times New Roman"/>
          <w:color w:val="auto"/>
          <w:sz w:val="28"/>
          <w:szCs w:val="28"/>
        </w:rPr>
        <w:t xml:space="preserve">  на информационном стенде администрации по адресу : с.Новогригорьевка, ул.Мичурина, 59.</w:t>
      </w:r>
    </w:p>
    <w:p w:rsidR="00690B63" w:rsidRPr="002D2A30" w:rsidRDefault="00A55E45" w:rsidP="00690B63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t>3</w:t>
      </w:r>
      <w:r w:rsidR="00690B63" w:rsidRPr="002D2A30">
        <w:rPr>
          <w:rFonts w:ascii="Times New Roman" w:cs="Times New Roman"/>
          <w:color w:val="auto"/>
          <w:sz w:val="28"/>
          <w:szCs w:val="28"/>
        </w:rPr>
        <w:t>. Контроль за исполнением настоящего постановления за собой.</w:t>
      </w:r>
    </w:p>
    <w:p w:rsidR="00690B63" w:rsidRPr="002D2A30" w:rsidRDefault="00690B63" w:rsidP="00690B63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</w:p>
    <w:p w:rsidR="00690B63" w:rsidRPr="002D2A30" w:rsidRDefault="00690B63" w:rsidP="00690B63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</w:p>
    <w:p w:rsidR="00690B63" w:rsidRPr="002D2A30" w:rsidRDefault="00690B63" w:rsidP="00690B63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</w:p>
    <w:p w:rsidR="00690B63" w:rsidRPr="002D2A30" w:rsidRDefault="002D2A30" w:rsidP="00690B63">
      <w:pPr>
        <w:pStyle w:val="a3"/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t>Глава а</w:t>
      </w:r>
      <w:r w:rsidR="00690B63" w:rsidRPr="002D2A30">
        <w:rPr>
          <w:rFonts w:ascii="Times New Roman" w:cs="Times New Roman"/>
          <w:color w:val="auto"/>
          <w:sz w:val="28"/>
          <w:szCs w:val="28"/>
        </w:rPr>
        <w:t>дминистрации</w:t>
      </w:r>
    </w:p>
    <w:p w:rsidR="00690B63" w:rsidRPr="002D2A30" w:rsidRDefault="00766795" w:rsidP="00766795">
      <w:pPr>
        <w:pStyle w:val="a3"/>
        <w:tabs>
          <w:tab w:val="left" w:pos="7110"/>
        </w:tabs>
        <w:ind w:firstLine="540"/>
        <w:jc w:val="both"/>
        <w:rPr>
          <w:rFonts w:ascii="Times New Roman" w:cs="Times New Roman"/>
          <w:color w:val="auto"/>
          <w:sz w:val="28"/>
          <w:szCs w:val="28"/>
        </w:rPr>
      </w:pPr>
      <w:r w:rsidRPr="002D2A30">
        <w:rPr>
          <w:rFonts w:ascii="Times New Roman" w:cs="Times New Roman"/>
          <w:color w:val="auto"/>
          <w:sz w:val="28"/>
          <w:szCs w:val="28"/>
        </w:rPr>
        <w:t>Новогригорьевского</w:t>
      </w:r>
      <w:r w:rsidR="00690B63" w:rsidRPr="002D2A30">
        <w:rPr>
          <w:rFonts w:ascii="Times New Roman" w:cs="Times New Roman"/>
          <w:color w:val="auto"/>
          <w:sz w:val="28"/>
          <w:szCs w:val="28"/>
        </w:rPr>
        <w:t xml:space="preserve"> сельского  поселения</w:t>
      </w:r>
      <w:r w:rsidRPr="002D2A30">
        <w:rPr>
          <w:rFonts w:ascii="Times New Roman" w:cs="Times New Roman"/>
          <w:color w:val="auto"/>
          <w:sz w:val="28"/>
          <w:szCs w:val="28"/>
        </w:rPr>
        <w:tab/>
      </w:r>
      <w:r w:rsidR="002D2A30">
        <w:rPr>
          <w:rFonts w:ascii="Times New Roman" w:cs="Times New Roman"/>
          <w:color w:val="auto"/>
          <w:sz w:val="28"/>
          <w:szCs w:val="28"/>
        </w:rPr>
        <w:t xml:space="preserve">             </w:t>
      </w:r>
      <w:r w:rsidRPr="002D2A30">
        <w:rPr>
          <w:rFonts w:ascii="Times New Roman" w:cs="Times New Roman"/>
          <w:color w:val="auto"/>
          <w:sz w:val="28"/>
          <w:szCs w:val="28"/>
        </w:rPr>
        <w:t>А.М.</w:t>
      </w:r>
      <w:r w:rsidR="009813E2" w:rsidRPr="002D2A30">
        <w:rPr>
          <w:rFonts w:ascii="Times New Roman" w:cs="Times New Roman"/>
          <w:color w:val="auto"/>
          <w:sz w:val="28"/>
          <w:szCs w:val="28"/>
        </w:rPr>
        <w:t xml:space="preserve"> </w:t>
      </w:r>
      <w:r w:rsidRPr="002D2A30">
        <w:rPr>
          <w:rFonts w:ascii="Times New Roman" w:cs="Times New Roman"/>
          <w:color w:val="auto"/>
          <w:sz w:val="28"/>
          <w:szCs w:val="28"/>
        </w:rPr>
        <w:t>Данилин</w:t>
      </w:r>
    </w:p>
    <w:p w:rsidR="00566A50" w:rsidRDefault="00566A50" w:rsidP="00490162">
      <w:pPr>
        <w:pStyle w:val="a3"/>
        <w:ind w:firstLine="540"/>
        <w:jc w:val="right"/>
        <w:rPr>
          <w:rFonts w:ascii="Times New Roman" w:cs="Times New Roman"/>
          <w:b/>
          <w:bCs/>
          <w:color w:val="auto"/>
        </w:rPr>
      </w:pPr>
    </w:p>
    <w:p w:rsidR="00173173" w:rsidRDefault="00173173" w:rsidP="00173173">
      <w:pPr>
        <w:pStyle w:val="a3"/>
        <w:ind w:left="1416" w:firstLine="708"/>
        <w:jc w:val="right"/>
        <w:rPr>
          <w:rFonts w:ascii="Times New Roman" w:cs="Times New Roman"/>
          <w:b/>
          <w:bCs/>
          <w:color w:val="auto"/>
        </w:rPr>
      </w:pPr>
    </w:p>
    <w:p w:rsidR="00B6394D" w:rsidRPr="00215648" w:rsidRDefault="00B6394D" w:rsidP="00215648">
      <w:pPr>
        <w:pStyle w:val="a3"/>
        <w:ind w:left="1416" w:firstLine="708"/>
        <w:jc w:val="center"/>
        <w:rPr>
          <w:rFonts w:ascii="Times New Roman" w:cs="Times New Roman"/>
        </w:rPr>
      </w:pPr>
    </w:p>
    <w:sectPr w:rsidR="00B6394D" w:rsidRPr="00215648" w:rsidSect="00173173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931" w:rsidRDefault="00B73931">
      <w:r>
        <w:separator/>
      </w:r>
    </w:p>
  </w:endnote>
  <w:endnote w:type="continuationSeparator" w:id="0">
    <w:p w:rsidR="00B73931" w:rsidRDefault="00B7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931" w:rsidRDefault="00B73931">
      <w:r>
        <w:separator/>
      </w:r>
    </w:p>
  </w:footnote>
  <w:footnote w:type="continuationSeparator" w:id="0">
    <w:p w:rsidR="00B73931" w:rsidRDefault="00B73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173" w:rsidRDefault="00173173" w:rsidP="008F7528">
    <w:pPr>
      <w:pStyle w:val="a9"/>
      <w:framePr w:wrap="auto" w:vAnchor="text" w:hAnchor="margin" w:xAlign="center" w:y="1"/>
      <w:rPr>
        <w:rStyle w:val="ab"/>
        <w:rFonts w:cs="Calibri"/>
      </w:rPr>
    </w:pPr>
    <w:r>
      <w:rPr>
        <w:rStyle w:val="ab"/>
        <w:rFonts w:cs="Calibri"/>
      </w:rPr>
      <w:fldChar w:fldCharType="begin"/>
    </w:r>
    <w:r>
      <w:rPr>
        <w:rStyle w:val="ab"/>
        <w:rFonts w:cs="Calibri"/>
      </w:rPr>
      <w:instrText xml:space="preserve">PAGE  </w:instrText>
    </w:r>
    <w:r>
      <w:rPr>
        <w:rStyle w:val="ab"/>
        <w:rFonts w:cs="Calibri"/>
      </w:rPr>
      <w:fldChar w:fldCharType="separate"/>
    </w:r>
    <w:r w:rsidR="00E2611F">
      <w:rPr>
        <w:rStyle w:val="ab"/>
        <w:rFonts w:cs="Calibri"/>
        <w:noProof/>
      </w:rPr>
      <w:t>1</w:t>
    </w:r>
    <w:r>
      <w:rPr>
        <w:rStyle w:val="ab"/>
        <w:rFonts w:cs="Calibri"/>
      </w:rPr>
      <w:fldChar w:fldCharType="end"/>
    </w:r>
  </w:p>
  <w:p w:rsidR="00173173" w:rsidRDefault="0017317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A4"/>
    <w:rsid w:val="0001012A"/>
    <w:rsid w:val="00024F5F"/>
    <w:rsid w:val="00040142"/>
    <w:rsid w:val="000462D3"/>
    <w:rsid w:val="00065304"/>
    <w:rsid w:val="000675A2"/>
    <w:rsid w:val="00074342"/>
    <w:rsid w:val="000A658A"/>
    <w:rsid w:val="000C5F67"/>
    <w:rsid w:val="000E627E"/>
    <w:rsid w:val="000F5E50"/>
    <w:rsid w:val="00101A7F"/>
    <w:rsid w:val="00102F4F"/>
    <w:rsid w:val="00114618"/>
    <w:rsid w:val="00120995"/>
    <w:rsid w:val="001224EA"/>
    <w:rsid w:val="001269B4"/>
    <w:rsid w:val="0013737B"/>
    <w:rsid w:val="001500B8"/>
    <w:rsid w:val="0015298E"/>
    <w:rsid w:val="00173173"/>
    <w:rsid w:val="00176B26"/>
    <w:rsid w:val="0018466C"/>
    <w:rsid w:val="001A5362"/>
    <w:rsid w:val="001A590F"/>
    <w:rsid w:val="001A6978"/>
    <w:rsid w:val="001A7BFF"/>
    <w:rsid w:val="001B4ED8"/>
    <w:rsid w:val="001B58E0"/>
    <w:rsid w:val="001C1FA4"/>
    <w:rsid w:val="001D0AB1"/>
    <w:rsid w:val="001D5357"/>
    <w:rsid w:val="001D72D5"/>
    <w:rsid w:val="001F471D"/>
    <w:rsid w:val="00215648"/>
    <w:rsid w:val="00232D55"/>
    <w:rsid w:val="002334DC"/>
    <w:rsid w:val="0024238C"/>
    <w:rsid w:val="00243BAF"/>
    <w:rsid w:val="00262240"/>
    <w:rsid w:val="00263067"/>
    <w:rsid w:val="00264EA7"/>
    <w:rsid w:val="0027018B"/>
    <w:rsid w:val="00277024"/>
    <w:rsid w:val="00282072"/>
    <w:rsid w:val="00283AA2"/>
    <w:rsid w:val="00283D4B"/>
    <w:rsid w:val="00284371"/>
    <w:rsid w:val="00284D00"/>
    <w:rsid w:val="002A6046"/>
    <w:rsid w:val="002A7E80"/>
    <w:rsid w:val="002B7738"/>
    <w:rsid w:val="002C2C2B"/>
    <w:rsid w:val="002D2A30"/>
    <w:rsid w:val="002D2E3A"/>
    <w:rsid w:val="002D55F4"/>
    <w:rsid w:val="002E0298"/>
    <w:rsid w:val="002E100E"/>
    <w:rsid w:val="002E1385"/>
    <w:rsid w:val="002E13FB"/>
    <w:rsid w:val="002E196B"/>
    <w:rsid w:val="002E5F7A"/>
    <w:rsid w:val="00316C85"/>
    <w:rsid w:val="003201D5"/>
    <w:rsid w:val="00321B76"/>
    <w:rsid w:val="00321CF1"/>
    <w:rsid w:val="00332EAC"/>
    <w:rsid w:val="00337540"/>
    <w:rsid w:val="00342AEF"/>
    <w:rsid w:val="00342F52"/>
    <w:rsid w:val="00352406"/>
    <w:rsid w:val="00353CE1"/>
    <w:rsid w:val="00363AA7"/>
    <w:rsid w:val="003972A4"/>
    <w:rsid w:val="003A076A"/>
    <w:rsid w:val="003A19BC"/>
    <w:rsid w:val="003B1DC1"/>
    <w:rsid w:val="003B6CEB"/>
    <w:rsid w:val="003C0E3C"/>
    <w:rsid w:val="003D3079"/>
    <w:rsid w:val="003D7830"/>
    <w:rsid w:val="003F5C92"/>
    <w:rsid w:val="003F5CD0"/>
    <w:rsid w:val="003F61A2"/>
    <w:rsid w:val="00400BFD"/>
    <w:rsid w:val="004419DE"/>
    <w:rsid w:val="00441C1B"/>
    <w:rsid w:val="00453B0D"/>
    <w:rsid w:val="00453CF2"/>
    <w:rsid w:val="00454A69"/>
    <w:rsid w:val="00456EFC"/>
    <w:rsid w:val="00466575"/>
    <w:rsid w:val="00480210"/>
    <w:rsid w:val="00481DA0"/>
    <w:rsid w:val="00481DA2"/>
    <w:rsid w:val="004831BB"/>
    <w:rsid w:val="00486E06"/>
    <w:rsid w:val="00490162"/>
    <w:rsid w:val="00496BB3"/>
    <w:rsid w:val="004A0F8C"/>
    <w:rsid w:val="004A2AF9"/>
    <w:rsid w:val="004A4974"/>
    <w:rsid w:val="004B136E"/>
    <w:rsid w:val="004B47C3"/>
    <w:rsid w:val="004C03A3"/>
    <w:rsid w:val="004C0FEF"/>
    <w:rsid w:val="004F3E8B"/>
    <w:rsid w:val="005021E7"/>
    <w:rsid w:val="00502CE2"/>
    <w:rsid w:val="0052077C"/>
    <w:rsid w:val="00533053"/>
    <w:rsid w:val="005361DB"/>
    <w:rsid w:val="00566A50"/>
    <w:rsid w:val="00571E11"/>
    <w:rsid w:val="005769BE"/>
    <w:rsid w:val="00591932"/>
    <w:rsid w:val="005A7BC2"/>
    <w:rsid w:val="005B1BA0"/>
    <w:rsid w:val="005B26F6"/>
    <w:rsid w:val="005F1EB0"/>
    <w:rsid w:val="00606F5C"/>
    <w:rsid w:val="006203F7"/>
    <w:rsid w:val="00631D99"/>
    <w:rsid w:val="00664C4B"/>
    <w:rsid w:val="0067022E"/>
    <w:rsid w:val="00690B63"/>
    <w:rsid w:val="006A5257"/>
    <w:rsid w:val="006B3D65"/>
    <w:rsid w:val="006C0076"/>
    <w:rsid w:val="006C685E"/>
    <w:rsid w:val="006D5363"/>
    <w:rsid w:val="006D7007"/>
    <w:rsid w:val="006D713B"/>
    <w:rsid w:val="0073601C"/>
    <w:rsid w:val="00753911"/>
    <w:rsid w:val="007603FC"/>
    <w:rsid w:val="00766795"/>
    <w:rsid w:val="00774AE0"/>
    <w:rsid w:val="00780334"/>
    <w:rsid w:val="00781C99"/>
    <w:rsid w:val="00792585"/>
    <w:rsid w:val="007A0692"/>
    <w:rsid w:val="007A6BBF"/>
    <w:rsid w:val="007B21E5"/>
    <w:rsid w:val="007B4638"/>
    <w:rsid w:val="007C5FFD"/>
    <w:rsid w:val="007D16D4"/>
    <w:rsid w:val="007E2AC1"/>
    <w:rsid w:val="007E748D"/>
    <w:rsid w:val="007E7AEB"/>
    <w:rsid w:val="007F0F44"/>
    <w:rsid w:val="008019FB"/>
    <w:rsid w:val="00806A39"/>
    <w:rsid w:val="00823728"/>
    <w:rsid w:val="008272D0"/>
    <w:rsid w:val="0082789C"/>
    <w:rsid w:val="008364EC"/>
    <w:rsid w:val="00845022"/>
    <w:rsid w:val="00851D57"/>
    <w:rsid w:val="0085701B"/>
    <w:rsid w:val="00863028"/>
    <w:rsid w:val="00863E11"/>
    <w:rsid w:val="00873BFC"/>
    <w:rsid w:val="008A46D9"/>
    <w:rsid w:val="008A69D0"/>
    <w:rsid w:val="008B79D2"/>
    <w:rsid w:val="008C4661"/>
    <w:rsid w:val="008D65D6"/>
    <w:rsid w:val="008D6EC1"/>
    <w:rsid w:val="008E209C"/>
    <w:rsid w:val="008F45A2"/>
    <w:rsid w:val="008F7528"/>
    <w:rsid w:val="008F7FCD"/>
    <w:rsid w:val="00901E45"/>
    <w:rsid w:val="009023C0"/>
    <w:rsid w:val="0090593B"/>
    <w:rsid w:val="00906376"/>
    <w:rsid w:val="0091312E"/>
    <w:rsid w:val="00925B2E"/>
    <w:rsid w:val="00941B61"/>
    <w:rsid w:val="009615BE"/>
    <w:rsid w:val="009719E5"/>
    <w:rsid w:val="009810BC"/>
    <w:rsid w:val="009813E2"/>
    <w:rsid w:val="00992CAB"/>
    <w:rsid w:val="009970DB"/>
    <w:rsid w:val="009B3B83"/>
    <w:rsid w:val="009D45A6"/>
    <w:rsid w:val="009E1E3C"/>
    <w:rsid w:val="00A0491C"/>
    <w:rsid w:val="00A10C53"/>
    <w:rsid w:val="00A13E36"/>
    <w:rsid w:val="00A2519A"/>
    <w:rsid w:val="00A34ECA"/>
    <w:rsid w:val="00A44A3A"/>
    <w:rsid w:val="00A55E45"/>
    <w:rsid w:val="00A65C44"/>
    <w:rsid w:val="00A677F2"/>
    <w:rsid w:val="00A70EC8"/>
    <w:rsid w:val="00A80F80"/>
    <w:rsid w:val="00A96551"/>
    <w:rsid w:val="00AA25FB"/>
    <w:rsid w:val="00AB4825"/>
    <w:rsid w:val="00AB72CB"/>
    <w:rsid w:val="00AC3AAC"/>
    <w:rsid w:val="00AC727A"/>
    <w:rsid w:val="00AD5AC2"/>
    <w:rsid w:val="00AE117A"/>
    <w:rsid w:val="00AE12BF"/>
    <w:rsid w:val="00AE47F4"/>
    <w:rsid w:val="00AE4882"/>
    <w:rsid w:val="00B00B69"/>
    <w:rsid w:val="00B01AF5"/>
    <w:rsid w:val="00B24A93"/>
    <w:rsid w:val="00B25B9F"/>
    <w:rsid w:val="00B270D5"/>
    <w:rsid w:val="00B34249"/>
    <w:rsid w:val="00B46FDF"/>
    <w:rsid w:val="00B57D7A"/>
    <w:rsid w:val="00B6394D"/>
    <w:rsid w:val="00B73931"/>
    <w:rsid w:val="00B93D3E"/>
    <w:rsid w:val="00BB41FC"/>
    <w:rsid w:val="00BB4BCA"/>
    <w:rsid w:val="00BC5595"/>
    <w:rsid w:val="00BC563F"/>
    <w:rsid w:val="00BD1369"/>
    <w:rsid w:val="00C068BB"/>
    <w:rsid w:val="00C2530D"/>
    <w:rsid w:val="00C367E0"/>
    <w:rsid w:val="00C53DE6"/>
    <w:rsid w:val="00C67854"/>
    <w:rsid w:val="00C81BA1"/>
    <w:rsid w:val="00C93C14"/>
    <w:rsid w:val="00C94433"/>
    <w:rsid w:val="00C9487A"/>
    <w:rsid w:val="00CA085D"/>
    <w:rsid w:val="00CF5BC5"/>
    <w:rsid w:val="00D11E21"/>
    <w:rsid w:val="00D20CEA"/>
    <w:rsid w:val="00D30279"/>
    <w:rsid w:val="00D31D1E"/>
    <w:rsid w:val="00D72221"/>
    <w:rsid w:val="00D7240A"/>
    <w:rsid w:val="00D73358"/>
    <w:rsid w:val="00DA44D7"/>
    <w:rsid w:val="00DB53EF"/>
    <w:rsid w:val="00DB5C1B"/>
    <w:rsid w:val="00DB73B8"/>
    <w:rsid w:val="00DC20CF"/>
    <w:rsid w:val="00DC4175"/>
    <w:rsid w:val="00DE35B8"/>
    <w:rsid w:val="00DE7876"/>
    <w:rsid w:val="00DF7040"/>
    <w:rsid w:val="00E05068"/>
    <w:rsid w:val="00E2611F"/>
    <w:rsid w:val="00E47FE1"/>
    <w:rsid w:val="00E502FD"/>
    <w:rsid w:val="00E50C68"/>
    <w:rsid w:val="00E54770"/>
    <w:rsid w:val="00E82F3C"/>
    <w:rsid w:val="00EA0A53"/>
    <w:rsid w:val="00EA6B5E"/>
    <w:rsid w:val="00EC096D"/>
    <w:rsid w:val="00EC75D7"/>
    <w:rsid w:val="00ED2865"/>
    <w:rsid w:val="00EE3580"/>
    <w:rsid w:val="00EE3D8E"/>
    <w:rsid w:val="00F201F2"/>
    <w:rsid w:val="00F43E35"/>
    <w:rsid w:val="00F47FAC"/>
    <w:rsid w:val="00F52A68"/>
    <w:rsid w:val="00F52CD5"/>
    <w:rsid w:val="00F714E4"/>
    <w:rsid w:val="00F77955"/>
    <w:rsid w:val="00FC4AF4"/>
    <w:rsid w:val="00FC5FDC"/>
    <w:rsid w:val="00FC74A9"/>
    <w:rsid w:val="00FD236D"/>
    <w:rsid w:val="00FE2148"/>
    <w:rsid w:val="00FE48D3"/>
    <w:rsid w:val="00FE50F9"/>
    <w:rsid w:val="00FE5EB9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532163-D045-40EA-884A-5E4E8E08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C92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A590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590F"/>
    <w:rPr>
      <w:rFonts w:ascii="Arial" w:hAnsi="Arial" w:cs="Times New Roman"/>
      <w:b/>
      <w:color w:val="000080"/>
      <w:lang w:val="ru-RU" w:eastAsia="ru-RU"/>
    </w:rPr>
  </w:style>
  <w:style w:type="paragraph" w:customStyle="1" w:styleId="ConsPlusCell">
    <w:name w:val="ConsPlusCell"/>
    <w:uiPriority w:val="99"/>
    <w:rsid w:val="009970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99"/>
    <w:qFormat/>
    <w:rsid w:val="009970DB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</w:rPr>
  </w:style>
  <w:style w:type="paragraph" w:customStyle="1" w:styleId="ConsPlusTitle">
    <w:name w:val="ConsPlusTitle"/>
    <w:uiPriority w:val="99"/>
    <w:rsid w:val="00D30279"/>
    <w:pPr>
      <w:autoSpaceDE w:val="0"/>
      <w:autoSpaceDN w:val="0"/>
      <w:adjustRightInd w:val="0"/>
      <w:spacing w:after="0" w:line="240" w:lineRule="auto"/>
    </w:pPr>
    <w:rPr>
      <w:b/>
      <w:bCs/>
      <w:lang w:eastAsia="en-US"/>
    </w:rPr>
  </w:style>
  <w:style w:type="paragraph" w:styleId="a4">
    <w:name w:val="Normal (Web)"/>
    <w:basedOn w:val="a"/>
    <w:uiPriority w:val="99"/>
    <w:rsid w:val="009D45A6"/>
    <w:pPr>
      <w:spacing w:after="0" w:line="240" w:lineRule="auto"/>
      <w:ind w:firstLine="720"/>
      <w:jc w:val="both"/>
    </w:pPr>
    <w:rPr>
      <w:color w:val="000000"/>
      <w:sz w:val="28"/>
      <w:szCs w:val="28"/>
      <w:lang w:eastAsia="ru-RU"/>
    </w:rPr>
  </w:style>
  <w:style w:type="character" w:customStyle="1" w:styleId="FontStyle32">
    <w:name w:val="Font Style32"/>
    <w:uiPriority w:val="99"/>
    <w:rsid w:val="009D45A6"/>
    <w:rPr>
      <w:rFonts w:ascii="Times New Roman" w:hAnsi="Times New Roman"/>
      <w:sz w:val="22"/>
    </w:rPr>
  </w:style>
  <w:style w:type="character" w:styleId="a5">
    <w:name w:val="Hyperlink"/>
    <w:basedOn w:val="a0"/>
    <w:uiPriority w:val="99"/>
    <w:rsid w:val="006D5363"/>
    <w:rPr>
      <w:rFonts w:cs="Times New Roman"/>
      <w:color w:val="000080"/>
      <w:u w:val="single"/>
    </w:rPr>
  </w:style>
  <w:style w:type="paragraph" w:customStyle="1" w:styleId="ConsPlusNonformat">
    <w:name w:val="ConsPlusNonformat"/>
    <w:uiPriority w:val="99"/>
    <w:rsid w:val="008F7F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link w:val="a7"/>
    <w:uiPriority w:val="99"/>
    <w:rsid w:val="00243BAF"/>
    <w:pPr>
      <w:widowControl w:val="0"/>
      <w:suppressAutoHyphens/>
      <w:spacing w:after="120" w:line="240" w:lineRule="auto"/>
    </w:pPr>
    <w:rPr>
      <w:kern w:val="1"/>
      <w:sz w:val="24"/>
      <w:szCs w:val="24"/>
      <w:lang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Calibri"/>
      <w:lang w:val="x-none" w:eastAsia="en-US"/>
    </w:rPr>
  </w:style>
  <w:style w:type="paragraph" w:customStyle="1" w:styleId="a8">
    <w:name w:val="Содержимое таблицы"/>
    <w:basedOn w:val="a"/>
    <w:uiPriority w:val="99"/>
    <w:rsid w:val="00243BAF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  <w:lang/>
    </w:rPr>
  </w:style>
  <w:style w:type="paragraph" w:customStyle="1" w:styleId="Default">
    <w:name w:val="Default"/>
    <w:uiPriority w:val="99"/>
    <w:rsid w:val="00863E1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353C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1 Знак"/>
    <w:basedOn w:val="a"/>
    <w:uiPriority w:val="99"/>
    <w:rsid w:val="00353CE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uiPriority w:val="99"/>
    <w:rsid w:val="00766795"/>
    <w:pPr>
      <w:suppressAutoHyphens/>
      <w:spacing w:after="0" w:line="240" w:lineRule="auto"/>
    </w:pPr>
    <w:rPr>
      <w:rFonts w:cs="Times New Roman"/>
      <w:b/>
      <w:bCs/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rsid w:val="001731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Calibri"/>
      <w:lang w:val="x-none" w:eastAsia="en-US"/>
    </w:rPr>
  </w:style>
  <w:style w:type="character" w:styleId="ab">
    <w:name w:val="page number"/>
    <w:basedOn w:val="a0"/>
    <w:uiPriority w:val="99"/>
    <w:rsid w:val="00173173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1731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1370</Words>
  <Characters>10709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к постановлению </vt:lpstr>
    </vt:vector>
  </TitlesOfParts>
  <Company>Kraftway</Company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постановлению </dc:title>
  <dc:subject/>
  <dc:creator>User</dc:creator>
  <cp:keywords/>
  <dc:description/>
  <cp:lastModifiedBy>Георгий Хоружий</cp:lastModifiedBy>
  <cp:revision>2</cp:revision>
  <cp:lastPrinted>2018-08-14T08:44:00Z</cp:lastPrinted>
  <dcterms:created xsi:type="dcterms:W3CDTF">2018-08-27T12:16:00Z</dcterms:created>
  <dcterms:modified xsi:type="dcterms:W3CDTF">2018-08-27T12:16:00Z</dcterms:modified>
</cp:coreProperties>
</file>