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14" w:rsidRPr="002D6414" w:rsidRDefault="002D6414" w:rsidP="002D641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6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2D6414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118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54.3pt" o:ole="" filled="t">
            <v:fill color2="black"/>
            <v:imagedata r:id="rId6" o:title=""/>
          </v:shape>
          <o:OLEObject Type="Embed" ProgID="Word.Picture.8" ShapeID="_x0000_i1025" DrawAspect="Content" ObjectID="_1603277644" r:id="rId7"/>
        </w:object>
      </w:r>
    </w:p>
    <w:p w:rsidR="002D6414" w:rsidRPr="002D6414" w:rsidRDefault="002D6414" w:rsidP="002D641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6414" w:rsidRPr="002D6414" w:rsidRDefault="002D6414" w:rsidP="002D6414">
      <w:pPr>
        <w:suppressAutoHyphens/>
        <w:spacing w:after="0" w:line="240" w:lineRule="auto"/>
        <w:ind w:left="57" w:right="57" w:firstLine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2D641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РЕСПУБЛИКА КРЫМ</w:t>
      </w:r>
    </w:p>
    <w:p w:rsidR="002D6414" w:rsidRPr="002D6414" w:rsidRDefault="002D6414" w:rsidP="002D6414">
      <w:pPr>
        <w:suppressAutoHyphens/>
        <w:spacing w:after="0" w:line="240" w:lineRule="auto"/>
        <w:ind w:left="57" w:right="57" w:firstLine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2D641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НИЖНЕГОРСКИЙ РАЙОН</w:t>
      </w:r>
    </w:p>
    <w:p w:rsidR="002D6414" w:rsidRPr="002D6414" w:rsidRDefault="002D6414" w:rsidP="002D6414">
      <w:pPr>
        <w:suppressAutoHyphens/>
        <w:spacing w:after="0" w:line="240" w:lineRule="auto"/>
        <w:ind w:left="57" w:right="57" w:hanging="142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2D641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АДМИНИСТРАЦИЯ </w:t>
      </w:r>
      <w:r w:rsidR="00D870A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НОВОГРИГОРЬЕВСКОГ</w:t>
      </w:r>
      <w:r w:rsidRPr="002D641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 СЕЛЬСКОГО ПОСЕЛЕНИЯ</w:t>
      </w:r>
    </w:p>
    <w:p w:rsidR="002D6414" w:rsidRPr="002D6414" w:rsidRDefault="002D6414" w:rsidP="002D6414">
      <w:pPr>
        <w:suppressAutoHyphens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64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ПОСТАНОВЛЕНИЕ</w:t>
      </w:r>
    </w:p>
    <w:p w:rsidR="002D6414" w:rsidRPr="002D6414" w:rsidRDefault="002D6414" w:rsidP="002D641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414" w:rsidRDefault="0060079B" w:rsidP="0060079B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2D6414" w:rsidRPr="002D6414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</w:t>
      </w:r>
      <w:r w:rsidR="00D870A0">
        <w:rPr>
          <w:rFonts w:ascii="Times New Roman" w:eastAsia="Times New Roman" w:hAnsi="Times New Roman" w:cs="Times New Roman"/>
          <w:sz w:val="26"/>
          <w:szCs w:val="26"/>
          <w:lang w:eastAsia="ar-SA"/>
        </w:rPr>
        <w:t>25</w:t>
      </w:r>
      <w:r w:rsidR="002D6414" w:rsidRPr="002D6414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D870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октября</w:t>
      </w:r>
      <w:r w:rsidR="002D6414" w:rsidRPr="002D641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2018 г.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</w:t>
      </w:r>
      <w:r w:rsidR="00D870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№ 208</w:t>
      </w:r>
    </w:p>
    <w:p w:rsidR="0060079B" w:rsidRPr="002D6414" w:rsidRDefault="0060079B" w:rsidP="002D641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870A0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proofErr w:type="gramEnd"/>
      <w:r w:rsidR="00D870A0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овогригорьевка</w:t>
      </w:r>
    </w:p>
    <w:p w:rsidR="0060079B" w:rsidRDefault="0060079B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"Об утверждении муниципальной программы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района Республики Крым на 2018-2020 годы"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proofErr w:type="gramStart"/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соответствии с </w:t>
      </w:r>
      <w:hyperlink r:id="rId8" w:history="1">
        <w:r w:rsidRPr="002D6414">
          <w:rPr>
            <w:rFonts w:ascii="Times New Roman CYR" w:eastAsia="Times New Roman" w:hAnsi="Times New Roman CYR" w:cs="Times New Roman CYR"/>
            <w:b/>
            <w:bCs/>
            <w:color w:val="000000"/>
            <w:sz w:val="26"/>
            <w:szCs w:val="26"/>
            <w:lang w:eastAsia="ru-RU"/>
          </w:rPr>
          <w:t>Федеральными Законами</w:t>
        </w:r>
      </w:hyperlink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от 06.07.2016 N 374-ФЗ 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безопасности", от 06.10.2003 N 131-ФЗ "Об общих принципах организации местного самоуправления в Российской Федерации", от 25.07.2002 N 114-ФЗ "О противодействии экстремистской деятельности", Указа Президента Российской Федерации</w:t>
      </w:r>
      <w:proofErr w:type="gramEnd"/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от 15.06.2006 N 116 "О мерах по противодействию терроризму", Уставом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района Республики Крым,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D870A0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сельского поселения ПОСТАНОВЛЯЕТ: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 Утвердить прилагаемую муниципальную программу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района Республики Крым на 2018 -2020 годы".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2. Настоящее постановление подлежит обнародованию путём размещения на информационном стенде в здании Администрации </w:t>
      </w:r>
      <w:proofErr w:type="spellStart"/>
      <w:r w:rsidR="00CF496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Новогригорьевского</w:t>
      </w:r>
      <w:proofErr w:type="spellEnd"/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района Республики Крым (</w:t>
      </w:r>
      <w:r w:rsidR="0060079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</w:t>
      </w:r>
      <w:proofErr w:type="gramStart"/>
      <w:r w:rsidR="0060079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  <w:r w:rsidR="00D870A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</w:t>
      </w:r>
      <w:proofErr w:type="gramEnd"/>
      <w:r w:rsidR="00D870A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овогригорьевка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, ул.</w:t>
      </w:r>
      <w:r w:rsidR="00D870A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Мичурина,д.59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) и на официальном сайте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района Республики Крым </w:t>
      </w:r>
      <w:r w:rsidR="00D870A0" w:rsidRPr="0009593D">
        <w:rPr>
          <w:rFonts w:ascii="Times New Roman" w:hAnsi="Times New Roman"/>
          <w:sz w:val="28"/>
          <w:szCs w:val="28"/>
        </w:rPr>
        <w:t>novogrigor-adm91.ru/</w:t>
      </w:r>
      <w:r w:rsidR="00D870A0">
        <w:rPr>
          <w:rFonts w:ascii="Times New Roman" w:hAnsi="Times New Roman"/>
          <w:sz w:val="28"/>
          <w:szCs w:val="28"/>
        </w:rPr>
        <w:t>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3. Настоящее постановление вступает в силу со дня его обнародования.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4. </w:t>
      </w:r>
      <w:proofErr w:type="gramStart"/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Контроль за</w:t>
      </w:r>
      <w:proofErr w:type="gramEnd"/>
      <w:r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60079B" w:rsidRDefault="0060079B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</w:p>
    <w:p w:rsidR="00CB27BC" w:rsidRPr="00826C98" w:rsidRDefault="00CB27BC" w:rsidP="00CB27BC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  <w:r w:rsidRPr="00826C98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          </w:t>
      </w:r>
      <w:r w:rsidR="002D6414" w:rsidRP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Председатель</w:t>
      </w:r>
    </w:p>
    <w:p w:rsidR="002D6414" w:rsidRPr="002D6414" w:rsidRDefault="00CB27BC" w:rsidP="00CB27BC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826C98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         </w:t>
      </w:r>
      <w:r w:rsidR="002D6414" w:rsidRPr="002D641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proofErr w:type="spellStart"/>
      <w:r w:rsidR="00D870A0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Новогригорьевского</w:t>
      </w:r>
      <w:proofErr w:type="spellEnd"/>
      <w:r w:rsidR="002D6414" w:rsidRP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сельского совета -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глава администрации</w:t>
      </w:r>
    </w:p>
    <w:p w:rsidR="002D6414" w:rsidRPr="002D6414" w:rsidRDefault="00D870A0" w:rsidP="00CF496B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Новогригорьевског</w:t>
      </w:r>
      <w:r w:rsid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о</w:t>
      </w:r>
      <w:proofErr w:type="spellEnd"/>
      <w:r w:rsidR="002D6414" w:rsidRPr="002D6414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="00CB27BC" w:rsidRPr="00CB27B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                               </w:t>
      </w:r>
      <w:r w:rsidR="00CB27BC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Данилин А.М.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</w:t>
      </w:r>
    </w:p>
    <w:p w:rsidR="00CB27BC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постановлению администрации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Новогригорьевского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Республики Крым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CB27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.2018 г. N </w:t>
      </w:r>
      <w:r w:rsidR="00CB27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</w:p>
    <w:p w:rsidR="002D6414" w:rsidRPr="002D6414" w:rsidRDefault="002D6414" w:rsidP="00CB27BC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сельское поселение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района Республики Крым на 2018 -2020 годы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Паспорт программы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75"/>
        <w:gridCol w:w="6770"/>
      </w:tblGrid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Наименование муниципальной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на 2018 -2020 годы" (далее - программа).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Основание разработки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 Президента Российской Федерации от 15.06.2006. N 116 "О мерах по противодействию терроризму".</w:t>
            </w:r>
          </w:p>
          <w:p w:rsidR="002D6414" w:rsidRPr="002D6414" w:rsidRDefault="003D08BF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9" w:history="1">
              <w:r w:rsidR="002D6414" w:rsidRPr="002D6414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D6414"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06.07.2016. N 374-ФЗ 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безопасности".</w:t>
            </w:r>
          </w:p>
          <w:p w:rsidR="002D6414" w:rsidRPr="002D6414" w:rsidRDefault="003D08BF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0" w:history="1">
              <w:r w:rsidR="002D6414" w:rsidRPr="002D6414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D6414"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06.10.2003. N 131-ФЗ "Об общих принципах организации местного самоуправления в Российской Федерации".</w:t>
            </w:r>
          </w:p>
          <w:p w:rsidR="002D6414" w:rsidRPr="002D6414" w:rsidRDefault="003D08BF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1" w:history="1">
              <w:r w:rsidR="002D6414" w:rsidRPr="002D6414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D6414"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25.07.2002. N 114-ФЗ "О противодействии экстремистской деятельности".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Крым.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 Муниципальный заказчик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 Разработчик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 Основные цели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от террористических и экстремистских актов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 Основные задачи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 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 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человека.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 Формирование толерантности и межэтнической культуры в молодежной среде, профилактика агрессивного поведения.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4) Информирование населения муниципального образования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по вопросам противодействия терроризму и экстремизму.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 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6) Пропаганда толерантного поведения к людям других национальностей и религиозных конфессий.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7) 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 Сроки реализации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2018 - 2020 годы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 Структура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 Паспорт программы.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 Раздел 1. Содержание проблемы и обоснование необходимости ее решения программными методами.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 Раздел 2. Основные цели и задачи, сроки и этапы реализации программы, а также целевые индикаторы и показатели.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4) 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 Раздел 4. Нормативное обеспечение программы.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6) Раздел 5. Механизм реализации программы, включая организацию управления программой и </w:t>
            </w:r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7) 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 Исполнители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 Источники финансирования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 Бюджет муниципального образования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 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муниципального образования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Крым.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 Ожидаемые конечные результаты реализации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 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 Распространение культуры интернационализма, согласия, 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3) Гармонизация межнациональных отношений, повышение уровня </w:t>
            </w:r>
            <w:proofErr w:type="spell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комфортности.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4) 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 Укрепление и культивирование в молодежной среде атмосферы межэтнического согласия и толерантности.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6) Недопущение создания и деятельности националистических экстремистских молодежных группировок.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7) Формирование единого информационного пространства для пропаганды и распространения на территории муниципального образования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идей толерантности, гражданской солидарности, уважения к другим культурам.</w:t>
            </w:r>
          </w:p>
        </w:tc>
      </w:tr>
      <w:tr w:rsidR="002D6414" w:rsidRPr="002D6414" w:rsidTr="002D641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12. Система организации </w:t>
            </w:r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исполнением программы.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ежеквартально и по итогам каждого года осуществляет </w:t>
            </w:r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1. Содержание проблемы и обоснование необходимости её решения программными методами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рискогенной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этнорелигиозными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является документом, открытым для внесения изменений и дополнениями.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2. Основные цели и задачи, сроки и этапы реализации программы,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 также целевые индикаторы и показатели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proofErr w:type="gramEnd"/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Основными задачами программы являются: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уменьшение проявлений экстремизма и негативного отношения к лицам других национальностей и религиозных конфессий.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формирование толерантности и межэтнической культуры в молодежной среде, профилактика агрессивного поведения.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г) информирование населения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по вопросам противодействия терроризму и экстремизму.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 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 пропаганда толерантного поведения к людям других национальностей и религиозных конфессий.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ж) 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з) недопущение наличия свастики и иных элементов экстремистской направленности.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 реализации программы рассчитан на три года с 2018 по 2020 годы.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Планируемые результаты реализации программы приведены в таблице 1.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2. Система программных мероприятий, в том числе </w:t>
      </w:r>
      <w:proofErr w:type="gramStart"/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ресурсное</w:t>
      </w:r>
      <w:proofErr w:type="gramEnd"/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обеспечение программы, с перечнем мероприятий с разбивкой по годам,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источникам и направлениям финансирования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Система программных мероприятий муниципальной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на период 2018- 2020 годы" приведены в приложении N 1.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 финансирования программы на 2018 -2020 годы </w:t>
      </w:r>
      <w:r w:rsidRPr="00CF49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составляет </w:t>
      </w:r>
      <w:r w:rsidR="00CF496B" w:rsidRPr="00CF49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CF49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F496B" w:rsidRPr="00CF49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</w:t>
      </w:r>
      <w:proofErr w:type="gramStart"/>
      <w:r w:rsidR="00CF496B" w:rsidRPr="00CF49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CF49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proofErr w:type="gramEnd"/>
      <w:r w:rsidRPr="00CF49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уб.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Источником финансирования программы являются бюджет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 бюджетные средства администрации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направления финансирования: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</w:t>
      </w:r>
      <w:proofErr w:type="gramEnd"/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4. Нормативное обеспечение программы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а). </w:t>
      </w:r>
      <w:hyperlink r:id="rId12" w:history="1">
        <w:r w:rsidRPr="002D6414">
          <w:rPr>
            <w:rFonts w:ascii="Times New Roman CYR" w:eastAsia="Times New Roman" w:hAnsi="Times New Roman CYR" w:cs="Times New Roman CYR"/>
            <w:b/>
            <w:bCs/>
            <w:color w:val="000000"/>
            <w:sz w:val="24"/>
            <w:szCs w:val="24"/>
            <w:lang w:eastAsia="ru-RU"/>
          </w:rPr>
          <w:t>Федеральные Законы</w:t>
        </w:r>
      </w:hyperlink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06.03.2006. N 35-ФЗ "О противодействии терроризму", от 06.10.2003. N 131-ФЗ "Об общих принципах организации местного самоуправления в Российской Федерации", от 25.07.2002. N 114-ФЗ "О противодействии экстремистской деятельности";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б). Указ Президента Российской Федерации от 15.06.2006. N 116 "О мерах по противодействию терроризму".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5. Механизм реализации программы, включая организацию управления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программой и </w:t>
      </w:r>
      <w:proofErr w:type="gramStart"/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контроль за</w:t>
      </w:r>
      <w:proofErr w:type="gramEnd"/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ходом её реализации.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Новогригорьевского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Крым,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Реализация программы осуществляется на основе условий, порядка и правил, утвержденных федеральными, </w:t>
      </w:r>
      <w:r w:rsidR="00CB27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региональными, 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муниципальными нормативными правовыми актами.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реализацией программы осуществляет администрация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Новогригорьевского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6. Оценка социально-экономической эффективности программы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Программа носит ярко выраженный социальный характер, результаты реализации ее 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мероприятий будут оказывать позитивное влияние на различные стороны жизни населения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Реализация программы позволит: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 создать условия для эффективной совместной работы администрации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Новогригорьевского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улучшить информационно-пропагандистское обеспечение деятельности по профилактике экстремизма, терроризма и правонарушений;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стимулировать и поддерживать гражданские инициативы правоохранительной направленности;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 создавать условия для деятельности добровольных формирований населения по охране общественного порядка;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 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Оценка эффективности реализации программы осуществляется в соответствии с методикой оценки, изложенной в приложении N 2 к настоящей программе.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N 1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муниципальной программе "Профилактика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на 2018-2020 годы"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Система программных мероприятий муниципальной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района Республики Крым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на период 2018- 2020 годы"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1"/>
        <w:gridCol w:w="2761"/>
        <w:gridCol w:w="1985"/>
        <w:gridCol w:w="1276"/>
        <w:gridCol w:w="1417"/>
        <w:gridCol w:w="709"/>
        <w:gridCol w:w="709"/>
        <w:gridCol w:w="708"/>
      </w:tblGrid>
      <w:tr w:rsidR="002D6414" w:rsidRPr="002D6414" w:rsidTr="00CF496B">
        <w:trPr>
          <w:gridAfter w:val="3"/>
          <w:wAfter w:w="2126" w:type="dxa"/>
          <w:trHeight w:val="27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2D6414" w:rsidRPr="002D6414" w:rsidTr="002D6414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B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</w:t>
            </w:r>
            <w:r w:rsidR="002B64A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B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B64A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2020</w:t>
            </w: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Информировать жителей муниципального образования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о порядке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CF496B" w:rsidP="009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</w:t>
            </w:r>
            <w:r w:rsidR="009145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тыс</w:t>
            </w:r>
            <w:proofErr w:type="gramStart"/>
            <w:r w:rsidR="009145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="009145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CE" w:rsidRDefault="00CF496B" w:rsidP="009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</w:t>
            </w:r>
            <w:r w:rsidR="009145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2D6414" w:rsidRDefault="009145CE" w:rsidP="009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тысруб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2D6414" w:rsidRPr="002D6414" w:rsidRDefault="002D6414" w:rsidP="009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Запрашивать и получать в установленном порядке необходимые материалы и 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информацию </w:t>
            </w:r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007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Организация размещение на информационных стендах информации для требований действующего миграционного 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7" w:rsidRDefault="002D6414" w:rsidP="001F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r w:rsidR="001F15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1F15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РЦБ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  <w:proofErr w:type="spellStart"/>
            <w:r w:rsidR="001F1557"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Новогригорьевская</w:t>
            </w:r>
            <w:proofErr w:type="spellEnd"/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библиотека"</w:t>
            </w:r>
          </w:p>
          <w:p w:rsidR="001F1557" w:rsidRPr="001F1557" w:rsidRDefault="001F1557" w:rsidP="001F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1F1557" w:rsidRDefault="001F1557" w:rsidP="001F1557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  <w:proofErr w:type="spellStart"/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Владиславовская</w:t>
            </w:r>
            <w:proofErr w:type="spellEnd"/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библиотека", </w:t>
            </w:r>
          </w:p>
          <w:p w:rsidR="002D6414" w:rsidRPr="001F1557" w:rsidRDefault="001F1557" w:rsidP="001F1557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  <w:proofErr w:type="spellStart"/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Коренновская</w:t>
            </w:r>
            <w:proofErr w:type="spellEnd"/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библиотека"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Проведение тематических беседы в коллективах учащихся государственных образовательных учреждений школьных и дошкольных, расположенных на территории муниципального образования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Новогригорьевское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Крым, по действиям населения при возникновении террористических угроз и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на базе сельской библиотеки зональных информационных центров по проблемам профилактики терроризма и экстремизма. Изготовление информационно-пропагандистских материалов 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профилактического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57" w:rsidRDefault="001F1557" w:rsidP="001F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РЦБ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  <w:proofErr w:type="spellStart"/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Новогригорьевская</w:t>
            </w:r>
            <w:proofErr w:type="spellEnd"/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библиотека"</w:t>
            </w:r>
          </w:p>
          <w:p w:rsidR="001F1557" w:rsidRPr="001F1557" w:rsidRDefault="001F1557" w:rsidP="001F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1F1557" w:rsidRDefault="001F1557" w:rsidP="001F1557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  <w:proofErr w:type="spellStart"/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Владиславовская</w:t>
            </w:r>
            <w:proofErr w:type="spellEnd"/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библиотека", </w:t>
            </w:r>
          </w:p>
          <w:p w:rsidR="002D6414" w:rsidRPr="002D6414" w:rsidRDefault="001F1557" w:rsidP="001F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  <w:proofErr w:type="spellStart"/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Коренновская</w:t>
            </w:r>
            <w:proofErr w:type="spellEnd"/>
            <w:r w:rsidRPr="001F15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библиотека"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01.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круглых столов, семинаров, с привлечением</w:t>
            </w:r>
          </w:p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Через средства массовой информации информирование граждан о наличии в администрации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 телефонных линий для сообщения фактов террористической экстремистской и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6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870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Нижнегорского</w:t>
            </w: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6414" w:rsidRPr="002D6414" w:rsidTr="002D641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Default="00CF496B" w:rsidP="009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2,5</w:t>
            </w:r>
          </w:p>
          <w:p w:rsidR="00826C98" w:rsidRPr="002D6414" w:rsidRDefault="00826C98" w:rsidP="0082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Default="00CF496B" w:rsidP="009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9145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826C98" w:rsidRPr="002D6414" w:rsidRDefault="00826C98" w:rsidP="0082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 руб.</w:t>
            </w:r>
          </w:p>
        </w:tc>
      </w:tr>
    </w:tbl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0079B" w:rsidRDefault="0060079B" w:rsidP="00CF496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:rsidR="0060079B" w:rsidRDefault="0060079B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0079B" w:rsidRDefault="0060079B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0079B" w:rsidRDefault="0060079B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 N 2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муниципальной программе "Профилактика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на 2018-2020 годы"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Методика оценки эффективности муниципальной программы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района Республики Крым на 2018 -2020 годы"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6"/>
        <w:gridCol w:w="2094"/>
      </w:tblGrid>
      <w:tr w:rsidR="002D6414" w:rsidRPr="002D6414" w:rsidTr="002D641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фактическое использование средств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х100 процентов</w:t>
            </w:r>
          </w:p>
        </w:tc>
      </w:tr>
      <w:tr w:rsidR="002D6414" w:rsidRPr="002D6414" w:rsidTr="002D641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14" w:rsidRPr="002D6414" w:rsidRDefault="002D6414" w:rsidP="002D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641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4" w:rsidRPr="002D6414" w:rsidRDefault="002D6414" w:rsidP="002D6414">
            <w:pPr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значении показателя эффективности: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 процентов - реализация программы считается эффективной;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менее 100 процентов - реализация программы считается неэффективной;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более 100 процентов - реализация программы считается наиболее эффективной.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Социально-экономический эффект от реализации программы выражается 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Совершенствовании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Распространении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 Гармонизации межнациональных отношений, повышение уровня </w:t>
      </w:r>
      <w:proofErr w:type="spell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этносоциальной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комфортности.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4. 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Формировании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5. 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Укреплении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культивирование в молодежной среде атмосферы межэтнического согласия и толерантности.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6. 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Недопущении</w:t>
      </w:r>
      <w:proofErr w:type="gram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создания и деятельности националистических экстремистских молодежных группировок.</w:t>
      </w:r>
    </w:p>
    <w:p w:rsidR="002D6414" w:rsidRPr="002D6414" w:rsidRDefault="002D6414" w:rsidP="002D641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7. </w:t>
      </w:r>
      <w:proofErr w:type="gramStart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Формировании единого информационного пространства для пропаганды и распространения на территории муниципального образования </w:t>
      </w:r>
      <w:proofErr w:type="spellStart"/>
      <w:r w:rsidR="00D870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Новогригорьевское</w:t>
      </w:r>
      <w:proofErr w:type="spellEnd"/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</w:t>
      </w:r>
      <w:r w:rsidRPr="002D64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Республики Крым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783641" w:rsidRDefault="00783641" w:rsidP="002D6414">
      <w:pPr>
        <w:spacing w:after="0" w:line="240" w:lineRule="auto"/>
        <w:ind w:left="57" w:right="57"/>
      </w:pPr>
    </w:p>
    <w:sectPr w:rsidR="00783641" w:rsidSect="002D6414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4E" w:rsidRDefault="002E1C4E" w:rsidP="002D6414">
      <w:pPr>
        <w:spacing w:after="0" w:line="240" w:lineRule="auto"/>
      </w:pPr>
      <w:r>
        <w:separator/>
      </w:r>
    </w:p>
  </w:endnote>
  <w:endnote w:type="continuationSeparator" w:id="0">
    <w:p w:rsidR="002E1C4E" w:rsidRDefault="002E1C4E" w:rsidP="002D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4E" w:rsidRDefault="002E1C4E" w:rsidP="002D6414">
      <w:pPr>
        <w:spacing w:after="0" w:line="240" w:lineRule="auto"/>
      </w:pPr>
      <w:r>
        <w:separator/>
      </w:r>
    </w:p>
  </w:footnote>
  <w:footnote w:type="continuationSeparator" w:id="0">
    <w:p w:rsidR="002E1C4E" w:rsidRDefault="002E1C4E" w:rsidP="002D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012532"/>
    </w:sdtPr>
    <w:sdtContent>
      <w:p w:rsidR="002D6414" w:rsidRDefault="003D08BF">
        <w:pPr>
          <w:pStyle w:val="a3"/>
          <w:jc w:val="center"/>
        </w:pPr>
        <w:r>
          <w:fldChar w:fldCharType="begin"/>
        </w:r>
        <w:r w:rsidR="002D6414">
          <w:instrText>PAGE   \* MERGEFORMAT</w:instrText>
        </w:r>
        <w:r>
          <w:fldChar w:fldCharType="separate"/>
        </w:r>
        <w:r w:rsidR="001F1557">
          <w:rPr>
            <w:noProof/>
          </w:rPr>
          <w:t>12</w:t>
        </w:r>
        <w:r>
          <w:fldChar w:fldCharType="end"/>
        </w:r>
      </w:p>
    </w:sdtContent>
  </w:sdt>
  <w:p w:rsidR="002D6414" w:rsidRDefault="002D64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745"/>
    <w:rsid w:val="001F1557"/>
    <w:rsid w:val="001F4745"/>
    <w:rsid w:val="002761E4"/>
    <w:rsid w:val="002B64AF"/>
    <w:rsid w:val="002D6414"/>
    <w:rsid w:val="002E1C4E"/>
    <w:rsid w:val="003D08BF"/>
    <w:rsid w:val="003E2CE0"/>
    <w:rsid w:val="0060079B"/>
    <w:rsid w:val="00691AD2"/>
    <w:rsid w:val="00783641"/>
    <w:rsid w:val="00826C98"/>
    <w:rsid w:val="009145CE"/>
    <w:rsid w:val="00B91176"/>
    <w:rsid w:val="00CB27BC"/>
    <w:rsid w:val="00CF496B"/>
    <w:rsid w:val="00D870A0"/>
    <w:rsid w:val="00DB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14"/>
  </w:style>
  <w:style w:type="paragraph" w:styleId="a5">
    <w:name w:val="footer"/>
    <w:basedOn w:val="a"/>
    <w:link w:val="a6"/>
    <w:uiPriority w:val="99"/>
    <w:unhideWhenUsed/>
    <w:rsid w:val="002D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14"/>
  </w:style>
  <w:style w:type="paragraph" w:styleId="a7">
    <w:name w:val="Balloon Text"/>
    <w:basedOn w:val="a"/>
    <w:link w:val="a8"/>
    <w:uiPriority w:val="99"/>
    <w:semiHidden/>
    <w:unhideWhenUsed/>
    <w:rsid w:val="001F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14"/>
  </w:style>
  <w:style w:type="paragraph" w:styleId="a5">
    <w:name w:val="footer"/>
    <w:basedOn w:val="a"/>
    <w:link w:val="a6"/>
    <w:uiPriority w:val="99"/>
    <w:unhideWhenUsed/>
    <w:rsid w:val="002D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337484&amp;sub=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municipal.garant.ru/document?id=12045408&amp;sub=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12027578&amp;sub=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?id=7133748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novog_sovet@mail.ru</cp:lastModifiedBy>
  <cp:revision>8</cp:revision>
  <cp:lastPrinted>2018-11-09T11:05:00Z</cp:lastPrinted>
  <dcterms:created xsi:type="dcterms:W3CDTF">2018-11-08T11:54:00Z</dcterms:created>
  <dcterms:modified xsi:type="dcterms:W3CDTF">2018-11-09T11:08:00Z</dcterms:modified>
</cp:coreProperties>
</file>