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2" w:rsidRPr="00211C92" w:rsidRDefault="00686600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F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="0086288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86288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A7440" w:rsidRDefault="00DA7440" w:rsidP="00DA7440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88A">
        <w:rPr>
          <w:rFonts w:ascii="Times New Roman" w:hAnsi="Times New Roman" w:cs="Times New Roman"/>
          <w:sz w:val="28"/>
          <w:szCs w:val="28"/>
        </w:rPr>
        <w:t>2</w:t>
      </w:r>
      <w:r w:rsidR="00895767">
        <w:rPr>
          <w:rFonts w:ascii="Times New Roman" w:hAnsi="Times New Roman" w:cs="Times New Roman"/>
          <w:sz w:val="28"/>
          <w:szCs w:val="28"/>
        </w:rPr>
        <w:t xml:space="preserve">.05.2020 </w:t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2DC">
        <w:rPr>
          <w:rFonts w:ascii="Times New Roman" w:hAnsi="Times New Roman" w:cs="Times New Roman"/>
          <w:sz w:val="28"/>
          <w:szCs w:val="28"/>
        </w:rPr>
        <w:tab/>
      </w:r>
      <w:r w:rsidR="003D5EE8">
        <w:rPr>
          <w:rFonts w:ascii="Times New Roman" w:hAnsi="Times New Roman" w:cs="Times New Roman"/>
          <w:sz w:val="28"/>
          <w:szCs w:val="28"/>
        </w:rPr>
        <w:t xml:space="preserve">    </w:t>
      </w:r>
      <w:r w:rsidR="003C12DC">
        <w:rPr>
          <w:rFonts w:ascii="Times New Roman" w:hAnsi="Times New Roman" w:cs="Times New Roman"/>
          <w:sz w:val="28"/>
          <w:szCs w:val="28"/>
        </w:rPr>
        <w:t xml:space="preserve">№ </w:t>
      </w:r>
      <w:r w:rsidR="0086288A">
        <w:rPr>
          <w:rFonts w:ascii="Times New Roman" w:hAnsi="Times New Roman" w:cs="Times New Roman"/>
          <w:sz w:val="28"/>
          <w:szCs w:val="28"/>
        </w:rPr>
        <w:t>16</w:t>
      </w:r>
      <w:r w:rsidR="001643C1">
        <w:rPr>
          <w:rFonts w:ascii="Times New Roman" w:hAnsi="Times New Roman" w:cs="Times New Roman"/>
          <w:sz w:val="28"/>
          <w:szCs w:val="28"/>
        </w:rPr>
        <w:t>4</w:t>
      </w:r>
    </w:p>
    <w:p w:rsidR="00211C92" w:rsidRPr="00211C92" w:rsidRDefault="00211C92" w:rsidP="00DA7440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  <w:r w:rsidRPr="00211C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1C92">
        <w:rPr>
          <w:rFonts w:ascii="Times New Roman" w:hAnsi="Times New Roman" w:cs="Times New Roman"/>
          <w:sz w:val="28"/>
          <w:szCs w:val="28"/>
        </w:rPr>
        <w:t>.</w:t>
      </w:r>
      <w:r w:rsidR="008628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288A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О внесении изменений в  Положение о проверке достоверности и полноты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характера,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представляемых гражданами,   претендующими на замещение должностей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>муниципальной службы, лицами, замещающими муниципальные должности,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муниципальными служащими, иных сведений, представляемых гражданами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на замещение указанных должностей, в соответствии с </w:t>
      </w:r>
      <w:proofErr w:type="gramStart"/>
      <w:r w:rsidRPr="001643C1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1643C1">
        <w:rPr>
          <w:rFonts w:ascii="Times New Roman" w:hAnsi="Times New Roman"/>
          <w:sz w:val="24"/>
          <w:szCs w:val="24"/>
        </w:rPr>
        <w:t xml:space="preserve">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правовыми актами Российской Федерации, а также о проверке соблюдения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ограничений и запретов, требований о предотвращении или урегулировании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конфликта интересов, исполнения ими обязанностей и соблюдения требований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r w:rsidRPr="001643C1">
        <w:rPr>
          <w:rFonts w:ascii="Times New Roman" w:hAnsi="Times New Roman"/>
          <w:sz w:val="24"/>
          <w:szCs w:val="24"/>
        </w:rPr>
        <w:t xml:space="preserve">к служебному поведению, </w:t>
      </w:r>
      <w:proofErr w:type="gramStart"/>
      <w:r w:rsidRPr="001643C1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1643C1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1643C1" w:rsidRPr="001643C1" w:rsidRDefault="001643C1" w:rsidP="001643C1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1643C1">
        <w:rPr>
          <w:rFonts w:ascii="Times New Roman" w:hAnsi="Times New Roman"/>
          <w:sz w:val="24"/>
          <w:szCs w:val="24"/>
        </w:rPr>
        <w:t xml:space="preserve"> сельского поселения от 31.12.2014 № 9</w:t>
      </w:r>
      <w:r w:rsidR="009F2DCD">
        <w:rPr>
          <w:rFonts w:ascii="Times New Roman" w:hAnsi="Times New Roman"/>
          <w:sz w:val="24"/>
          <w:szCs w:val="24"/>
        </w:rPr>
        <w:t xml:space="preserve"> (в ред. от 29.11.2018 №233)</w:t>
      </w:r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Рассмотрев протест прокурора Нижнегорского района №130-2020/Прдп8</w:t>
      </w:r>
      <w:r w:rsidR="001643C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-20-120350018 от 20.05.2020 г., в </w:t>
      </w:r>
      <w:r w:rsidRPr="001643C1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 w:rsidR="001643C1" w:rsidRPr="001643C1">
        <w:rPr>
          <w:rFonts w:ascii="Times New Roman" w:hAnsi="Times New Roman"/>
          <w:sz w:val="28"/>
          <w:szCs w:val="28"/>
        </w:rPr>
        <w:t xml:space="preserve">с пунктом 6 Указа Президента </w:t>
      </w:r>
      <w:proofErr w:type="gramStart"/>
      <w:r w:rsidR="001643C1" w:rsidRPr="001643C1">
        <w:rPr>
          <w:rFonts w:ascii="Times New Roman" w:hAnsi="Times New Roman"/>
          <w:sz w:val="28"/>
          <w:szCs w:val="28"/>
        </w:rPr>
        <w:t>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proofErr w:type="gramEnd"/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3C1" w:rsidRPr="001643C1" w:rsidRDefault="001643C1" w:rsidP="001643C1">
      <w:pPr>
        <w:pStyle w:val="ae"/>
        <w:rPr>
          <w:rFonts w:ascii="Times New Roman" w:hAnsi="Times New Roman"/>
          <w:i/>
          <w:color w:val="000000"/>
          <w:sz w:val="24"/>
          <w:szCs w:val="24"/>
          <w:highlight w:val="yellow"/>
        </w:rPr>
      </w:pPr>
    </w:p>
    <w:p w:rsidR="001643C1" w:rsidRPr="001643C1" w:rsidRDefault="001643C1" w:rsidP="001643C1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gramStart"/>
      <w:r w:rsidRPr="001643C1">
        <w:rPr>
          <w:color w:val="auto"/>
          <w:sz w:val="28"/>
          <w:szCs w:val="28"/>
        </w:rPr>
        <w:t>Внести изменения в Положение о  проверке достоверности и полноты сведений о доходах, об имуществе и обязательствах имущественного характера, представляемых гражданами,  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</w:t>
      </w:r>
      <w:proofErr w:type="gramEnd"/>
      <w:r w:rsidRPr="001643C1">
        <w:rPr>
          <w:color w:val="auto"/>
          <w:sz w:val="28"/>
          <w:szCs w:val="28"/>
        </w:rPr>
        <w:t xml:space="preserve"> </w:t>
      </w:r>
      <w:proofErr w:type="gramStart"/>
      <w:r w:rsidRPr="001643C1">
        <w:rPr>
          <w:color w:val="auto"/>
          <w:sz w:val="28"/>
          <w:szCs w:val="28"/>
        </w:rPr>
        <w:t>урегулировании</w:t>
      </w:r>
      <w:proofErr w:type="gramEnd"/>
      <w:r w:rsidRPr="001643C1">
        <w:rPr>
          <w:color w:val="auto"/>
          <w:sz w:val="28"/>
          <w:szCs w:val="28"/>
        </w:rPr>
        <w:t xml:space="preserve"> конфликта интересов, исполнения ими обязанностей и соблюдения требований к служебному поведению:</w:t>
      </w:r>
    </w:p>
    <w:p w:rsidR="001643C1" w:rsidRPr="001643C1" w:rsidRDefault="001643C1" w:rsidP="001643C1">
      <w:pPr>
        <w:pStyle w:val="Default"/>
        <w:jc w:val="both"/>
        <w:rPr>
          <w:color w:val="auto"/>
          <w:sz w:val="28"/>
          <w:szCs w:val="28"/>
        </w:rPr>
      </w:pPr>
    </w:p>
    <w:p w:rsidR="001643C1" w:rsidRPr="001643C1" w:rsidRDefault="001643C1" w:rsidP="001643C1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</w:rPr>
      </w:pPr>
      <w:r w:rsidRPr="001643C1">
        <w:rPr>
          <w:color w:val="auto"/>
          <w:sz w:val="28"/>
          <w:szCs w:val="28"/>
        </w:rPr>
        <w:lastRenderedPageBreak/>
        <w:t>Второе предложение пункта 8 исключить;</w:t>
      </w:r>
    </w:p>
    <w:p w:rsidR="001643C1" w:rsidRPr="001643C1" w:rsidRDefault="001643C1" w:rsidP="001643C1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</w:rPr>
      </w:pPr>
      <w:r w:rsidRPr="001643C1">
        <w:rPr>
          <w:color w:val="auto"/>
          <w:sz w:val="28"/>
          <w:szCs w:val="28"/>
        </w:rPr>
        <w:t>Часть вторую пункта 10 исключить;</w:t>
      </w:r>
    </w:p>
    <w:p w:rsidR="001643C1" w:rsidRPr="001643C1" w:rsidRDefault="001643C1" w:rsidP="001643C1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</w:rPr>
      </w:pPr>
      <w:r w:rsidRPr="001643C1">
        <w:rPr>
          <w:color w:val="auto"/>
          <w:sz w:val="28"/>
          <w:szCs w:val="28"/>
        </w:rPr>
        <w:t>Пункт 19 дополнить словами следующего содержания «в течение трех рабочих дней»;</w:t>
      </w:r>
    </w:p>
    <w:p w:rsidR="001643C1" w:rsidRPr="001643C1" w:rsidRDefault="001643C1" w:rsidP="001643C1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</w:rPr>
      </w:pPr>
      <w:r w:rsidRPr="001643C1">
        <w:rPr>
          <w:color w:val="auto"/>
          <w:sz w:val="28"/>
          <w:szCs w:val="28"/>
        </w:rPr>
        <w:t>В пункте 20 после слов «информацию о результатах проверки</w:t>
      </w:r>
      <w:proofErr w:type="gramStart"/>
      <w:r w:rsidRPr="001643C1">
        <w:rPr>
          <w:color w:val="auto"/>
          <w:sz w:val="28"/>
          <w:szCs w:val="28"/>
        </w:rPr>
        <w:t>,»</w:t>
      </w:r>
      <w:proofErr w:type="gramEnd"/>
      <w:r w:rsidRPr="001643C1">
        <w:rPr>
          <w:color w:val="auto"/>
          <w:sz w:val="28"/>
          <w:szCs w:val="28"/>
        </w:rPr>
        <w:t xml:space="preserve"> дополнить словами «</w:t>
      </w:r>
      <w:r w:rsidRPr="001643C1">
        <w:rPr>
          <w:color w:val="auto"/>
          <w:sz w:val="28"/>
          <w:szCs w:val="28"/>
          <w:shd w:val="clear" w:color="auto" w:fill="FFFFFF"/>
        </w:rPr>
        <w:t>в десятидневный срок с момента получения информации»</w:t>
      </w:r>
    </w:p>
    <w:p w:rsidR="001643C1" w:rsidRPr="001643C1" w:rsidRDefault="001643C1" w:rsidP="001643C1">
      <w:pPr>
        <w:pStyle w:val="Default"/>
        <w:jc w:val="center"/>
        <w:rPr>
          <w:b/>
          <w:color w:val="auto"/>
          <w:sz w:val="28"/>
          <w:szCs w:val="28"/>
          <w:highlight w:val="yellow"/>
        </w:rPr>
      </w:pPr>
    </w:p>
    <w:p w:rsidR="003D5EE8" w:rsidRPr="0086288A" w:rsidRDefault="003D5EE8" w:rsidP="003D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2</w:t>
      </w:r>
      <w:r w:rsidRPr="0086288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. </w:t>
      </w:r>
      <w:r w:rsidRPr="00862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опубликованию на информационном стенде администрации </w:t>
      </w:r>
      <w:proofErr w:type="spellStart"/>
      <w:r w:rsidRP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6288A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 w:rsidRPr="00862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2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288A">
        <w:rPr>
          <w:rFonts w:ascii="Times New Roman" w:hAnsi="Times New Roman" w:cs="Times New Roman"/>
          <w:sz w:val="28"/>
          <w:szCs w:val="28"/>
        </w:rPr>
        <w:t>Новогригорьевка</w:t>
      </w:r>
      <w:proofErr w:type="gramEnd"/>
      <w:r w:rsidRPr="0086288A">
        <w:rPr>
          <w:rFonts w:ascii="Times New Roman" w:hAnsi="Times New Roman" w:cs="Times New Roman"/>
          <w:sz w:val="28"/>
          <w:szCs w:val="28"/>
        </w:rPr>
        <w:t xml:space="preserve">, ул. Мичурина, 59 и на официальном сайте администрации </w:t>
      </w:r>
      <w:proofErr w:type="spellStart"/>
      <w:r w:rsidRP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6288A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Крым: http://novogrigor-adm91.ru/  .</w:t>
      </w:r>
    </w:p>
    <w:p w:rsidR="003D5EE8" w:rsidRPr="003D5EE8" w:rsidRDefault="003D5EE8" w:rsidP="003D5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3D5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5E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EE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7440" w:rsidRPr="00DA7440" w:rsidRDefault="00DA7440" w:rsidP="00BC7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440" w:rsidRPr="00211C92" w:rsidRDefault="00DA7440" w:rsidP="00BC7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1C92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proofErr w:type="spellStart"/>
      <w:r w:rsid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11C92">
        <w:rPr>
          <w:rFonts w:ascii="Times New Roman" w:hAnsi="Times New Roman" w:cs="Times New Roman"/>
          <w:sz w:val="28"/>
          <w:szCs w:val="28"/>
        </w:rPr>
        <w:t>сельского совета -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11C9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</w:t>
      </w:r>
      <w:r w:rsidR="0086288A">
        <w:rPr>
          <w:rFonts w:ascii="Times New Roman" w:hAnsi="Times New Roman" w:cs="Times New Roman"/>
          <w:sz w:val="28"/>
          <w:szCs w:val="28"/>
        </w:rPr>
        <w:t>А.М.Данилин</w:t>
      </w:r>
    </w:p>
    <w:p w:rsidR="00DA7440" w:rsidRPr="0032340A" w:rsidRDefault="00DA7440" w:rsidP="00DA74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440" w:rsidRDefault="00DA7440" w:rsidP="00C8079E">
      <w:pPr>
        <w:pStyle w:val="ab"/>
        <w:spacing w:before="0"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sectPr w:rsidR="00DA7440" w:rsidSect="009B5426"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47" w:rsidRDefault="00160747">
      <w:pPr>
        <w:spacing w:after="0" w:line="240" w:lineRule="auto"/>
      </w:pPr>
      <w:r>
        <w:separator/>
      </w:r>
    </w:p>
  </w:endnote>
  <w:endnote w:type="continuationSeparator" w:id="0">
    <w:p w:rsidR="00160747" w:rsidRDefault="0016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26" w:rsidRDefault="00B51FA5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542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5426">
      <w:rPr>
        <w:rStyle w:val="af0"/>
        <w:noProof/>
      </w:rPr>
      <w:t>2</w:t>
    </w:r>
    <w:r>
      <w:rPr>
        <w:rStyle w:val="af0"/>
      </w:rPr>
      <w:fldChar w:fldCharType="end"/>
    </w:r>
  </w:p>
  <w:p w:rsidR="009B5426" w:rsidRDefault="009B5426" w:rsidP="00BC780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26" w:rsidRDefault="00B51FA5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542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86600">
      <w:rPr>
        <w:rStyle w:val="af0"/>
        <w:noProof/>
      </w:rPr>
      <w:t>1</w:t>
    </w:r>
    <w:r>
      <w:rPr>
        <w:rStyle w:val="af0"/>
      </w:rPr>
      <w:fldChar w:fldCharType="end"/>
    </w:r>
  </w:p>
  <w:p w:rsidR="009B5426" w:rsidRDefault="009B5426" w:rsidP="00BC780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47" w:rsidRDefault="00160747">
      <w:pPr>
        <w:spacing w:after="0" w:line="240" w:lineRule="auto"/>
      </w:pPr>
      <w:r>
        <w:separator/>
      </w:r>
    </w:p>
  </w:footnote>
  <w:footnote w:type="continuationSeparator" w:id="0">
    <w:p w:rsidR="00160747" w:rsidRDefault="0016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59EF7783"/>
    <w:multiLevelType w:val="multilevel"/>
    <w:tmpl w:val="60C4A0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DF551A4"/>
    <w:multiLevelType w:val="multilevel"/>
    <w:tmpl w:val="89006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3171"/>
    <w:rsid w:val="000068F4"/>
    <w:rsid w:val="00023415"/>
    <w:rsid w:val="00070B40"/>
    <w:rsid w:val="00087BDA"/>
    <w:rsid w:val="000A408E"/>
    <w:rsid w:val="000A4912"/>
    <w:rsid w:val="00115925"/>
    <w:rsid w:val="00131E99"/>
    <w:rsid w:val="00136A46"/>
    <w:rsid w:val="00160747"/>
    <w:rsid w:val="001643C1"/>
    <w:rsid w:val="00193A37"/>
    <w:rsid w:val="001C606B"/>
    <w:rsid w:val="001C6343"/>
    <w:rsid w:val="001D6493"/>
    <w:rsid w:val="00211C92"/>
    <w:rsid w:val="00254B59"/>
    <w:rsid w:val="00293E9A"/>
    <w:rsid w:val="002A0B98"/>
    <w:rsid w:val="002A3815"/>
    <w:rsid w:val="002B7401"/>
    <w:rsid w:val="002D61C1"/>
    <w:rsid w:val="002E0C65"/>
    <w:rsid w:val="00307301"/>
    <w:rsid w:val="00334EED"/>
    <w:rsid w:val="00362BC5"/>
    <w:rsid w:val="003A3229"/>
    <w:rsid w:val="003C12DC"/>
    <w:rsid w:val="003D4D76"/>
    <w:rsid w:val="003D5EE8"/>
    <w:rsid w:val="00443032"/>
    <w:rsid w:val="00445E21"/>
    <w:rsid w:val="00457240"/>
    <w:rsid w:val="00485EB1"/>
    <w:rsid w:val="004C4DBB"/>
    <w:rsid w:val="004D3295"/>
    <w:rsid w:val="004F4219"/>
    <w:rsid w:val="0052332C"/>
    <w:rsid w:val="00524207"/>
    <w:rsid w:val="00537F34"/>
    <w:rsid w:val="00540DAD"/>
    <w:rsid w:val="00553DA5"/>
    <w:rsid w:val="00575AF1"/>
    <w:rsid w:val="00584FA0"/>
    <w:rsid w:val="00615ADC"/>
    <w:rsid w:val="00635A85"/>
    <w:rsid w:val="00686600"/>
    <w:rsid w:val="006D288E"/>
    <w:rsid w:val="00716C6F"/>
    <w:rsid w:val="00731E12"/>
    <w:rsid w:val="007629C4"/>
    <w:rsid w:val="00795B47"/>
    <w:rsid w:val="00856722"/>
    <w:rsid w:val="0086288A"/>
    <w:rsid w:val="0087110D"/>
    <w:rsid w:val="00895767"/>
    <w:rsid w:val="008C442E"/>
    <w:rsid w:val="009008F5"/>
    <w:rsid w:val="00910A1E"/>
    <w:rsid w:val="00967F87"/>
    <w:rsid w:val="009B5426"/>
    <w:rsid w:val="009C5CF9"/>
    <w:rsid w:val="009F2DCD"/>
    <w:rsid w:val="009F342E"/>
    <w:rsid w:val="00A34999"/>
    <w:rsid w:val="00A517B3"/>
    <w:rsid w:val="00A6199B"/>
    <w:rsid w:val="00A67338"/>
    <w:rsid w:val="00A870A0"/>
    <w:rsid w:val="00AA03BA"/>
    <w:rsid w:val="00AA4622"/>
    <w:rsid w:val="00AB7D48"/>
    <w:rsid w:val="00B51FA5"/>
    <w:rsid w:val="00B65F0E"/>
    <w:rsid w:val="00B74DDD"/>
    <w:rsid w:val="00BC4ABA"/>
    <w:rsid w:val="00BC7801"/>
    <w:rsid w:val="00BF6729"/>
    <w:rsid w:val="00C1480D"/>
    <w:rsid w:val="00C23BFF"/>
    <w:rsid w:val="00C30379"/>
    <w:rsid w:val="00C66033"/>
    <w:rsid w:val="00C8079E"/>
    <w:rsid w:val="00CC3A2C"/>
    <w:rsid w:val="00CF7325"/>
    <w:rsid w:val="00D01649"/>
    <w:rsid w:val="00D0633C"/>
    <w:rsid w:val="00D102B4"/>
    <w:rsid w:val="00D33967"/>
    <w:rsid w:val="00D3606E"/>
    <w:rsid w:val="00D50117"/>
    <w:rsid w:val="00D61FD6"/>
    <w:rsid w:val="00D67CBB"/>
    <w:rsid w:val="00D93B4C"/>
    <w:rsid w:val="00D97919"/>
    <w:rsid w:val="00DA7440"/>
    <w:rsid w:val="00DB3B7E"/>
    <w:rsid w:val="00DB4E4A"/>
    <w:rsid w:val="00DF0387"/>
    <w:rsid w:val="00DF3171"/>
    <w:rsid w:val="00E4300D"/>
    <w:rsid w:val="00EC3932"/>
    <w:rsid w:val="00EF0FE5"/>
    <w:rsid w:val="00F253EB"/>
    <w:rsid w:val="00F44700"/>
    <w:rsid w:val="00F63B64"/>
    <w:rsid w:val="00F67182"/>
    <w:rsid w:val="00F700F8"/>
    <w:rsid w:val="00F8738C"/>
    <w:rsid w:val="00F915DD"/>
    <w:rsid w:val="00FA1DE0"/>
    <w:rsid w:val="00FA7C42"/>
    <w:rsid w:val="00FB6552"/>
    <w:rsid w:val="00FC0085"/>
    <w:rsid w:val="00FC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52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5E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FB6552"/>
  </w:style>
  <w:style w:type="character" w:customStyle="1" w:styleId="WW8Num1z1">
    <w:name w:val="WW8Num1z1"/>
    <w:rsid w:val="00FB6552"/>
  </w:style>
  <w:style w:type="character" w:customStyle="1" w:styleId="WW8Num1z2">
    <w:name w:val="WW8Num1z2"/>
    <w:rsid w:val="00FB6552"/>
  </w:style>
  <w:style w:type="character" w:customStyle="1" w:styleId="WW8Num1z3">
    <w:name w:val="WW8Num1z3"/>
    <w:rsid w:val="00FB6552"/>
  </w:style>
  <w:style w:type="character" w:customStyle="1" w:styleId="WW8Num1z4">
    <w:name w:val="WW8Num1z4"/>
    <w:rsid w:val="00FB6552"/>
  </w:style>
  <w:style w:type="character" w:customStyle="1" w:styleId="WW8Num1z5">
    <w:name w:val="WW8Num1z5"/>
    <w:rsid w:val="00FB6552"/>
  </w:style>
  <w:style w:type="character" w:customStyle="1" w:styleId="WW8Num1z6">
    <w:name w:val="WW8Num1z6"/>
    <w:rsid w:val="00FB6552"/>
  </w:style>
  <w:style w:type="character" w:customStyle="1" w:styleId="WW8Num1z7">
    <w:name w:val="WW8Num1z7"/>
    <w:rsid w:val="00FB6552"/>
  </w:style>
  <w:style w:type="character" w:customStyle="1" w:styleId="WW8Num1z8">
    <w:name w:val="WW8Num1z8"/>
    <w:rsid w:val="00FB6552"/>
  </w:style>
  <w:style w:type="character" w:customStyle="1" w:styleId="WW8Num2z0">
    <w:name w:val="WW8Num2z0"/>
    <w:rsid w:val="00FB6552"/>
  </w:style>
  <w:style w:type="character" w:customStyle="1" w:styleId="WW8Num2z1">
    <w:name w:val="WW8Num2z1"/>
    <w:rsid w:val="00FB6552"/>
  </w:style>
  <w:style w:type="character" w:customStyle="1" w:styleId="WW8Num2z2">
    <w:name w:val="WW8Num2z2"/>
    <w:rsid w:val="00FB6552"/>
  </w:style>
  <w:style w:type="character" w:customStyle="1" w:styleId="WW8Num2z3">
    <w:name w:val="WW8Num2z3"/>
    <w:rsid w:val="00FB6552"/>
  </w:style>
  <w:style w:type="character" w:customStyle="1" w:styleId="WW8Num2z4">
    <w:name w:val="WW8Num2z4"/>
    <w:rsid w:val="00FB6552"/>
  </w:style>
  <w:style w:type="character" w:customStyle="1" w:styleId="WW8Num2z5">
    <w:name w:val="WW8Num2z5"/>
    <w:rsid w:val="00FB6552"/>
  </w:style>
  <w:style w:type="character" w:customStyle="1" w:styleId="WW8Num2z6">
    <w:name w:val="WW8Num2z6"/>
    <w:rsid w:val="00FB6552"/>
  </w:style>
  <w:style w:type="character" w:customStyle="1" w:styleId="WW8Num2z7">
    <w:name w:val="WW8Num2z7"/>
    <w:rsid w:val="00FB6552"/>
  </w:style>
  <w:style w:type="character" w:customStyle="1" w:styleId="WW8Num2z8">
    <w:name w:val="WW8Num2z8"/>
    <w:rsid w:val="00FB6552"/>
  </w:style>
  <w:style w:type="character" w:customStyle="1" w:styleId="a00">
    <w:name w:val="a0"/>
    <w:basedOn w:val="a0"/>
    <w:rsid w:val="00FB6552"/>
    <w:rPr>
      <w:rFonts w:cs="Times New Roman"/>
    </w:rPr>
  </w:style>
  <w:style w:type="character" w:styleId="a4">
    <w:name w:val="Hyperlink"/>
    <w:basedOn w:val="a0"/>
    <w:rsid w:val="00FB6552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FB6552"/>
  </w:style>
  <w:style w:type="character" w:customStyle="1" w:styleId="a6">
    <w:name w:val="Маркеры списка"/>
    <w:rsid w:val="00FB6552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FB65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FB6552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FB6552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FB6552"/>
  </w:style>
  <w:style w:type="paragraph" w:customStyle="1" w:styleId="11">
    <w:name w:val="Название1"/>
    <w:basedOn w:val="a"/>
    <w:rsid w:val="00FB65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B6552"/>
    <w:pPr>
      <w:suppressLineNumbers/>
    </w:pPr>
  </w:style>
  <w:style w:type="paragraph" w:styleId="ab">
    <w:name w:val="Normal (Web)"/>
    <w:basedOn w:val="a"/>
    <w:rsid w:val="00FB6552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FB6552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FB6552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FB6552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3D5E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novog_sovet@mail.ru</cp:lastModifiedBy>
  <cp:revision>5</cp:revision>
  <cp:lastPrinted>2020-05-22T06:32:00Z</cp:lastPrinted>
  <dcterms:created xsi:type="dcterms:W3CDTF">2020-05-22T06:13:00Z</dcterms:created>
  <dcterms:modified xsi:type="dcterms:W3CDTF">2020-05-26T05:27:00Z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