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8A6F25" w:rsidRPr="00A26CA9" w:rsidTr="008A6F25">
        <w:trPr>
          <w:trHeight w:val="1079"/>
        </w:trPr>
        <w:tc>
          <w:tcPr>
            <w:tcW w:w="9708" w:type="dxa"/>
            <w:shd w:val="clear" w:color="auto" w:fill="FFFFFF"/>
          </w:tcPr>
          <w:p w:rsidR="008A6F25" w:rsidRDefault="008A6F25" w:rsidP="00980F12">
            <w:pPr>
              <w:widowControl w:val="0"/>
              <w:spacing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8A6F25" w:rsidRDefault="00ED7180" w:rsidP="00ED7180">
            <w:pPr>
              <w:spacing w:line="100" w:lineRule="atLeast"/>
              <w:ind w:left="2160" w:firstLine="720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="00EE123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655320"/>
                  <wp:effectExtent l="19050" t="0" r="0" b="0"/>
                  <wp:docPr id="1" name="Рисунок 1" descr="http://www.rada.crimea.ua/content/uploads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ada.crimea.ua/content/uploads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8" w:type="dxa"/>
            <w:shd w:val="clear" w:color="auto" w:fill="FFFFFF"/>
          </w:tcPr>
          <w:p w:rsidR="008A6F25" w:rsidRPr="00262656" w:rsidRDefault="00EE1234">
            <w:pPr>
              <w:widowControl w:val="0"/>
              <w:ind w:right="-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" cy="434340"/>
                  <wp:effectExtent l="19050" t="0" r="762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F25" w:rsidRPr="00262656" w:rsidRDefault="008A6F25">
            <w:pPr>
              <w:ind w:left="2160" w:firstLine="720"/>
              <w:jc w:val="center"/>
            </w:pPr>
          </w:p>
        </w:tc>
      </w:tr>
      <w:tr w:rsidR="008A6F25" w:rsidRPr="00A26CA9" w:rsidTr="008A6F25">
        <w:trPr>
          <w:trHeight w:val="1421"/>
        </w:trPr>
        <w:tc>
          <w:tcPr>
            <w:tcW w:w="9708" w:type="dxa"/>
            <w:shd w:val="clear" w:color="auto" w:fill="FFFFFF"/>
          </w:tcPr>
          <w:p w:rsidR="008A6F25" w:rsidRPr="00980F12" w:rsidRDefault="008A6F25" w:rsidP="008A6F25">
            <w:pPr>
              <w:spacing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80F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8A6F25" w:rsidRPr="00980F12" w:rsidRDefault="00980F12" w:rsidP="008A6F25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80F1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980F12" w:rsidRPr="00702860" w:rsidRDefault="00702860" w:rsidP="008A6F25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r w:rsidR="000551DB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НОВОГРИГОРЬЕВСКОГО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ED7180" w:rsidRDefault="00ED7180" w:rsidP="008A6F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6F25" w:rsidRPr="00E6085C" w:rsidRDefault="008E38DE" w:rsidP="008A6F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  <w:r w:rsidR="00115FB4">
              <w:rPr>
                <w:rFonts w:ascii="Times New Roman" w:hAnsi="Times New Roman"/>
                <w:b/>
                <w:sz w:val="28"/>
                <w:szCs w:val="28"/>
              </w:rPr>
              <w:t xml:space="preserve">№ 20 </w:t>
            </w:r>
          </w:p>
          <w:p w:rsidR="002C69DF" w:rsidRDefault="00115FB4" w:rsidP="00391B71">
            <w:pPr>
              <w:widowControl w:val="0"/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97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647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FC0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B71">
              <w:rPr>
                <w:rFonts w:ascii="Times New Roman" w:hAnsi="Times New Roman"/>
                <w:sz w:val="28"/>
                <w:szCs w:val="28"/>
              </w:rPr>
              <w:t>20</w:t>
            </w:r>
            <w:r w:rsidR="00571041">
              <w:rPr>
                <w:rFonts w:ascii="Times New Roman" w:hAnsi="Times New Roman"/>
                <w:sz w:val="28"/>
                <w:szCs w:val="28"/>
              </w:rPr>
              <w:t>20</w:t>
            </w:r>
            <w:r w:rsidR="00391B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C3315" w:rsidRDefault="004547CA" w:rsidP="00391B71">
            <w:pPr>
              <w:widowControl w:val="0"/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551D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0551DB">
              <w:rPr>
                <w:rFonts w:ascii="Times New Roman" w:hAnsi="Times New Roman"/>
                <w:sz w:val="28"/>
                <w:szCs w:val="28"/>
              </w:rPr>
              <w:t>овогригорьевка</w:t>
            </w:r>
            <w:r w:rsidR="00391B7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5FB4" w:rsidRDefault="00115FB4" w:rsidP="00115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FB4" w:rsidRPr="00115FB4" w:rsidRDefault="00115FB4" w:rsidP="00115FB4">
            <w:pPr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Об отмене аукциона на право заключения </w:t>
            </w:r>
          </w:p>
          <w:p w:rsidR="00115FB4" w:rsidRPr="00115FB4" w:rsidRDefault="00115FB4" w:rsidP="00115FB4">
            <w:pPr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>договора купли-продажи земельного участка.</w:t>
            </w:r>
          </w:p>
          <w:p w:rsidR="00115FB4" w:rsidRPr="00115FB4" w:rsidRDefault="00115FB4" w:rsidP="00115F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FB4" w:rsidRPr="00115FB4" w:rsidRDefault="00115FB4" w:rsidP="00115FB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В соответствии с частью 8 статьи 39.11 Земельного  кодекса РФ, Уставом МО </w:t>
            </w: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Новогригорьевское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поселение Нижнегорского района </w:t>
            </w:r>
            <w:r w:rsidRPr="00115FB4">
              <w:rPr>
                <w:rFonts w:ascii="Times New Roman" w:hAnsi="Times New Roman"/>
                <w:sz w:val="28"/>
                <w:szCs w:val="28"/>
              </w:rPr>
              <w:t xml:space="preserve">Республики Крым, Администрация </w:t>
            </w: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15FB4" w:rsidRPr="00115FB4" w:rsidRDefault="00115FB4" w:rsidP="00115FB4">
            <w:pPr>
              <w:ind w:left="2124" w:firstLine="708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115FB4" w:rsidRPr="00115FB4" w:rsidRDefault="00115FB4" w:rsidP="00115FB4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Отменить аукцион на право заключения договора купли-продажи земельного участка, </w:t>
            </w:r>
            <w:bookmarkStart w:id="0" w:name="_GoBack"/>
            <w:bookmarkEnd w:id="0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находящегося в собственности муниципального образования </w:t>
            </w: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Новогригорьевское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сельское поселение, </w:t>
            </w:r>
            <w:proofErr w:type="gramStart"/>
            <w:r w:rsidRPr="00115FB4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gram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о проведении которого принято 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15FB4">
              <w:rPr>
                <w:rFonts w:ascii="Times New Roman" w:hAnsi="Times New Roman"/>
                <w:sz w:val="28"/>
                <w:szCs w:val="28"/>
              </w:rPr>
              <w:t xml:space="preserve"> от «15»  января 2020 года №7 «О проведении аукциона на право заключения договора купли-продажи земельного участка» в отношении следующего земельного участка:</w:t>
            </w:r>
          </w:p>
          <w:p w:rsidR="00115FB4" w:rsidRPr="00115FB4" w:rsidRDefault="00115FB4" w:rsidP="00115FB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местоположение: </w:t>
            </w:r>
            <w:r w:rsidRPr="00115FB4">
              <w:rPr>
                <w:rFonts w:ascii="Times New Roman" w:hAnsi="Times New Roman"/>
                <w:sz w:val="28"/>
                <w:szCs w:val="28"/>
              </w:rPr>
              <w:t xml:space="preserve">Республика Крым, Нижнегорский район, с. </w:t>
            </w: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Владиславовка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>, ул. Крупской, 9, площадью 2499 кв.м., кадастровый номер 90:08:140201:1221 категория земель: земли населенных пунктов, разрешенное использование: для индивидуального жилищного строительства, лот №1.</w:t>
            </w:r>
          </w:p>
          <w:p w:rsidR="00115FB4" w:rsidRPr="00115FB4" w:rsidRDefault="00115FB4" w:rsidP="00115FB4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Информационное сообщение об отмене аукциона, указанного в пункте №1 настоящего постановления разместить на официальном сайте Российской Федерации для размещения информации о проведении торгов </w:t>
            </w: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www.torgi.gov.ru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>, на официальном сайте администрации.</w:t>
            </w:r>
          </w:p>
          <w:p w:rsidR="00115FB4" w:rsidRPr="00115FB4" w:rsidRDefault="00115FB4" w:rsidP="00115FB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FB4">
              <w:rPr>
                <w:rFonts w:ascii="Times New Roman" w:hAnsi="Times New Roman"/>
                <w:sz w:val="28"/>
                <w:szCs w:val="28"/>
              </w:rPr>
              <w:tab/>
              <w:t>3.  Постановление вступает в силу со дня его подписания.</w:t>
            </w:r>
          </w:p>
          <w:p w:rsidR="00115FB4" w:rsidRPr="00115FB4" w:rsidRDefault="00115FB4" w:rsidP="00115FB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4. Обнародовать настоящее постановление на информационном стенде </w:t>
            </w: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сельского совета и опубликовать на официальном сайте сети «Интернет»</w:t>
            </w:r>
          </w:p>
          <w:p w:rsidR="00115FB4" w:rsidRPr="00115FB4" w:rsidRDefault="00115FB4" w:rsidP="00115FB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115FB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115FB4" w:rsidRPr="00115FB4" w:rsidRDefault="00115FB4" w:rsidP="00115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FB4" w:rsidRPr="00115FB4" w:rsidRDefault="00115FB4" w:rsidP="00115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FB4" w:rsidRPr="00115FB4" w:rsidRDefault="00115FB4" w:rsidP="00115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5FB4" w:rsidRPr="00115FB4" w:rsidRDefault="00115FB4" w:rsidP="00115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FB4">
              <w:rPr>
                <w:rFonts w:ascii="Times New Roman" w:hAnsi="Times New Roman"/>
                <w:sz w:val="28"/>
                <w:szCs w:val="28"/>
              </w:rPr>
              <w:t xml:space="preserve">сельского совета </w:t>
            </w:r>
            <w:proofErr w:type="gramStart"/>
            <w:r w:rsidRPr="00115FB4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115FB4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  <w:p w:rsidR="00115FB4" w:rsidRPr="00115FB4" w:rsidRDefault="00115FB4" w:rsidP="00115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FB4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115F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А.М. Данилин</w:t>
            </w:r>
          </w:p>
          <w:p w:rsidR="00CF2DAC" w:rsidRDefault="00CF2DAC" w:rsidP="008A6F25">
            <w:pPr>
              <w:widowControl w:val="0"/>
              <w:spacing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8A6F25" w:rsidRPr="00262656" w:rsidRDefault="008A6F25" w:rsidP="00980F12">
            <w:pPr>
              <w:pStyle w:val="a3"/>
              <w:widowControl w:val="0"/>
              <w:spacing w:line="100" w:lineRule="atLeast"/>
            </w:pPr>
          </w:p>
        </w:tc>
      </w:tr>
    </w:tbl>
    <w:p w:rsidR="00422323" w:rsidRPr="00422323" w:rsidRDefault="00422323" w:rsidP="00115FB4">
      <w:pPr>
        <w:spacing w:before="100" w:beforeAutospacing="1" w:after="100" w:afterAutospacing="1"/>
        <w:ind w:left="708"/>
        <w:rPr>
          <w:rFonts w:ascii="Times New Roman" w:hAnsi="Times New Roman"/>
          <w:sz w:val="28"/>
          <w:szCs w:val="28"/>
        </w:rPr>
      </w:pPr>
    </w:p>
    <w:sectPr w:rsidR="00422323" w:rsidRPr="00422323" w:rsidSect="00ED7180">
      <w:pgSz w:w="11906" w:h="16838"/>
      <w:pgMar w:top="899" w:right="567" w:bottom="1134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846BF"/>
    <w:multiLevelType w:val="multilevel"/>
    <w:tmpl w:val="AE268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23C2E"/>
    <w:multiLevelType w:val="multilevel"/>
    <w:tmpl w:val="ABB61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230997"/>
    <w:multiLevelType w:val="hybridMultilevel"/>
    <w:tmpl w:val="7808569A"/>
    <w:lvl w:ilvl="0" w:tplc="1D26A5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F5BE8"/>
    <w:multiLevelType w:val="multilevel"/>
    <w:tmpl w:val="04EE6FD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64BF3D8B"/>
    <w:multiLevelType w:val="hybridMultilevel"/>
    <w:tmpl w:val="CBE21278"/>
    <w:lvl w:ilvl="0" w:tplc="59CE925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90FBB"/>
    <w:multiLevelType w:val="hybridMultilevel"/>
    <w:tmpl w:val="065067E8"/>
    <w:lvl w:ilvl="0" w:tplc="F7C62D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67"/>
    <w:rsid w:val="00025759"/>
    <w:rsid w:val="0004369F"/>
    <w:rsid w:val="000551DB"/>
    <w:rsid w:val="00055377"/>
    <w:rsid w:val="00081E41"/>
    <w:rsid w:val="000A2312"/>
    <w:rsid w:val="000B31B3"/>
    <w:rsid w:val="000B77D4"/>
    <w:rsid w:val="000E70B1"/>
    <w:rsid w:val="00100123"/>
    <w:rsid w:val="00115FB4"/>
    <w:rsid w:val="00131113"/>
    <w:rsid w:val="00135050"/>
    <w:rsid w:val="00137135"/>
    <w:rsid w:val="001B64FE"/>
    <w:rsid w:val="002212A5"/>
    <w:rsid w:val="00262656"/>
    <w:rsid w:val="00292766"/>
    <w:rsid w:val="00293622"/>
    <w:rsid w:val="00295603"/>
    <w:rsid w:val="002B4AFF"/>
    <w:rsid w:val="002B5C2A"/>
    <w:rsid w:val="002C69DF"/>
    <w:rsid w:val="002D1FD0"/>
    <w:rsid w:val="002D24BD"/>
    <w:rsid w:val="002D4EA5"/>
    <w:rsid w:val="002E6E3C"/>
    <w:rsid w:val="002F2268"/>
    <w:rsid w:val="0030406B"/>
    <w:rsid w:val="00304EAB"/>
    <w:rsid w:val="00353084"/>
    <w:rsid w:val="003624D3"/>
    <w:rsid w:val="00391B71"/>
    <w:rsid w:val="00394089"/>
    <w:rsid w:val="003C6A54"/>
    <w:rsid w:val="003C77F2"/>
    <w:rsid w:val="003D6E67"/>
    <w:rsid w:val="003F5077"/>
    <w:rsid w:val="00422323"/>
    <w:rsid w:val="00427AFE"/>
    <w:rsid w:val="004547CA"/>
    <w:rsid w:val="00457A63"/>
    <w:rsid w:val="00476325"/>
    <w:rsid w:val="004A78EC"/>
    <w:rsid w:val="004C3315"/>
    <w:rsid w:val="004E0962"/>
    <w:rsid w:val="00541B72"/>
    <w:rsid w:val="00556969"/>
    <w:rsid w:val="00565DB2"/>
    <w:rsid w:val="00571041"/>
    <w:rsid w:val="005B152E"/>
    <w:rsid w:val="005B396D"/>
    <w:rsid w:val="005D13FC"/>
    <w:rsid w:val="005D33B4"/>
    <w:rsid w:val="005D7FD9"/>
    <w:rsid w:val="005E48B7"/>
    <w:rsid w:val="00622A46"/>
    <w:rsid w:val="00676CCB"/>
    <w:rsid w:val="00686079"/>
    <w:rsid w:val="006D12FD"/>
    <w:rsid w:val="006D2304"/>
    <w:rsid w:val="006E3603"/>
    <w:rsid w:val="006F172F"/>
    <w:rsid w:val="00702860"/>
    <w:rsid w:val="00752071"/>
    <w:rsid w:val="007744A5"/>
    <w:rsid w:val="007A596D"/>
    <w:rsid w:val="007B0108"/>
    <w:rsid w:val="007E51CB"/>
    <w:rsid w:val="007E5A5A"/>
    <w:rsid w:val="00802C6B"/>
    <w:rsid w:val="00806BE3"/>
    <w:rsid w:val="00817FD1"/>
    <w:rsid w:val="0083423D"/>
    <w:rsid w:val="00853A75"/>
    <w:rsid w:val="00870647"/>
    <w:rsid w:val="00875520"/>
    <w:rsid w:val="0088099B"/>
    <w:rsid w:val="00894C53"/>
    <w:rsid w:val="008A3CCD"/>
    <w:rsid w:val="008A6F25"/>
    <w:rsid w:val="008B4627"/>
    <w:rsid w:val="008B7E43"/>
    <w:rsid w:val="008E38DE"/>
    <w:rsid w:val="008F34D7"/>
    <w:rsid w:val="0090423F"/>
    <w:rsid w:val="00922F2F"/>
    <w:rsid w:val="0092391A"/>
    <w:rsid w:val="0093772A"/>
    <w:rsid w:val="00941626"/>
    <w:rsid w:val="00941A9F"/>
    <w:rsid w:val="00944A92"/>
    <w:rsid w:val="0096137A"/>
    <w:rsid w:val="00974FA6"/>
    <w:rsid w:val="00980F12"/>
    <w:rsid w:val="009816E8"/>
    <w:rsid w:val="00993949"/>
    <w:rsid w:val="009C40D5"/>
    <w:rsid w:val="009E45C5"/>
    <w:rsid w:val="00A26CA9"/>
    <w:rsid w:val="00A466DD"/>
    <w:rsid w:val="00A636A3"/>
    <w:rsid w:val="00A97F2F"/>
    <w:rsid w:val="00AA70AE"/>
    <w:rsid w:val="00AA7BF4"/>
    <w:rsid w:val="00AD6414"/>
    <w:rsid w:val="00AF665C"/>
    <w:rsid w:val="00B14307"/>
    <w:rsid w:val="00B477C5"/>
    <w:rsid w:val="00B81645"/>
    <w:rsid w:val="00B82799"/>
    <w:rsid w:val="00B900B0"/>
    <w:rsid w:val="00B95CF0"/>
    <w:rsid w:val="00BA3AB7"/>
    <w:rsid w:val="00BB3C09"/>
    <w:rsid w:val="00BC0378"/>
    <w:rsid w:val="00BC37E5"/>
    <w:rsid w:val="00BD2E1E"/>
    <w:rsid w:val="00BD79BC"/>
    <w:rsid w:val="00BE7F89"/>
    <w:rsid w:val="00BF1D58"/>
    <w:rsid w:val="00C12FE9"/>
    <w:rsid w:val="00C52F54"/>
    <w:rsid w:val="00C722A8"/>
    <w:rsid w:val="00CA4E49"/>
    <w:rsid w:val="00CC06F2"/>
    <w:rsid w:val="00CC77C1"/>
    <w:rsid w:val="00CF2DAC"/>
    <w:rsid w:val="00D300D2"/>
    <w:rsid w:val="00D80DE0"/>
    <w:rsid w:val="00D81946"/>
    <w:rsid w:val="00D81B48"/>
    <w:rsid w:val="00DA0537"/>
    <w:rsid w:val="00DB1587"/>
    <w:rsid w:val="00E06D26"/>
    <w:rsid w:val="00E22812"/>
    <w:rsid w:val="00E71C65"/>
    <w:rsid w:val="00EA4688"/>
    <w:rsid w:val="00EB4CEC"/>
    <w:rsid w:val="00EC1221"/>
    <w:rsid w:val="00ED7180"/>
    <w:rsid w:val="00EE1234"/>
    <w:rsid w:val="00F228C8"/>
    <w:rsid w:val="00F66BDE"/>
    <w:rsid w:val="00FA57D0"/>
    <w:rsid w:val="00FB222D"/>
    <w:rsid w:val="00FB2A42"/>
    <w:rsid w:val="00FC0929"/>
    <w:rsid w:val="00FE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Work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novog_sovet@mail.ru</cp:lastModifiedBy>
  <cp:revision>4</cp:revision>
  <cp:lastPrinted>2020-01-27T07:25:00Z</cp:lastPrinted>
  <dcterms:created xsi:type="dcterms:W3CDTF">2020-01-27T07:22:00Z</dcterms:created>
  <dcterms:modified xsi:type="dcterms:W3CDTF">2020-01-27T07:26:00Z</dcterms:modified>
</cp:coreProperties>
</file>