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704535">
        <w:rPr>
          <w:rFonts w:ascii="Times New Roman" w:hAnsi="Times New Roman"/>
          <w:sz w:val="28"/>
          <w:szCs w:val="28"/>
        </w:rPr>
        <w:t>1</w:t>
      </w:r>
      <w:r w:rsidR="00A45467">
        <w:rPr>
          <w:rFonts w:ascii="Times New Roman" w:hAnsi="Times New Roman"/>
          <w:sz w:val="28"/>
          <w:szCs w:val="28"/>
        </w:rPr>
        <w:t>9</w:t>
      </w:r>
      <w:r w:rsidR="0085712B">
        <w:rPr>
          <w:rFonts w:ascii="Times New Roman" w:hAnsi="Times New Roman"/>
          <w:sz w:val="28"/>
          <w:szCs w:val="28"/>
        </w:rPr>
        <w:t>.</w:t>
      </w:r>
      <w:r w:rsidR="00A45467">
        <w:rPr>
          <w:rFonts w:ascii="Times New Roman" w:hAnsi="Times New Roman"/>
          <w:sz w:val="28"/>
          <w:szCs w:val="28"/>
        </w:rPr>
        <w:t>0</w:t>
      </w:r>
      <w:r w:rsidR="005D5ECF">
        <w:rPr>
          <w:rFonts w:ascii="Times New Roman" w:hAnsi="Times New Roman"/>
          <w:sz w:val="28"/>
          <w:szCs w:val="28"/>
        </w:rPr>
        <w:t>2</w:t>
      </w:r>
      <w:r w:rsidR="00A45467">
        <w:rPr>
          <w:rFonts w:ascii="Times New Roman" w:hAnsi="Times New Roman"/>
          <w:sz w:val="28"/>
          <w:szCs w:val="28"/>
        </w:rPr>
        <w:t>.2020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A45467">
        <w:rPr>
          <w:rFonts w:ascii="Times New Roman" w:hAnsi="Times New Roman"/>
          <w:sz w:val="28"/>
          <w:szCs w:val="28"/>
        </w:rPr>
        <w:t>63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17621" w:rsidRDefault="00F17621" w:rsidP="00F17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35" w:rsidRPr="00704535" w:rsidRDefault="00A45467" w:rsidP="00704535">
      <w:pPr>
        <w:ind w:right="5386"/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постановления №290 от 12.12.2019 г. «</w:t>
      </w:r>
      <w:r w:rsidR="00704535" w:rsidRPr="00704535">
        <w:rPr>
          <w:rFonts w:ascii="Times New Roman" w:hAnsi="Times New Roman"/>
          <w:sz w:val="28"/>
          <w:szCs w:val="28"/>
        </w:rPr>
        <w:t xml:space="preserve">О запрете вырубки (сноса) зеленых насаждений на территории </w:t>
      </w:r>
      <w:proofErr w:type="spellStart"/>
      <w:r w:rsidR="0070453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704535" w:rsidRPr="00704535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  <w:r w:rsidR="00704535">
        <w:rPr>
          <w:rFonts w:ascii="Times New Roman" w:hAnsi="Times New Roman"/>
          <w:sz w:val="28"/>
          <w:szCs w:val="28"/>
        </w:rPr>
        <w:t>.</w:t>
      </w:r>
    </w:p>
    <w:p w:rsidR="00704535" w:rsidRPr="00704535" w:rsidRDefault="0070453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  Администрация </w:t>
      </w:r>
      <w:proofErr w:type="spellStart"/>
      <w:r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eastAsia="A" w:hAnsi="Times New Roman"/>
          <w:sz w:val="28"/>
          <w:szCs w:val="28"/>
        </w:rPr>
        <w:t xml:space="preserve">              </w:t>
      </w:r>
      <w:r w:rsidRPr="00704535">
        <w:rPr>
          <w:rFonts w:ascii="Times New Roman" w:hAnsi="Times New Roman"/>
          <w:sz w:val="28"/>
          <w:szCs w:val="28"/>
        </w:rPr>
        <w:t>ПОСТАНОВЛЯЕТ:</w:t>
      </w:r>
    </w:p>
    <w:p w:rsidR="00A45467" w:rsidRPr="00704535" w:rsidRDefault="00704535" w:rsidP="00A45467">
      <w:pPr>
        <w:ind w:right="-1"/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hAnsi="Times New Roman"/>
          <w:sz w:val="28"/>
          <w:szCs w:val="28"/>
        </w:rPr>
        <w:t>1.</w:t>
      </w:r>
      <w:r w:rsidR="00A45467" w:rsidRPr="00A45467">
        <w:rPr>
          <w:rFonts w:ascii="Times New Roman" w:hAnsi="Times New Roman"/>
          <w:sz w:val="28"/>
          <w:szCs w:val="28"/>
        </w:rPr>
        <w:t xml:space="preserve"> </w:t>
      </w:r>
      <w:r w:rsidR="00A4546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A4546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45467">
        <w:rPr>
          <w:rFonts w:ascii="Times New Roman" w:hAnsi="Times New Roman"/>
          <w:sz w:val="28"/>
          <w:szCs w:val="28"/>
        </w:rPr>
        <w:t xml:space="preserve"> сельского поселения №290 от 12.12.2019 г. «</w:t>
      </w:r>
      <w:r w:rsidR="00A45467" w:rsidRPr="00704535">
        <w:rPr>
          <w:rFonts w:ascii="Times New Roman" w:hAnsi="Times New Roman"/>
          <w:sz w:val="28"/>
          <w:szCs w:val="28"/>
        </w:rPr>
        <w:t xml:space="preserve">О запрете вырубки (сноса) зеленых насаждений на территории </w:t>
      </w:r>
      <w:proofErr w:type="spellStart"/>
      <w:r w:rsidR="00A4546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45467" w:rsidRPr="00704535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 w:rsidR="00A45467">
        <w:rPr>
          <w:rFonts w:ascii="Times New Roman" w:hAnsi="Times New Roman"/>
          <w:sz w:val="28"/>
          <w:szCs w:val="28"/>
        </w:rPr>
        <w:t>»в</w:t>
      </w:r>
      <w:proofErr w:type="gramEnd"/>
      <w:r w:rsidR="00A45467">
        <w:rPr>
          <w:rFonts w:ascii="Times New Roman" w:hAnsi="Times New Roman"/>
          <w:sz w:val="28"/>
          <w:szCs w:val="28"/>
        </w:rPr>
        <w:t xml:space="preserve"> связи с вступлением в силу нового регламента.</w:t>
      </w:r>
    </w:p>
    <w:p w:rsidR="00BA4B30" w:rsidRDefault="0070453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</w:p>
    <w:p w:rsidR="00F17621" w:rsidRDefault="00F17621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>
        <w:rPr>
          <w:rFonts w:ascii="Times New Roman" w:hAnsi="Times New Roman"/>
          <w:sz w:val="28"/>
          <w:szCs w:val="28"/>
        </w:rPr>
        <w:t xml:space="preserve"> а также на официальном сайте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BA4B30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FA3">
        <w:rPr>
          <w:rFonts w:ascii="Times New Roman" w:hAnsi="Times New Roman"/>
          <w:sz w:val="28"/>
          <w:szCs w:val="28"/>
          <w:lang w:val="en-US"/>
        </w:rPr>
        <w:t>http</w:t>
      </w:r>
      <w:r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0FA3">
        <w:rPr>
          <w:rFonts w:ascii="Times New Roman" w:hAnsi="Times New Roman"/>
          <w:sz w:val="28"/>
          <w:szCs w:val="28"/>
        </w:rPr>
        <w:t xml:space="preserve"> /  </w:t>
      </w:r>
    </w:p>
    <w:p w:rsidR="00F17621" w:rsidRDefault="00F17621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4C83" w:rsidRPr="00544C83" w:rsidRDefault="00544C83" w:rsidP="000367F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F1954" w:rsidRDefault="004F1954" w:rsidP="002C6134">
      <w:pPr>
        <w:pStyle w:val="11"/>
        <w:rPr>
          <w:rFonts w:ascii="Times New Roman" w:hAnsi="Times New Roman"/>
          <w:sz w:val="28"/>
          <w:szCs w:val="28"/>
        </w:rPr>
      </w:pPr>
    </w:p>
    <w:p w:rsidR="0007095E" w:rsidRPr="000367FA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7A" w:rsidRDefault="00A0007A">
      <w:r>
        <w:separator/>
      </w:r>
    </w:p>
  </w:endnote>
  <w:endnote w:type="continuationSeparator" w:id="0">
    <w:p w:rsidR="00A0007A" w:rsidRDefault="00A0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C906DD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C906DD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467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7A" w:rsidRDefault="00A0007A">
      <w:r>
        <w:separator/>
      </w:r>
    </w:p>
  </w:footnote>
  <w:footnote w:type="continuationSeparator" w:id="0">
    <w:p w:rsidR="00A0007A" w:rsidRDefault="00A00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367FA"/>
    <w:rsid w:val="0007095E"/>
    <w:rsid w:val="0007771E"/>
    <w:rsid w:val="000A1EAC"/>
    <w:rsid w:val="001A50FC"/>
    <w:rsid w:val="002459ED"/>
    <w:rsid w:val="002C6134"/>
    <w:rsid w:val="00311564"/>
    <w:rsid w:val="00347A1C"/>
    <w:rsid w:val="004857A6"/>
    <w:rsid w:val="00485AB9"/>
    <w:rsid w:val="004B682B"/>
    <w:rsid w:val="004F1954"/>
    <w:rsid w:val="00544C83"/>
    <w:rsid w:val="005D5ECF"/>
    <w:rsid w:val="005E6B4F"/>
    <w:rsid w:val="0062151E"/>
    <w:rsid w:val="006B5759"/>
    <w:rsid w:val="00704535"/>
    <w:rsid w:val="007052C0"/>
    <w:rsid w:val="00715F92"/>
    <w:rsid w:val="00742412"/>
    <w:rsid w:val="00777848"/>
    <w:rsid w:val="00784F30"/>
    <w:rsid w:val="00794A96"/>
    <w:rsid w:val="008444C1"/>
    <w:rsid w:val="0085712B"/>
    <w:rsid w:val="008D49DE"/>
    <w:rsid w:val="008F5EE0"/>
    <w:rsid w:val="00932DAE"/>
    <w:rsid w:val="0099745C"/>
    <w:rsid w:val="009B2C19"/>
    <w:rsid w:val="009B75F6"/>
    <w:rsid w:val="00A0007A"/>
    <w:rsid w:val="00A45467"/>
    <w:rsid w:val="00A8731F"/>
    <w:rsid w:val="00B707DF"/>
    <w:rsid w:val="00B7719E"/>
    <w:rsid w:val="00B95EEF"/>
    <w:rsid w:val="00BA4B30"/>
    <w:rsid w:val="00C40861"/>
    <w:rsid w:val="00C6411A"/>
    <w:rsid w:val="00C906DD"/>
    <w:rsid w:val="00CB12B0"/>
    <w:rsid w:val="00D0561D"/>
    <w:rsid w:val="00DD16BF"/>
    <w:rsid w:val="00E242E3"/>
    <w:rsid w:val="00E600D0"/>
    <w:rsid w:val="00E71EAA"/>
    <w:rsid w:val="00EB0804"/>
    <w:rsid w:val="00F17621"/>
    <w:rsid w:val="00F366DC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5</cp:revision>
  <cp:lastPrinted>2020-02-19T11:54:00Z</cp:lastPrinted>
  <dcterms:created xsi:type="dcterms:W3CDTF">2019-12-12T10:40:00Z</dcterms:created>
  <dcterms:modified xsi:type="dcterms:W3CDTF">2020-02-19T11:55:00Z</dcterms:modified>
</cp:coreProperties>
</file>