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510BCA">
      <w:pPr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C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:rsidR="00510BCA" w:rsidRPr="00510BCA" w:rsidRDefault="00AC61AC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НОВОГРИГОРЬЕВСКИЙ  СЕЛЬСКИЙ</w:t>
      </w:r>
      <w:r w:rsidR="00510BCA"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СОВЕТ</w:t>
      </w:r>
    </w:p>
    <w:p w:rsidR="00510BCA" w:rsidRPr="00510BCA" w:rsidRDefault="00AC61AC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РЕШЕНИЕ </w:t>
      </w:r>
    </w:p>
    <w:p w:rsidR="00510BCA" w:rsidRPr="00510BCA" w:rsidRDefault="00AC61AC" w:rsidP="00510BCA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19   мая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 2016  года                                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№ </w:t>
      </w:r>
      <w:r w:rsidR="00442C02">
        <w:rPr>
          <w:rFonts w:ascii="Times New Roman" w:hAnsi="Times New Roman" w:cs="Times New Roman"/>
          <w:spacing w:val="-28"/>
          <w:sz w:val="28"/>
          <w:szCs w:val="28"/>
        </w:rPr>
        <w:t>0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9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с..Новогригорьевка    </w:t>
      </w:r>
    </w:p>
    <w:p w:rsidR="001E16F0" w:rsidRDefault="001E16F0" w:rsidP="001E16F0">
      <w:pPr>
        <w:pStyle w:val="ConsPlusTitle"/>
        <w:widowControl/>
        <w:rPr>
          <w:b w:val="0"/>
          <w:sz w:val="28"/>
          <w:szCs w:val="28"/>
        </w:rPr>
      </w:pPr>
      <w:r w:rsidRPr="001E16F0">
        <w:rPr>
          <w:b w:val="0"/>
          <w:sz w:val="28"/>
          <w:szCs w:val="28"/>
        </w:rPr>
        <w:t>Об утверждении отчета  об исполнении</w:t>
      </w:r>
    </w:p>
    <w:p w:rsidR="001E16F0" w:rsidRDefault="001E16F0" w:rsidP="001E16F0">
      <w:pPr>
        <w:pStyle w:val="ConsPlusTitle"/>
        <w:widowControl/>
        <w:rPr>
          <w:b w:val="0"/>
          <w:sz w:val="28"/>
          <w:szCs w:val="28"/>
        </w:rPr>
      </w:pPr>
      <w:r w:rsidRPr="001E16F0">
        <w:rPr>
          <w:b w:val="0"/>
          <w:sz w:val="28"/>
          <w:szCs w:val="28"/>
        </w:rPr>
        <w:t xml:space="preserve"> бюджета муниципального образования </w:t>
      </w:r>
    </w:p>
    <w:p w:rsidR="001E16F0" w:rsidRDefault="001E16F0" w:rsidP="001E16F0">
      <w:pPr>
        <w:pStyle w:val="ConsPlusTitle"/>
        <w:widowControl/>
        <w:rPr>
          <w:b w:val="0"/>
          <w:sz w:val="28"/>
          <w:szCs w:val="28"/>
        </w:rPr>
      </w:pPr>
      <w:r w:rsidRPr="001E16F0">
        <w:rPr>
          <w:b w:val="0"/>
          <w:sz w:val="28"/>
          <w:szCs w:val="28"/>
        </w:rPr>
        <w:t xml:space="preserve">Новогригорьевское сельское поселение </w:t>
      </w:r>
    </w:p>
    <w:p w:rsidR="00EA10FB" w:rsidRPr="001E16F0" w:rsidRDefault="001E16F0" w:rsidP="001E16F0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з</w:t>
      </w:r>
      <w:r w:rsidRPr="001E16F0">
        <w:rPr>
          <w:b w:val="0"/>
          <w:sz w:val="28"/>
          <w:szCs w:val="28"/>
        </w:rPr>
        <w:t>а 1-й квартал 2016 года.</w:t>
      </w:r>
    </w:p>
    <w:p w:rsidR="001E16F0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="00442C02" w:rsidRPr="00442C02">
        <w:rPr>
          <w:b w:val="0"/>
          <w:sz w:val="28"/>
          <w:szCs w:val="28"/>
        </w:rPr>
        <w:t xml:space="preserve"> </w:t>
      </w:r>
    </w:p>
    <w:p w:rsidR="00510BCA" w:rsidRPr="00EA10FB" w:rsidRDefault="00442C02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>В соответствии</w:t>
      </w:r>
      <w:r w:rsidRPr="001E16F0">
        <w:rPr>
          <w:b w:val="0"/>
          <w:sz w:val="28"/>
          <w:szCs w:val="28"/>
        </w:rPr>
        <w:t xml:space="preserve"> </w:t>
      </w:r>
      <w:r w:rsidR="001E16F0">
        <w:rPr>
          <w:b w:val="0"/>
          <w:sz w:val="28"/>
          <w:szCs w:val="28"/>
        </w:rPr>
        <w:t>с</w:t>
      </w:r>
      <w:r w:rsidRPr="001E16F0">
        <w:rPr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№ 54-ЗРК от 21.08.2014 «Об основах местного самоуправления в Республике Крым», Уставом муниципального образования Новогригорьевское сельское поселение Нижнегорского района Республики Крым  </w:t>
      </w:r>
      <w:r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Бюджетным кодексом</w:t>
      </w:r>
      <w:r w:rsidR="00510BCA" w:rsidRPr="00EA10FB">
        <w:rPr>
          <w:b w:val="0"/>
          <w:sz w:val="28"/>
          <w:szCs w:val="28"/>
        </w:rPr>
        <w:t xml:space="preserve"> Российской Федерации,   Положением о бюджетном процессе  муниципального образования Новогригорьевское сельское поселение Нижнегорского района Республики Крым , утвержденного  решением № 4  8-й сессии 1-го созыва Новогригорьевского сельского совета 13.01.2015 года, </w:t>
      </w:r>
      <w:r w:rsidR="001C5905">
        <w:rPr>
          <w:b w:val="0"/>
          <w:sz w:val="28"/>
          <w:szCs w:val="28"/>
        </w:rPr>
        <w:t xml:space="preserve">рассмотрев постановление администрации Новогригорьевского сельского поселения </w:t>
      </w:r>
    </w:p>
    <w:p w:rsidR="00510BCA" w:rsidRDefault="004F6B30" w:rsidP="00EA10F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="00442C02">
        <w:rPr>
          <w:b w:val="0"/>
          <w:sz w:val="28"/>
          <w:szCs w:val="28"/>
        </w:rPr>
        <w:t>Новогригорьевский  сельский</w:t>
      </w:r>
      <w:r w:rsidR="00510BCA" w:rsidRPr="00EA10FB">
        <w:rPr>
          <w:b w:val="0"/>
          <w:sz w:val="28"/>
          <w:szCs w:val="28"/>
        </w:rPr>
        <w:t xml:space="preserve"> </w:t>
      </w:r>
      <w:r w:rsidR="00442C02">
        <w:rPr>
          <w:b w:val="0"/>
          <w:sz w:val="28"/>
          <w:szCs w:val="28"/>
        </w:rPr>
        <w:t xml:space="preserve">совет РЕШИЛ </w:t>
      </w:r>
      <w:r w:rsidR="00510BCA" w:rsidRPr="00EA10FB">
        <w:rPr>
          <w:b w:val="0"/>
          <w:sz w:val="28"/>
          <w:szCs w:val="28"/>
        </w:rPr>
        <w:t xml:space="preserve"> :   </w:t>
      </w:r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0BCA" w:rsidRPr="00510BCA" w:rsidRDefault="004F6B30" w:rsidP="00510BC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10BCA" w:rsidRPr="003A701E">
        <w:rPr>
          <w:b w:val="0"/>
          <w:sz w:val="28"/>
          <w:szCs w:val="28"/>
        </w:rPr>
        <w:t>1. Утвердить отчет</w:t>
      </w:r>
      <w:r w:rsidR="00510BCA" w:rsidRPr="00EA10FB">
        <w:rPr>
          <w:b w:val="0"/>
          <w:sz w:val="28"/>
          <w:szCs w:val="28"/>
        </w:rPr>
        <w:t xml:space="preserve"> об исполнении бюджета Новогригорьевского  сельского поселения  за  1-й квартал 2016 года  по доходам в сумме </w:t>
      </w:r>
      <w:r w:rsidR="00EA10FB" w:rsidRPr="00EA10FB">
        <w:rPr>
          <w:b w:val="0"/>
          <w:sz w:val="28"/>
          <w:szCs w:val="28"/>
        </w:rPr>
        <w:t>871111,36</w:t>
      </w:r>
      <w:r w:rsidR="00510BCA" w:rsidRPr="00EA10FB">
        <w:rPr>
          <w:b w:val="0"/>
          <w:sz w:val="28"/>
          <w:szCs w:val="28"/>
        </w:rPr>
        <w:t xml:space="preserve"> рублей,  по расходам  в сумме </w:t>
      </w:r>
      <w:r w:rsidR="00EA10FB" w:rsidRPr="00EA10FB">
        <w:rPr>
          <w:b w:val="0"/>
          <w:sz w:val="28"/>
          <w:szCs w:val="28"/>
        </w:rPr>
        <w:t>759062,36</w:t>
      </w:r>
      <w:r w:rsidR="00510BCA" w:rsidRPr="00EA10FB">
        <w:rPr>
          <w:b w:val="0"/>
          <w:sz w:val="28"/>
          <w:szCs w:val="28"/>
        </w:rPr>
        <w:t xml:space="preserve"> рублей  с превышением  доходов над расходами (профицит бюджета поселения ) в сумме </w:t>
      </w:r>
      <w:r w:rsidR="00EA10FB" w:rsidRPr="00EA10FB">
        <w:rPr>
          <w:b w:val="0"/>
          <w:sz w:val="28"/>
          <w:szCs w:val="28"/>
        </w:rPr>
        <w:t>112049,00</w:t>
      </w:r>
      <w:r w:rsidR="00510BCA" w:rsidRPr="00EA10FB">
        <w:rPr>
          <w:b w:val="0"/>
          <w:sz w:val="28"/>
          <w:szCs w:val="28"/>
        </w:rPr>
        <w:t xml:space="preserve"> рублей.</w:t>
      </w:r>
      <w:r w:rsidR="00EA10FB" w:rsidRPr="00EA10FB">
        <w:rPr>
          <w:b w:val="0"/>
          <w:sz w:val="28"/>
          <w:szCs w:val="28"/>
        </w:rPr>
        <w:t xml:space="preserve"> </w:t>
      </w:r>
      <w:r w:rsidR="00510BCA" w:rsidRPr="00510BCA">
        <w:rPr>
          <w:b w:val="0"/>
          <w:sz w:val="28"/>
          <w:szCs w:val="28"/>
        </w:rPr>
        <w:t xml:space="preserve"> </w:t>
      </w:r>
    </w:p>
    <w:p w:rsidR="00510BCA" w:rsidRPr="00510BCA" w:rsidRDefault="00510BCA" w:rsidP="004F6B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 w:rsidR="004F6B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10BCA">
        <w:rPr>
          <w:rFonts w:ascii="Times New Roman" w:hAnsi="Times New Roman" w:cs="Times New Roman"/>
          <w:sz w:val="28"/>
          <w:szCs w:val="28"/>
        </w:rPr>
        <w:t xml:space="preserve"> вступает в силу  со дня его принятия  и подлежит опубликованию на    официальном сайте администрации Новогригорьевского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  <w:r w:rsidR="004F6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3</w:t>
      </w:r>
      <w:r w:rsidRPr="00510BCA">
        <w:rPr>
          <w:rFonts w:ascii="Times New Roman" w:hAnsi="Times New Roman" w:cs="Times New Roman"/>
          <w:sz w:val="28"/>
          <w:szCs w:val="28"/>
        </w:rPr>
        <w:t xml:space="preserve">.Контроль за выполнением  настоящего постановления оставляю за собой. </w:t>
      </w:r>
    </w:p>
    <w:p w:rsidR="00510BCA" w:rsidRDefault="004F6B30" w:rsidP="004F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       </w:t>
      </w:r>
      <w:r w:rsidR="00510B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А.М.Данилин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CF6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E901C3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 xml:space="preserve">К </w:t>
      </w:r>
      <w:r w:rsidR="004F6B30">
        <w:rPr>
          <w:rFonts w:ascii="Times New Roman" w:hAnsi="Times New Roman" w:cs="Times New Roman"/>
          <w:sz w:val="28"/>
          <w:szCs w:val="28"/>
        </w:rPr>
        <w:t xml:space="preserve">решению № 9 19-й сессии 1-го созыва </w:t>
      </w:r>
    </w:p>
    <w:p w:rsidR="00E901C3" w:rsidRPr="0010195C" w:rsidRDefault="004E3990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="00E901C3" w:rsidRPr="0010195C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</w:t>
      </w:r>
      <w:r w:rsidR="004F6B30">
        <w:rPr>
          <w:rFonts w:ascii="Times New Roman" w:hAnsi="Times New Roman" w:cs="Times New Roman"/>
          <w:sz w:val="28"/>
          <w:szCs w:val="28"/>
        </w:rPr>
        <w:t>совета</w:t>
      </w:r>
    </w:p>
    <w:p w:rsidR="00E901C3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901C3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от  «</w:t>
      </w:r>
      <w:r w:rsidR="004F6B30">
        <w:rPr>
          <w:rFonts w:ascii="Times New Roman" w:hAnsi="Times New Roman" w:cs="Times New Roman"/>
          <w:sz w:val="28"/>
          <w:szCs w:val="28"/>
        </w:rPr>
        <w:t>19</w:t>
      </w:r>
      <w:r w:rsidR="00510BCA">
        <w:rPr>
          <w:rFonts w:ascii="Times New Roman" w:hAnsi="Times New Roman" w:cs="Times New Roman"/>
          <w:sz w:val="28"/>
          <w:szCs w:val="28"/>
        </w:rPr>
        <w:t xml:space="preserve">» </w:t>
      </w:r>
      <w:r w:rsidRPr="0010195C">
        <w:rPr>
          <w:rFonts w:ascii="Times New Roman" w:hAnsi="Times New Roman" w:cs="Times New Roman"/>
          <w:sz w:val="28"/>
          <w:szCs w:val="28"/>
        </w:rPr>
        <w:t xml:space="preserve">  </w:t>
      </w:r>
      <w:r w:rsidR="004F6B30">
        <w:rPr>
          <w:rFonts w:ascii="Times New Roman" w:hAnsi="Times New Roman" w:cs="Times New Roman"/>
          <w:sz w:val="28"/>
          <w:szCs w:val="28"/>
        </w:rPr>
        <w:t>мая</w:t>
      </w:r>
      <w:r w:rsidRPr="0010195C">
        <w:rPr>
          <w:rFonts w:ascii="Times New Roman" w:hAnsi="Times New Roman" w:cs="Times New Roman"/>
          <w:sz w:val="28"/>
          <w:szCs w:val="28"/>
        </w:rPr>
        <w:t xml:space="preserve">  2016 года </w:t>
      </w:r>
    </w:p>
    <w:p w:rsidR="0006178E" w:rsidRPr="0010195C" w:rsidRDefault="0006178E" w:rsidP="0010195C">
      <w:pPr>
        <w:rPr>
          <w:rFonts w:ascii="Times New Roman" w:hAnsi="Times New Roman" w:cs="Times New Roman"/>
          <w:sz w:val="28"/>
          <w:szCs w:val="28"/>
        </w:rPr>
      </w:pPr>
    </w:p>
    <w:p w:rsidR="0006178E" w:rsidRPr="0010195C" w:rsidRDefault="0006178E" w:rsidP="00101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С В Е Д Е Н И Я</w:t>
      </w:r>
    </w:p>
    <w:p w:rsidR="0006178E" w:rsidRPr="0010195C" w:rsidRDefault="0006178E" w:rsidP="00101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О ходе исполнения бюджета администрации  Новогригорьевского сельского поселения за  1</w:t>
      </w:r>
      <w:r w:rsidR="00510BCA">
        <w:rPr>
          <w:rFonts w:ascii="Times New Roman" w:hAnsi="Times New Roman" w:cs="Times New Roman"/>
          <w:sz w:val="28"/>
          <w:szCs w:val="28"/>
        </w:rPr>
        <w:t>-й</w:t>
      </w:r>
      <w:r w:rsidRPr="0010195C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06178E" w:rsidRPr="0010195C" w:rsidRDefault="0006178E" w:rsidP="0010195C">
      <w:pPr>
        <w:rPr>
          <w:rFonts w:ascii="Times New Roman" w:hAnsi="Times New Roman" w:cs="Times New Roman"/>
          <w:sz w:val="28"/>
          <w:szCs w:val="28"/>
        </w:rPr>
      </w:pPr>
    </w:p>
    <w:p w:rsidR="005329A0" w:rsidRPr="0010195C" w:rsidRDefault="0006178E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 за 1 квартал 2016 года  при  годовом  плане 3 598 084,00 руб в бюджет поступило 871 151,36 руб, что составляет 24,2% к годовому плану.</w:t>
      </w:r>
      <w:r w:rsidR="00510BCA">
        <w:rPr>
          <w:rFonts w:ascii="Times New Roman" w:hAnsi="Times New Roman" w:cs="Times New Roman"/>
          <w:sz w:val="28"/>
          <w:szCs w:val="28"/>
        </w:rPr>
        <w:t xml:space="preserve"> </w:t>
      </w:r>
      <w:r w:rsidR="00942177" w:rsidRPr="0010195C">
        <w:rPr>
          <w:rFonts w:ascii="Times New Roman" w:hAnsi="Times New Roman" w:cs="Times New Roman"/>
          <w:sz w:val="28"/>
          <w:szCs w:val="28"/>
        </w:rPr>
        <w:t>За отчетный период текущего года налоговые и неналоговые  доходы  при  годовом плане 536 100,00 руб поступили в бюджет  в сумме 107 742,36 руб, что составляет 20,1% к годовому плану</w:t>
      </w:r>
      <w:r w:rsidR="0010195C">
        <w:rPr>
          <w:rFonts w:ascii="Times New Roman" w:hAnsi="Times New Roman" w:cs="Times New Roman"/>
          <w:sz w:val="28"/>
          <w:szCs w:val="28"/>
        </w:rPr>
        <w:t xml:space="preserve">. </w:t>
      </w:r>
      <w:r w:rsidR="00942177" w:rsidRPr="0010195C">
        <w:rPr>
          <w:rFonts w:ascii="Times New Roman" w:hAnsi="Times New Roman" w:cs="Times New Roman"/>
          <w:sz w:val="28"/>
          <w:szCs w:val="28"/>
        </w:rPr>
        <w:t>Наибольший удельный вес в их структуре занимают</w:t>
      </w:r>
      <w:r w:rsidR="005329A0" w:rsidRPr="0010195C">
        <w:rPr>
          <w:rFonts w:ascii="Times New Roman" w:hAnsi="Times New Roman" w:cs="Times New Roman"/>
          <w:sz w:val="28"/>
          <w:szCs w:val="28"/>
        </w:rPr>
        <w:t>:</w:t>
      </w:r>
      <w:r w:rsidR="00942177" w:rsidRPr="0010195C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поступило -72 016,46 руб   (19,7%) </w:t>
      </w:r>
      <w:r w:rsidR="005329A0" w:rsidRPr="0010195C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10195C">
        <w:rPr>
          <w:rFonts w:ascii="Times New Roman" w:hAnsi="Times New Roman" w:cs="Times New Roman"/>
          <w:sz w:val="28"/>
          <w:szCs w:val="28"/>
        </w:rPr>
        <w:t>,</w:t>
      </w:r>
      <w:r w:rsidR="00942177" w:rsidRPr="0010195C">
        <w:rPr>
          <w:rFonts w:ascii="Times New Roman" w:hAnsi="Times New Roman" w:cs="Times New Roman"/>
          <w:sz w:val="28"/>
          <w:szCs w:val="28"/>
        </w:rPr>
        <w:t xml:space="preserve"> сельхозналог  поступило 7 893,5 руб  (197,3%) </w:t>
      </w:r>
      <w:r w:rsidR="005329A0" w:rsidRPr="0010195C">
        <w:rPr>
          <w:rFonts w:ascii="Times New Roman" w:hAnsi="Times New Roman" w:cs="Times New Roman"/>
          <w:sz w:val="28"/>
          <w:szCs w:val="28"/>
        </w:rPr>
        <w:t xml:space="preserve"> к годовому плану   </w:t>
      </w:r>
      <w:r w:rsidR="00942177" w:rsidRPr="0010195C">
        <w:rPr>
          <w:rFonts w:ascii="Times New Roman" w:hAnsi="Times New Roman" w:cs="Times New Roman"/>
          <w:sz w:val="28"/>
          <w:szCs w:val="28"/>
        </w:rPr>
        <w:t>прочие неналоговые доходы ( невостребованные паи)</w:t>
      </w:r>
      <w:r w:rsidR="005329A0" w:rsidRPr="0010195C">
        <w:rPr>
          <w:rFonts w:ascii="Times New Roman" w:hAnsi="Times New Roman" w:cs="Times New Roman"/>
          <w:sz w:val="28"/>
          <w:szCs w:val="28"/>
        </w:rPr>
        <w:t xml:space="preserve"> поступило 24 395,62 руб   (16,9%) к годовому плану.                                                                                                                  Безвозмездные поступления при годовом плане  3 061 984,00руб поступили в бюджет в сумме 763 409,00 руб, что составляет 24,9%  к годовому плану</w:t>
      </w:r>
    </w:p>
    <w:p w:rsidR="0010195C" w:rsidRDefault="0006178E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По расходам при  годовом плане 3 598 084,00 руб израсходовано за 1 квартал2016 г в сумме 759 062,36 руб ,что составляет  21,1% к годовому плану</w:t>
      </w:r>
      <w:r w:rsidR="0010195C">
        <w:rPr>
          <w:rFonts w:ascii="Times New Roman" w:hAnsi="Times New Roman" w:cs="Times New Roman"/>
          <w:sz w:val="28"/>
          <w:szCs w:val="28"/>
        </w:rPr>
        <w:t>.</w:t>
      </w:r>
      <w:r w:rsidR="005329A0" w:rsidRPr="0010195C">
        <w:rPr>
          <w:rFonts w:ascii="Times New Roman" w:hAnsi="Times New Roman" w:cs="Times New Roman"/>
          <w:sz w:val="28"/>
          <w:szCs w:val="28"/>
        </w:rPr>
        <w:t>Основные  направления расходов бюджета поселения :</w:t>
      </w:r>
    </w:p>
    <w:p w:rsidR="0010195C" w:rsidRDefault="005329A0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- заработная плата и начисления   -  525 434,</w:t>
      </w:r>
      <w:r w:rsidR="004E3990" w:rsidRPr="0010195C">
        <w:rPr>
          <w:rFonts w:ascii="Times New Roman" w:hAnsi="Times New Roman" w:cs="Times New Roman"/>
          <w:sz w:val="28"/>
          <w:szCs w:val="28"/>
        </w:rPr>
        <w:t>73  руб</w:t>
      </w:r>
    </w:p>
    <w:p w:rsidR="004E3990" w:rsidRPr="0010195C" w:rsidRDefault="005329A0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-</w:t>
      </w:r>
      <w:r w:rsidR="004E3990" w:rsidRPr="0010195C">
        <w:rPr>
          <w:rFonts w:ascii="Times New Roman" w:hAnsi="Times New Roman" w:cs="Times New Roman"/>
          <w:sz w:val="28"/>
          <w:szCs w:val="28"/>
        </w:rPr>
        <w:t xml:space="preserve"> коммунальные  услуги                  -   14 078,80 руб                                                                             - налоги                                             -        510,19 руб                                                                              - оплата работ  ,услуг                       -  219 038,64 руб</w:t>
      </w:r>
    </w:p>
    <w:p w:rsidR="00942177" w:rsidRPr="0010195C" w:rsidRDefault="00942177" w:rsidP="0010195C">
      <w:pPr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Показатели бюджета поселения за 1 квартал 2016 года  прилагаются</w:t>
      </w:r>
    </w:p>
    <w:p w:rsidR="00942177" w:rsidRDefault="00942177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Pr="00D14E77" w:rsidRDefault="0010195C" w:rsidP="0010195C">
      <w:pPr>
        <w:jc w:val="right"/>
        <w:rPr>
          <w:rFonts w:ascii="Times New Roman" w:hAnsi="Times New Roman" w:cs="Times New Roman"/>
          <w:sz w:val="24"/>
          <w:szCs w:val="24"/>
        </w:rPr>
      </w:pPr>
      <w:r w:rsidRPr="00D14E77">
        <w:rPr>
          <w:rFonts w:ascii="Times New Roman" w:hAnsi="Times New Roman" w:cs="Times New Roman"/>
          <w:sz w:val="24"/>
          <w:szCs w:val="24"/>
        </w:rPr>
        <w:lastRenderedPageBreak/>
        <w:t>Приложение к сведениям о ходе исполнения</w:t>
      </w:r>
    </w:p>
    <w:p w:rsidR="0010195C" w:rsidRPr="00D14E77" w:rsidRDefault="0010195C" w:rsidP="00510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14E77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10195C" w:rsidRPr="00D14E77" w:rsidRDefault="00510BCA" w:rsidP="00510BCA">
      <w:pPr>
        <w:jc w:val="center"/>
        <w:rPr>
          <w:rFonts w:ascii="Times New Roman" w:hAnsi="Times New Roman" w:cs="Times New Roman"/>
          <w:sz w:val="24"/>
          <w:szCs w:val="24"/>
        </w:rPr>
        <w:sectPr w:rsidR="0010195C" w:rsidRPr="00D14E77" w:rsidSect="0010195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10195C" w:rsidRPr="00510BCA" w:rsidRDefault="0010195C" w:rsidP="00510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E77">
        <w:rPr>
          <w:rFonts w:ascii="Times New Roman" w:hAnsi="Times New Roman" w:cs="Times New Roman"/>
          <w:sz w:val="24"/>
          <w:szCs w:val="24"/>
        </w:rPr>
        <w:lastRenderedPageBreak/>
        <w:t>исполнения бюджета Новогригороьевского сельского поселения</w:t>
      </w:r>
      <w:r w:rsidR="00510BCA">
        <w:rPr>
          <w:rFonts w:ascii="Times New Roman" w:hAnsi="Times New Roman" w:cs="Times New Roman"/>
          <w:sz w:val="24"/>
          <w:szCs w:val="24"/>
        </w:rPr>
        <w:t xml:space="preserve"> </w:t>
      </w:r>
      <w:r w:rsidRPr="00D14E77">
        <w:rPr>
          <w:rFonts w:ascii="Times New Roman" w:hAnsi="Times New Roman" w:cs="Times New Roman"/>
          <w:sz w:val="24"/>
          <w:szCs w:val="24"/>
        </w:rPr>
        <w:t>за  1 квартал  2016 года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834"/>
        <w:gridCol w:w="1774"/>
        <w:gridCol w:w="1661"/>
        <w:gridCol w:w="1517"/>
      </w:tblGrid>
      <w:tr w:rsidR="0010195C" w:rsidRPr="00D14E77" w:rsidTr="00EE1E7C">
        <w:trPr>
          <w:trHeight w:hRule="exact" w:val="126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510BCA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95C" w:rsidRPr="00510BCA" w:rsidRDefault="0010195C" w:rsidP="00EE1E7C">
            <w:pPr>
              <w:pStyle w:val="TableParagraph"/>
              <w:spacing w:before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95C" w:rsidRPr="00D14E77" w:rsidRDefault="0010195C" w:rsidP="00EE1E7C">
            <w:pPr>
              <w:pStyle w:val="TableParagraph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покаазателей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18" w:line="264" w:lineRule="auto"/>
              <w:ind w:left="175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бюджетные назначенияна2016год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95C" w:rsidRPr="00D14E77" w:rsidRDefault="0010195C" w:rsidP="00EE1E7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Исполненоза1</w:t>
            </w:r>
          </w:p>
          <w:p w:rsidR="0010195C" w:rsidRPr="00D14E77" w:rsidRDefault="0010195C" w:rsidP="00EE1E7C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95C" w:rsidRPr="00D14E77" w:rsidRDefault="0010195C" w:rsidP="00EE1E7C">
            <w:pPr>
              <w:pStyle w:val="TableParagraph"/>
              <w:spacing w:line="264" w:lineRule="auto"/>
              <w:ind w:left="79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%исполнениякгодовомуплану</w:t>
            </w:r>
          </w:p>
        </w:tc>
      </w:tr>
      <w:tr w:rsidR="0010195C" w:rsidRPr="00D14E77" w:rsidTr="00EE1E7C">
        <w:trPr>
          <w:trHeight w:hRule="exact" w:val="26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1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41" w:lineRule="exact"/>
              <w:ind w:right="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41" w:lineRule="exact"/>
              <w:ind w:right="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95C" w:rsidRPr="00D14E77" w:rsidTr="00EE1E7C">
        <w:trPr>
          <w:trHeight w:hRule="exact" w:val="449"/>
        </w:trPr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2"/>
              <w:ind w:lef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8128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 - всего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38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3 598084,00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38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871111,36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53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</w:tr>
      <w:tr w:rsidR="0010195C" w:rsidRPr="00D14E77" w:rsidTr="00EE1E7C">
        <w:trPr>
          <w:trHeight w:hRule="exact" w:val="36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5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49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536100,00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49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107702,36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4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10195C" w:rsidRPr="00D14E77" w:rsidTr="00EE1E7C">
        <w:trPr>
          <w:trHeight w:hRule="exact" w:val="40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9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НАПРИБЫЛЬ,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4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365000,00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4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72068,46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09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10195C" w:rsidRPr="00D14E77" w:rsidTr="00EE1E7C">
        <w:trPr>
          <w:trHeight w:hRule="exact" w:val="29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Налог на доходы физическихлиц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line="237" w:lineRule="exact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365000,00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line="263" w:lineRule="exact"/>
              <w:ind w:left="7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72068,46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line="263" w:lineRule="exact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10195C" w:rsidRPr="00D14E77" w:rsidTr="00EE1E7C">
        <w:trPr>
          <w:trHeight w:hRule="exact" w:val="40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9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НАЛОГИ  НА СОВОКУПНЫЙДОХОД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8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8"/>
              <w:ind w:left="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7893,50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09"/>
              <w:ind w:left="9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197,3</w:t>
            </w:r>
          </w:p>
        </w:tc>
      </w:tr>
      <w:tr w:rsidR="0010195C" w:rsidRPr="00D14E77" w:rsidTr="00EE1E7C">
        <w:trPr>
          <w:trHeight w:hRule="exact" w:val="36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42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- Единый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54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4"/>
              <w:ind w:left="8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7893,50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4"/>
              <w:ind w:left="9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197,3</w:t>
            </w:r>
          </w:p>
        </w:tc>
      </w:tr>
      <w:tr w:rsidR="0010195C" w:rsidRPr="00D14E77" w:rsidTr="00EE1E7C">
        <w:trPr>
          <w:trHeight w:hRule="exact" w:val="38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0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  НАИМУЩЕСТВО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78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78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3"/>
              <w:ind w:right="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10195C" w:rsidRPr="00D14E77" w:rsidTr="00EE1E7C">
        <w:trPr>
          <w:trHeight w:hRule="exact" w:val="32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25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22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33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33"/>
              <w:ind w:right="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10195C" w:rsidRPr="00D14E77" w:rsidTr="00EE1E7C">
        <w:trPr>
          <w:trHeight w:hRule="exact" w:val="40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9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ГОСДАРСТВЕННАЯПОШЛИНА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5C" w:rsidRPr="00D14E77" w:rsidTr="00EE1E7C">
        <w:trPr>
          <w:trHeight w:hRule="exact" w:val="94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6" w:line="264" w:lineRule="auto"/>
              <w:ind w:left="28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нотариальных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должностными лицами органов местного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0195C" w:rsidRPr="004E7BAE" w:rsidRDefault="0010195C" w:rsidP="00EE1E7C">
            <w:pPr>
              <w:pStyle w:val="TableParagraph"/>
              <w:spacing w:before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5C" w:rsidRPr="00D14E77" w:rsidTr="00EE1E7C">
        <w:trPr>
          <w:trHeight w:hRule="exact" w:val="106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Default="0010195C" w:rsidP="00510BCA">
            <w:pPr>
              <w:pStyle w:val="TableParagraph"/>
              <w:spacing w:line="264" w:lineRule="auto"/>
              <w:ind w:righ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 от использования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имущества,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находящегося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государственной и муниципальной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собственности</w:t>
            </w:r>
          </w:p>
          <w:p w:rsidR="00510BCA" w:rsidRPr="00D14E77" w:rsidRDefault="00510BCA" w:rsidP="00EE1E7C">
            <w:pPr>
              <w:pStyle w:val="TableParagraph"/>
              <w:spacing w:line="264" w:lineRule="auto"/>
              <w:ind w:left="3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18600,00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3304,78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10195C" w:rsidRPr="00D14E77" w:rsidTr="00EE1E7C">
        <w:trPr>
          <w:trHeight w:hRule="exact" w:val="150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4" w:line="264" w:lineRule="auto"/>
              <w:ind w:left="28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средства от продажи права на заключение договоров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аренды за земли, находящиеся в собственности сельских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поселений(за исключением земельных участков муниципальныхбюджетных и автономныхучреждений)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0195C" w:rsidRPr="004E7BAE" w:rsidRDefault="0010195C" w:rsidP="00EE1E7C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18600,00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left="3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3304,78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10195C" w:rsidRPr="00D14E77" w:rsidTr="00EE1E7C">
        <w:trPr>
          <w:trHeight w:hRule="exact" w:val="62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8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144500,00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24395,62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10195C" w:rsidRPr="00D14E77" w:rsidTr="00EE1E7C">
        <w:trPr>
          <w:trHeight w:hRule="exact" w:val="48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0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74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144500,00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84"/>
              <w:ind w:left="7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24395,62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84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10195C" w:rsidRPr="00D14E77" w:rsidTr="00EE1E7C">
        <w:trPr>
          <w:trHeight w:hRule="exact" w:val="56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5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576" w:hanging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3 061984,00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763409,00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10195C" w:rsidRPr="00D14E77" w:rsidTr="00EE1E7C">
        <w:trPr>
          <w:trHeight w:hRule="exact" w:val="674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3" w:line="264" w:lineRule="auto"/>
              <w:ind w:left="28" w:right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Безвозмездные поступления от других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бюджетов бюджетной системы РоссийскойФедерации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3 061984,00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763409,00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10195C" w:rsidRPr="00D14E77" w:rsidTr="00EE1E7C">
        <w:trPr>
          <w:trHeight w:hRule="exact" w:val="60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22" w:line="264" w:lineRule="auto"/>
              <w:ind w:left="28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субьектов Российской Федерации и муниципальных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2 978404,00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744603,00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5C" w:rsidRPr="00D14E77" w:rsidTr="00EE1E7C">
        <w:trPr>
          <w:trHeight w:hRule="exact" w:val="691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8" w:line="264" w:lineRule="auto"/>
              <w:ind w:left="28"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выравнивание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1 438018,00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5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359505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95C" w:rsidRPr="00D14E77" w:rsidRDefault="0010195C" w:rsidP="0010195C">
      <w:pPr>
        <w:rPr>
          <w:rFonts w:ascii="Times New Roman" w:hAnsi="Times New Roman" w:cs="Times New Roman"/>
          <w:sz w:val="24"/>
          <w:szCs w:val="24"/>
        </w:rPr>
        <w:sectPr w:rsidR="0010195C" w:rsidRPr="00D14E77" w:rsidSect="00D14E77">
          <w:type w:val="continuous"/>
          <w:pgSz w:w="11900" w:h="16840"/>
          <w:pgMar w:top="820" w:right="520" w:bottom="280" w:left="340" w:header="720" w:footer="720" w:gutter="0"/>
          <w:cols w:space="720"/>
        </w:sectPr>
      </w:pPr>
    </w:p>
    <w:p w:rsidR="0010195C" w:rsidRDefault="006F14D0" w:rsidP="0010195C">
      <w:pPr>
        <w:rPr>
          <w:rFonts w:ascii="Times New Roman" w:hAnsi="Times New Roman" w:cs="Times New Roman"/>
          <w:sz w:val="28"/>
          <w:szCs w:val="28"/>
        </w:rPr>
      </w:pPr>
      <w:r w:rsidRPr="006F14D0"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55pt;margin-top:3.55pt;width:540.75pt;height:651.5pt;z-index:251659264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834"/>
                    <w:gridCol w:w="1774"/>
                    <w:gridCol w:w="1661"/>
                    <w:gridCol w:w="1517"/>
                  </w:tblGrid>
                  <w:tr w:rsidR="0010195C" w:rsidTr="005C3CC9">
                    <w:trPr>
                      <w:trHeight w:hRule="exact" w:val="660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95C" w:rsidRPr="00F14A09" w:rsidRDefault="0010195C">
                        <w:pPr>
                          <w:rPr>
                            <w:lang w:val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5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1 540 386,00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93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385098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 w:rsidTr="005C3CC9">
                    <w:trPr>
                      <w:trHeight w:hRule="exact" w:val="614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34" w:line="264" w:lineRule="auto"/>
                          <w:ind w:left="28" w:right="167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lang w:val="ru-RU"/>
                          </w:rPr>
                          <w:t>Субвенци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и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бюджетам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субьектов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Российской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Федерации и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lang w:val="ru-RU"/>
                          </w:rPr>
                          <w:t>муниципальны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х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образований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8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83 580,00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7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18 806,00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22,5</w:t>
                        </w:r>
                      </w:p>
                    </w:tc>
                  </w:tr>
                  <w:tr w:rsidR="0010195C" w:rsidTr="005C3CC9">
                    <w:trPr>
                      <w:trHeight w:hRule="exact" w:val="946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6" w:line="264" w:lineRule="auto"/>
                          <w:ind w:left="28" w:right="20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Субвенции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бюджетам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сельских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поселени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й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н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а осуществление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первичног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воинског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 учета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н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а территория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2"/>
                            <w:lang w:val="ru-RU"/>
                          </w:rPr>
                          <w:t>х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,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где</w:t>
                        </w:r>
                        <w:r w:rsidR="00F14A09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отсутствуют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военны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комиссариаты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33"/>
                          <w:ind w:left="8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83 580,00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4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18806,00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 w:rsidTr="005C3CC9">
                    <w:trPr>
                      <w:trHeight w:hRule="exact" w:val="1217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val="ru-RU"/>
                          </w:rPr>
                        </w:pPr>
                      </w:p>
                      <w:p w:rsidR="0010195C" w:rsidRPr="00510BCA" w:rsidRDefault="0010195C">
                        <w:pPr>
                          <w:pStyle w:val="TableParagraph"/>
                          <w:spacing w:line="264" w:lineRule="auto"/>
                          <w:ind w:left="38" w:right="46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Возврат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остатков субсиди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3"/>
                            <w:lang w:val="ru-RU"/>
                          </w:rPr>
                          <w:t>й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, субвенций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 xml:space="preserve"> иных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межбюджетных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трансфертов,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имеющи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х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целево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е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назначени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2"/>
                            <w:lang w:val="ru-RU"/>
                          </w:rPr>
                          <w:t>е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,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прошлы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лет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з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бюджетов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сельских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поселений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62"/>
                          <w:ind w:left="37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5444424,56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 w:rsidTr="005C3CC9">
                    <w:trPr>
                      <w:trHeight w:hRule="exact" w:val="946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10195C" w:rsidRPr="00510BCA" w:rsidRDefault="0010195C">
                        <w:pPr>
                          <w:pStyle w:val="TableParagraph"/>
                          <w:ind w:left="2001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</w:rPr>
                          <w:t>РАСХОД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Ы-всего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8"/>
                          <w:ind w:left="5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3 598 084,00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8"/>
                          <w:ind w:left="6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759 062,36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43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21,1</w:t>
                        </w:r>
                      </w:p>
                    </w:tc>
                  </w:tr>
                  <w:tr w:rsidR="0010195C">
                    <w:trPr>
                      <w:trHeight w:hRule="exact" w:val="62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58"/>
                          <w:ind w:left="971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w w:val="99"/>
                            <w:sz w:val="24"/>
                          </w:rPr>
                          <w:t>ОБЩЕГОСУДАРСТВЕННЫ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w w:val="99"/>
                            <w:sz w:val="24"/>
                          </w:rPr>
                          <w:t>ЕВОПРОСЫ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448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w w:val="99"/>
                            <w:sz w:val="20"/>
                            <w:szCs w:val="20"/>
                          </w:rPr>
                          <w:t>2866675,00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513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w w:val="99"/>
                            <w:sz w:val="20"/>
                            <w:szCs w:val="20"/>
                          </w:rPr>
                          <w:t>602493,32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21,0</w:t>
                        </w:r>
                      </w:p>
                    </w:tc>
                  </w:tr>
                  <w:tr w:rsidR="0010195C">
                    <w:trPr>
                      <w:trHeight w:hRule="exact" w:val="931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line="254" w:lineRule="auto"/>
                          <w:ind w:left="31" w:right="453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Функционировани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евысшего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должностног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о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лица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субъектаРоссийской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Федераци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ии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муниципальногообразования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9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683536,00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9"/>
                          <w:ind w:left="60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152568,36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9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22,3</w:t>
                        </w:r>
                      </w:p>
                    </w:tc>
                  </w:tr>
                  <w:tr w:rsidR="0010195C">
                    <w:trPr>
                      <w:trHeight w:hRule="exact" w:val="114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36" w:line="259" w:lineRule="auto"/>
                          <w:ind w:left="28" w:right="228"/>
                          <w:rPr>
                            <w:rFonts w:ascii="Times New Roman" w:eastAsia="Calibri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Функционировани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еПравительстваРоссийской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Федерации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высших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органо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висполнительнойвластисубъектовРоссийской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Федерации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,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местны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хадминистраций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55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2180139,00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60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449924,96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20,6</w:t>
                        </w:r>
                      </w:p>
                    </w:tc>
                  </w:tr>
                  <w:tr w:rsidR="0010195C">
                    <w:trPr>
                      <w:trHeight w:hRule="exact" w:val="406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9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Другие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общегосударственные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вопросы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left="943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МЕЖБЮДЖЕТНЫЕ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39552,00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2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66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Прочие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межбюджетны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24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39552,00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24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34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73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НАЦИОНАЛЬНАЯ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ОБОРОНА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17334,14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20,7</w:t>
                        </w: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Мобилизационная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вневойсковая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подготовка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17334,14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406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9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ЖИЛИЩНО-КОММУНАЛЬНОЕХОЗЯЙСТВО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477131,00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98634,90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20,7</w:t>
                        </w: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477131,00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98634,90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МЕЖБЮДЖЕТНЫЕ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44146,00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34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73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Прочие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межбюджетны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44146,00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ФИЗИЧЕСКАЯКУЛЬТУРАИ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СПОРТ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87000,00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40600,00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46,7</w:t>
                        </w: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"/>
                          <w:ind w:left="28"/>
                          <w:rPr>
                            <w:rFonts w:ascii="Times New Roman" w:eastAsia="Calibri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Другие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вопросы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област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="00EA10FB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физической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культуры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спорта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87000,00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40600,00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581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" w:line="259" w:lineRule="auto"/>
                          <w:ind w:left="28" w:right="484"/>
                          <w:rPr>
                            <w:rFonts w:ascii="Times New Roman" w:eastAsia="Calibri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Результат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исполнения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бюджета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(дефици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т"-",профицит"+")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60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112049,00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Default="0010195C"/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95C" w:rsidRDefault="0010195C" w:rsidP="0010195C"/>
              </w:txbxContent>
            </v:textbox>
            <w10:wrap anchorx="page"/>
          </v:shape>
        </w:pict>
      </w:r>
      <w:r w:rsidR="0010195C" w:rsidRPr="00D14E77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поддержкумер по обеспечению сбалансированности</w:t>
      </w:r>
    </w:p>
    <w:p w:rsidR="0010195C" w:rsidRP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P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Pr="0006178E" w:rsidRDefault="0010195C" w:rsidP="0006178E">
      <w:pPr>
        <w:rPr>
          <w:rFonts w:ascii="Times New Roman" w:hAnsi="Times New Roman" w:cs="Times New Roman"/>
          <w:sz w:val="24"/>
          <w:szCs w:val="24"/>
        </w:rPr>
      </w:pPr>
    </w:p>
    <w:sectPr w:rsidR="0010195C" w:rsidRPr="0006178E" w:rsidSect="00101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E7" w:rsidRDefault="00B366E7" w:rsidP="00E901C3">
      <w:pPr>
        <w:spacing w:after="0" w:line="240" w:lineRule="auto"/>
      </w:pPr>
      <w:r>
        <w:separator/>
      </w:r>
    </w:p>
  </w:endnote>
  <w:endnote w:type="continuationSeparator" w:id="1">
    <w:p w:rsidR="00B366E7" w:rsidRDefault="00B366E7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E7" w:rsidRDefault="00B366E7" w:rsidP="00E901C3">
      <w:pPr>
        <w:spacing w:after="0" w:line="240" w:lineRule="auto"/>
      </w:pPr>
      <w:r>
        <w:separator/>
      </w:r>
    </w:p>
  </w:footnote>
  <w:footnote w:type="continuationSeparator" w:id="1">
    <w:p w:rsidR="00B366E7" w:rsidRDefault="00B366E7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14C09"/>
    <w:rsid w:val="0006178E"/>
    <w:rsid w:val="0010195C"/>
    <w:rsid w:val="0012202C"/>
    <w:rsid w:val="001C5905"/>
    <w:rsid w:val="001E16F0"/>
    <w:rsid w:val="001F00C0"/>
    <w:rsid w:val="00206457"/>
    <w:rsid w:val="00260803"/>
    <w:rsid w:val="003A701E"/>
    <w:rsid w:val="00442C02"/>
    <w:rsid w:val="004A786E"/>
    <w:rsid w:val="004C35F3"/>
    <w:rsid w:val="004E3990"/>
    <w:rsid w:val="004F35C3"/>
    <w:rsid w:val="004F6B30"/>
    <w:rsid w:val="004F710D"/>
    <w:rsid w:val="00510BCA"/>
    <w:rsid w:val="005329A0"/>
    <w:rsid w:val="005E39CC"/>
    <w:rsid w:val="00601B98"/>
    <w:rsid w:val="0065692A"/>
    <w:rsid w:val="006F14D0"/>
    <w:rsid w:val="00724CF6"/>
    <w:rsid w:val="00781CFD"/>
    <w:rsid w:val="0081280E"/>
    <w:rsid w:val="008D2E6F"/>
    <w:rsid w:val="00942177"/>
    <w:rsid w:val="00963ACF"/>
    <w:rsid w:val="009D70AC"/>
    <w:rsid w:val="00A10A18"/>
    <w:rsid w:val="00A6322B"/>
    <w:rsid w:val="00AC61AC"/>
    <w:rsid w:val="00B366E7"/>
    <w:rsid w:val="00C73344"/>
    <w:rsid w:val="00CE312E"/>
    <w:rsid w:val="00DD5768"/>
    <w:rsid w:val="00E901C3"/>
    <w:rsid w:val="00EA10FB"/>
    <w:rsid w:val="00F14A09"/>
    <w:rsid w:val="00F3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76B7-9647-41CC-B173-96E6FF5C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23</cp:revision>
  <cp:lastPrinted>2016-05-19T10:44:00Z</cp:lastPrinted>
  <dcterms:created xsi:type="dcterms:W3CDTF">2016-05-05T05:23:00Z</dcterms:created>
  <dcterms:modified xsi:type="dcterms:W3CDTF">2016-05-20T10:36:00Z</dcterms:modified>
</cp:coreProperties>
</file>