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52" w:rsidRPr="002C098F" w:rsidRDefault="00496EBF" w:rsidP="00496EB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</w:t>
      </w:r>
      <w:r w:rsidR="00B464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1C6A52"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4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1C6A52" w:rsidRPr="002C098F" w:rsidRDefault="00034763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НОВОГРИГОРЬЕВСКИЙ</w:t>
      </w:r>
      <w:r w:rsidR="001C6A52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1C6A52" w:rsidRDefault="00496EBF" w:rsidP="001C6A5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29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сессия 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РЕШЕНИЕ</w:t>
      </w:r>
    </w:p>
    <w:p w:rsidR="001C6A52" w:rsidRPr="009A578C" w:rsidRDefault="001C6A5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Pr="00B464FA" w:rsidRDefault="00154DFD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от </w:t>
      </w:r>
      <w:r w:rsidR="00496EBF">
        <w:rPr>
          <w:rFonts w:ascii="Times New Roman" w:hAnsi="Times New Roman" w:cs="Times New Roman"/>
          <w:b w:val="0"/>
          <w:sz w:val="28"/>
          <w:lang w:val="ru-RU"/>
        </w:rPr>
        <w:t>09.03.2017</w:t>
      </w:r>
      <w:r w:rsidR="003E49CD" w:rsidRPr="00B464FA">
        <w:rPr>
          <w:rFonts w:ascii="Times New Roman" w:hAnsi="Times New Roman" w:cs="Times New Roman"/>
          <w:b w:val="0"/>
          <w:sz w:val="28"/>
          <w:lang w:val="ru-RU"/>
        </w:rPr>
        <w:t xml:space="preserve"> №</w:t>
      </w:r>
      <w:r w:rsidR="00496EBF">
        <w:rPr>
          <w:rFonts w:ascii="Times New Roman" w:hAnsi="Times New Roman" w:cs="Times New Roman"/>
          <w:b w:val="0"/>
          <w:sz w:val="28"/>
          <w:lang w:val="ru-RU"/>
        </w:rPr>
        <w:t>4</w:t>
      </w: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с.Новогригорьевка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Об утверждении Положения о порядке участия </w:t>
      </w: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муниципального образования Новогригорьевское</w:t>
      </w:r>
    </w:p>
    <w:p w:rsidR="00B464FA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сельское поселение Нижнегорского района</w:t>
      </w:r>
    </w:p>
    <w:p w:rsidR="00154DFD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Республики Крым в организаци</w:t>
      </w:r>
      <w:r w:rsidR="00610CD6">
        <w:rPr>
          <w:rFonts w:ascii="Times New Roman" w:hAnsi="Times New Roman" w:cs="Times New Roman"/>
          <w:b w:val="0"/>
          <w:sz w:val="28"/>
          <w:lang w:val="ru-RU"/>
        </w:rPr>
        <w:t>ях</w:t>
      </w:r>
      <w:r w:rsidRPr="00B464FA">
        <w:rPr>
          <w:rFonts w:ascii="Times New Roman" w:hAnsi="Times New Roman" w:cs="Times New Roman"/>
          <w:b w:val="0"/>
          <w:sz w:val="28"/>
          <w:lang w:val="ru-RU"/>
        </w:rPr>
        <w:t xml:space="preserve"> межмуниципального </w:t>
      </w:r>
    </w:p>
    <w:p w:rsidR="00154DFD" w:rsidRPr="00B464FA" w:rsidRDefault="00B464FA" w:rsidP="00B464FA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  <w:r w:rsidRPr="00B464FA">
        <w:rPr>
          <w:rFonts w:ascii="Times New Roman" w:hAnsi="Times New Roman" w:cs="Times New Roman"/>
          <w:b w:val="0"/>
          <w:sz w:val="28"/>
          <w:lang w:val="ru-RU"/>
        </w:rPr>
        <w:t>сотрудничества.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464FA" w:rsidRDefault="00154DFD" w:rsidP="00B46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6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статьей 8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7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7 части 10 статьи 35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8" w:history="1">
        <w:r w:rsidRPr="009A578C">
          <w:rPr>
            <w:rFonts w:ascii="Times New Roman" w:hAnsi="Times New Roman" w:cs="Times New Roman"/>
            <w:sz w:val="28"/>
            <w:lang w:val="ru-RU"/>
          </w:rPr>
          <w:t>статьями 66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>-</w:t>
      </w:r>
      <w:hyperlink r:id="rId9" w:history="1">
        <w:r w:rsidRPr="009A578C">
          <w:rPr>
            <w:rFonts w:ascii="Times New Roman" w:hAnsi="Times New Roman" w:cs="Times New Roman"/>
            <w:sz w:val="28"/>
            <w:lang w:val="ru-RU"/>
          </w:rPr>
          <w:t>69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Федерального закона от 6 октября 2003 года </w:t>
      </w:r>
      <w:r w:rsidR="009A578C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9A578C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9A578C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0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="00B464FA">
        <w:rPr>
          <w:lang w:val="ru-RU"/>
        </w:rPr>
        <w:t xml:space="preserve"> </w:t>
      </w:r>
      <w:r w:rsidR="00B464FA" w:rsidRPr="00B464FA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B464FA">
        <w:rPr>
          <w:lang w:val="ru-RU"/>
        </w:rPr>
        <w:t xml:space="preserve">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1C6A52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 xml:space="preserve">е </w:t>
      </w:r>
      <w:r w:rsidR="001C6A52">
        <w:rPr>
          <w:rFonts w:ascii="Times New Roman" w:hAnsi="Times New Roman" w:cs="Times New Roman"/>
          <w:sz w:val="28"/>
          <w:lang w:val="ru-RU"/>
        </w:rPr>
        <w:t>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1C6A52">
        <w:rPr>
          <w:rFonts w:ascii="Times New Roman" w:hAnsi="Times New Roman" w:cs="Times New Roman"/>
          <w:sz w:val="28"/>
          <w:lang w:val="ru-RU"/>
        </w:rPr>
        <w:t xml:space="preserve"> Нижнегорского района Республики Крым </w:t>
      </w:r>
    </w:p>
    <w:p w:rsidR="00B464FA" w:rsidRDefault="00B464FA" w:rsidP="00B46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B464FA" w:rsidP="00B46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Новогригорьевский сельский 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Совет </w:t>
      </w:r>
      <w:r>
        <w:rPr>
          <w:rFonts w:ascii="Times New Roman" w:hAnsi="Times New Roman" w:cs="Times New Roman"/>
          <w:sz w:val="28"/>
          <w:lang w:val="ru-RU"/>
        </w:rPr>
        <w:t>РЕШИЛ</w:t>
      </w:r>
      <w:r w:rsidR="00154DFD" w:rsidRPr="009A578C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9A578C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DA779D" w:rsidP="00DA779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Утвердить </w:t>
      </w:r>
      <w:hyperlink w:anchor="P29" w:history="1">
        <w:r w:rsidR="00154DFD" w:rsidRPr="009A578C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о порядке участия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сельское поселение Нижнегорского района Республики Крым 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в организаци</w:t>
      </w:r>
      <w:r w:rsidR="00610CD6">
        <w:rPr>
          <w:rFonts w:ascii="Times New Roman" w:hAnsi="Times New Roman" w:cs="Times New Roman"/>
          <w:sz w:val="28"/>
          <w:lang w:val="ru-RU"/>
        </w:rPr>
        <w:t>ях</w:t>
      </w:r>
      <w:r w:rsidR="00154DFD" w:rsidRPr="009A578C">
        <w:rPr>
          <w:rFonts w:ascii="Times New Roman" w:hAnsi="Times New Roman" w:cs="Times New Roman"/>
          <w:sz w:val="28"/>
          <w:lang w:val="ru-RU"/>
        </w:rPr>
        <w:t xml:space="preserve"> межмуниципального сотрудничества согласно приложению.</w:t>
      </w:r>
    </w:p>
    <w:p w:rsidR="00DA779D" w:rsidRPr="00A67857" w:rsidRDefault="00154DFD" w:rsidP="00DA779D">
      <w:pPr>
        <w:rPr>
          <w:rFonts w:ascii="Times New Roman" w:hAnsi="Times New Roman"/>
          <w:sz w:val="28"/>
          <w:szCs w:val="28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 </w:t>
      </w:r>
      <w:r w:rsidR="00DA779D" w:rsidRPr="00B8326C">
        <w:rPr>
          <w:rFonts w:ascii="Times New Roman" w:hAnsi="Times New Roman"/>
          <w:sz w:val="28"/>
          <w:szCs w:val="28"/>
        </w:rPr>
        <w:t xml:space="preserve">Настоящее решение подлежит  официальному обнародованию и размещению на информационном стенде в здании администрации Новогригорьевского сельского поселения Нижнегорского района Республики Крым (с. Новогригорьевка, ул. Мичурина, 59). и на официальном сайте муниципального образования Новогригорьевского сельского поселения </w:t>
      </w:r>
      <w:r w:rsidR="00DA779D" w:rsidRPr="00A67857">
        <w:rPr>
          <w:rFonts w:ascii="Times New Roman" w:hAnsi="Times New Roman"/>
          <w:sz w:val="28"/>
          <w:szCs w:val="28"/>
        </w:rPr>
        <w:t>http://novogrigor-adm91.ru/  .</w:t>
      </w:r>
    </w:p>
    <w:p w:rsidR="00154DFD" w:rsidRPr="009A578C" w:rsidRDefault="00154DFD" w:rsidP="00DA779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 Контроль за выполнением настоящего решения </w:t>
      </w:r>
      <w:r w:rsidR="00DA779D">
        <w:rPr>
          <w:rFonts w:ascii="Times New Roman" w:hAnsi="Times New Roman" w:cs="Times New Roman"/>
          <w:sz w:val="28"/>
          <w:lang w:val="ru-RU"/>
        </w:rPr>
        <w:t>оставляю за собой</w:t>
      </w:r>
    </w:p>
    <w:p w:rsidR="00DA779D" w:rsidRDefault="00DA779D" w:rsidP="0089075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034763" w:rsidRDefault="00890753" w:rsidP="0089075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Новогригорьевского</w:t>
      </w:r>
    </w:p>
    <w:p w:rsidR="00B464FA" w:rsidRPr="00610CD6" w:rsidRDefault="00890753" w:rsidP="00610CD6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сельского сов</w:t>
      </w:r>
      <w:r w:rsidR="00C24F8C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ета    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                                  А.М</w:t>
      </w: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</w:t>
      </w:r>
      <w:r w:rsidR="0003476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Данилин</w:t>
      </w:r>
    </w:p>
    <w:p w:rsidR="00C24F8C" w:rsidRDefault="00C24F8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154DFD" w:rsidRPr="009A578C" w:rsidRDefault="00154DFD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к решению</w:t>
      </w:r>
    </w:p>
    <w:p w:rsidR="00154DFD" w:rsidRPr="009A578C" w:rsidRDefault="00B464FA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Новогригорьевского сельского </w:t>
      </w:r>
      <w:r w:rsidR="00154DFD" w:rsidRPr="009A578C">
        <w:rPr>
          <w:rFonts w:ascii="Times New Roman" w:hAnsi="Times New Roman" w:cs="Times New Roman"/>
          <w:sz w:val="28"/>
          <w:lang w:val="ru-RU"/>
        </w:rPr>
        <w:t>Совета</w:t>
      </w:r>
    </w:p>
    <w:p w:rsidR="00154DFD" w:rsidRPr="009A578C" w:rsidRDefault="00154DFD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от </w:t>
      </w:r>
      <w:r w:rsidR="00496EBF">
        <w:rPr>
          <w:rFonts w:ascii="Times New Roman" w:hAnsi="Times New Roman" w:cs="Times New Roman"/>
          <w:sz w:val="28"/>
          <w:lang w:val="ru-RU"/>
        </w:rPr>
        <w:t>09.03.2017 г.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="00496EBF">
        <w:rPr>
          <w:rFonts w:ascii="Times New Roman" w:hAnsi="Times New Roman" w:cs="Times New Roman"/>
          <w:sz w:val="28"/>
          <w:lang w:val="ru-RU"/>
        </w:rPr>
        <w:t>4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E559E5" w:rsidRDefault="00E559E5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29"/>
      <w:bookmarkEnd w:id="1"/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ПОЛОЖЕНИЕ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 ПОРЯДКЕ УЧАСТИЯ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СЕЛЬСКОЕ ПОСЕЛЕНИЕ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ОРГАНИЗАЦИ</w:t>
      </w:r>
      <w:r w:rsidRPr="00610CD6">
        <w:rPr>
          <w:rFonts w:ascii="Times New Roman" w:hAnsi="Times New Roman" w:cs="Times New Roman"/>
          <w:sz w:val="28"/>
          <w:lang w:val="ru-RU"/>
        </w:rPr>
        <w:t>ЯХ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МЕЖМУНИЦИПАЛЬНОГО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 Общие положения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1.1. Настоящее Положение разработано в соответствии с Федеральным </w:t>
      </w:r>
      <w:hyperlink r:id="rId11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определяет порядок и регулирует общественные отношения, связанные с участием органов местного самоуправления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>(далее также - муниципальное образование) в организациях межмуниципального сотрудничества, устанавливает его общие и организационные основы.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1.2. При осуществлении межмуниципального сотрудничества муниципальное образование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руководствуется </w:t>
      </w:r>
      <w:hyperlink r:id="rId12" w:history="1">
        <w:r w:rsidRPr="009A578C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 </w:t>
      </w:r>
      <w:hyperlink r:id="rId13" w:history="1">
        <w:r w:rsidRPr="009A578C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E559E5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E559E5">
        <w:rPr>
          <w:rFonts w:ascii="Times New Roman" w:hAnsi="Times New Roman" w:cs="Times New Roman"/>
          <w:sz w:val="28"/>
          <w:lang w:val="ru-RU"/>
        </w:rPr>
        <w:t>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законами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4" w:history="1">
        <w:r w:rsidRPr="009A578C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 Республики Крым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настоящим Положением.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1.3. Для целей настоящего Положения используются следующие понятия: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3) общее собрание членов ассоциаций (союзов, советов) - высший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орган управления этих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4)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 в иных целях, направленных на достижение общественных благ;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 Цели и задачи межмуниципального сотрудничества</w:t>
      </w:r>
    </w:p>
    <w:p w:rsidR="00154DFD" w:rsidRDefault="00154DFD" w:rsidP="008907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</w:p>
    <w:p w:rsidR="00047F49" w:rsidRPr="009A578C" w:rsidRDefault="00047F49" w:rsidP="008907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2.1. Муниципальное образование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B464FA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 участие в межмуниципальном сотрудничестве и осуществляет его в целях: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повышения эффективности решения вопросов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обмена опытом в области организации и осуществления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содействия развитию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выражения и защиты общих интересов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2.2. Для достижения целей в межмуниципальном сотрудничестве определяются следующие задачи органов местного самоуправления: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участие в деятельности ассоциации </w:t>
      </w:r>
      <w:r w:rsidR="00E559E5">
        <w:rPr>
          <w:rFonts w:ascii="Times New Roman" w:hAnsi="Times New Roman" w:cs="Times New Roman"/>
          <w:sz w:val="28"/>
          <w:lang w:val="ru-RU"/>
        </w:rPr>
        <w:t>«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Крым»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(далее - Совет муниципальных образований Республики </w:t>
      </w:r>
      <w:r w:rsidR="00E559E5">
        <w:rPr>
          <w:rFonts w:ascii="Times New Roman" w:hAnsi="Times New Roman" w:cs="Times New Roman"/>
          <w:sz w:val="28"/>
          <w:lang w:val="ru-RU"/>
        </w:rPr>
        <w:t>Крым</w:t>
      </w:r>
      <w:r w:rsidRPr="009A578C">
        <w:rPr>
          <w:rFonts w:ascii="Times New Roman" w:hAnsi="Times New Roman" w:cs="Times New Roman"/>
          <w:sz w:val="28"/>
          <w:lang w:val="ru-RU"/>
        </w:rPr>
        <w:t>);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2) участие в образовании и деятельности единого общероссийского объединения муниципальных образований и иных объединений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учреждение хозяйственных обществ и других межмуниципальных организаций;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заключение иных договоров и соглашений, не запрещенных законом.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 Формы участия в организациях межмуниципального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сотрудничества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3.1. Участие органов местного самоуправления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в организациях межмуниципального сотрудничества может осуществляться путем учреждения 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3.2. Муниципальное образование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3.3. В процессе межмуниципального сотрудничества органам</w:t>
      </w:r>
      <w:r w:rsidR="00610CD6">
        <w:rPr>
          <w:rFonts w:ascii="Times New Roman" w:hAnsi="Times New Roman" w:cs="Times New Roman"/>
          <w:sz w:val="28"/>
          <w:lang w:val="ru-RU"/>
        </w:rPr>
        <w:t xml:space="preserve"> 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местного самоуправления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могут быть использованы следующие формы деятельности: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участие в межмуниципальных хозяйственных обществах;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участие в некоммерческих организациях (фондах) муниципальных образований;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3.4. Представителем интересов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</w:t>
      </w:r>
      <w:r w:rsidR="00610CD6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610CD6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10CD6">
        <w:rPr>
          <w:rFonts w:ascii="Times New Roman" w:hAnsi="Times New Roman" w:cs="Times New Roman"/>
          <w:sz w:val="28"/>
          <w:lang w:val="ru-RU"/>
        </w:rPr>
        <w:t>е</w:t>
      </w:r>
      <w:r w:rsidR="00890753">
        <w:rPr>
          <w:rFonts w:ascii="Times New Roman" w:hAnsi="Times New Roman" w:cs="Times New Roman"/>
          <w:sz w:val="28"/>
          <w:lang w:val="ru-RU"/>
        </w:rPr>
        <w:t xml:space="preserve">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объединениях муниципальных образований является </w:t>
      </w:r>
      <w:r w:rsidR="00610CD6">
        <w:rPr>
          <w:rFonts w:ascii="Times New Roman" w:hAnsi="Times New Roman" w:cs="Times New Roman"/>
          <w:sz w:val="28"/>
          <w:lang w:val="ru-RU"/>
        </w:rPr>
        <w:t>председатель Новогригорьевского сельского совета- глава администрации  Новогригорьевского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3.5.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Новогригорьевского сельского совета- глава администрации  Новогригорьевского сельского поселения,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его заместители, депутаты </w:t>
      </w:r>
      <w:r w:rsidR="00610CD6">
        <w:rPr>
          <w:rFonts w:ascii="Times New Roman" w:hAnsi="Times New Roman" w:cs="Times New Roman"/>
          <w:sz w:val="28"/>
          <w:lang w:val="ru-RU"/>
        </w:rPr>
        <w:t>Новогригорьевского сельского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 и специалисты </w:t>
      </w:r>
      <w:r w:rsidR="00610CD6">
        <w:rPr>
          <w:rFonts w:ascii="Times New Roman" w:hAnsi="Times New Roman" w:cs="Times New Roman"/>
          <w:sz w:val="28"/>
          <w:lang w:val="ru-RU"/>
        </w:rPr>
        <w:t>администрации Новогригорьевского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могут входить в состав 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 Порядок принятия органами местного самоуправления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 </w:t>
      </w:r>
      <w:r w:rsidRPr="009A578C">
        <w:rPr>
          <w:rFonts w:ascii="Times New Roman" w:hAnsi="Times New Roman" w:cs="Times New Roman"/>
          <w:sz w:val="28"/>
          <w:lang w:val="ru-RU"/>
        </w:rPr>
        <w:t>решения</w:t>
      </w: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об участии в организациях межмуниципального сотрудничества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4.1. Участие в организациях межмуниципального сотрудничества осуществляется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участия муниципального образования в созданных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учреждения (создания) орган</w:t>
      </w:r>
      <w:r w:rsidR="00610CD6">
        <w:rPr>
          <w:rFonts w:ascii="Times New Roman" w:hAnsi="Times New Roman" w:cs="Times New Roman"/>
          <w:sz w:val="28"/>
          <w:lang w:val="ru-RU"/>
        </w:rPr>
        <w:t>ом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местного самоуправления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поселения Нижнегорского района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организаций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4.2. Решение об участии в организациях межмуниципального сотрудничества принимает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сельский совет</w:t>
      </w:r>
      <w:r w:rsid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по предложению </w:t>
      </w:r>
      <w:r w:rsidR="00610CD6">
        <w:rPr>
          <w:rFonts w:ascii="Times New Roman" w:hAnsi="Times New Roman" w:cs="Times New Roman"/>
          <w:sz w:val="28"/>
          <w:lang w:val="ru-RU"/>
        </w:rPr>
        <w:t>председателя Новогригорьевского сельского совета - главы администрации  Новогригорьевского сельского поселения</w:t>
      </w:r>
      <w:r w:rsidR="00610CD6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4.3. Проект решения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об участии муниципального образования в организациях межмуниципального сотрудничества может быть внесен на рассмотрение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председателем Новогригорьевского сельского совета - главой администрации  Новогригорьевского сельского поселения,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депутатами </w:t>
      </w:r>
      <w:r w:rsidR="00610CD6">
        <w:rPr>
          <w:rFonts w:ascii="Times New Roman" w:hAnsi="Times New Roman" w:cs="Times New Roman"/>
          <w:sz w:val="28"/>
          <w:lang w:val="ru-RU"/>
        </w:rPr>
        <w:t>Новогригорьевского сельского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89"/>
      <w:bookmarkEnd w:id="2"/>
      <w:r w:rsidRPr="009A578C">
        <w:rPr>
          <w:rFonts w:ascii="Times New Roman" w:hAnsi="Times New Roman" w:cs="Times New Roman"/>
          <w:sz w:val="28"/>
          <w:lang w:val="ru-RU"/>
        </w:rPr>
        <w:t xml:space="preserve">4.4. При принятии решения об участии в организациях межмуниципального сотрудничества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Новогригорьевским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сельским </w:t>
      </w:r>
      <w:r w:rsidRPr="009A578C">
        <w:rPr>
          <w:rFonts w:ascii="Times New Roman" w:hAnsi="Times New Roman" w:cs="Times New Roman"/>
          <w:sz w:val="28"/>
          <w:lang w:val="ru-RU"/>
        </w:rPr>
        <w:t>Советом рассматриваются: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документы, характеризующие возможности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иные документы, предусмотренные законодательством и муниципальными правовыми актами.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 Порядок участия в межмуниципальном сотрудничестве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lastRenderedPageBreak/>
        <w:t xml:space="preserve">5.1.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в порядке, установленном Регламентом, принимает решение: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 создании межмуниципальной некоммерческой организации в форме автономной некоммерческой организации или фонда или участии в образованной.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5.2. Решение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об учреждении межмуниципального хозяйственного общества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Устава межмуниципального хозяйственного общества;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муниципального образования для общества с ограниченной ответственностью;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об избрании представителей от муниципального образования в органы управления межмуниципального хозяйственного общества.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5.3. Решение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 xml:space="preserve">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о создании межмуниципальной некоммерческой организации должно содержать следующие положения: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об утверждении Устава межмуниципальной некоммерческой организации;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о внесении добровольных имущественных взносов;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5) об избрании представителей от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органы управления межмуниципальной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5.4. Учредителем межмуниципальной организации от лица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90753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выступает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в лице</w:t>
      </w:r>
      <w:r w:rsidR="00610CD6" w:rsidRP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>председателя Новогригорьевского сельского совета - глава администрации  Новогригорьевского сельского поселения</w:t>
      </w:r>
      <w:r w:rsidR="00610CD6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5.5. В соответствии с принятым решением об участии в организации межмуниципального сотрудничества 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Новогригорьевского </w:t>
      </w:r>
      <w:r w:rsidR="00610CD6">
        <w:rPr>
          <w:rFonts w:ascii="Times New Roman" w:hAnsi="Times New Roman" w:cs="Times New Roman"/>
          <w:sz w:val="28"/>
          <w:lang w:val="ru-RU"/>
        </w:rPr>
        <w:lastRenderedPageBreak/>
        <w:t>сельского совета- глава администрации  Новогригорьевского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9A578C" w:rsidRDefault="00610CD6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</w:t>
      </w:r>
      <w:r w:rsidR="00154DFD" w:rsidRPr="009A578C">
        <w:rPr>
          <w:rFonts w:ascii="Times New Roman" w:hAnsi="Times New Roman" w:cs="Times New Roman"/>
          <w:sz w:val="28"/>
          <w:lang w:val="ru-RU"/>
        </w:rPr>
        <w:t>представляет интересы муниципального образования в соответствующих организациях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от имени муниципального образования подписывает учредительные документы соответствующей организации межмуниципального сотрудничества;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5.6.</w:t>
      </w:r>
      <w:r w:rsidR="00610CD6">
        <w:rPr>
          <w:rFonts w:ascii="Times New Roman" w:hAnsi="Times New Roman" w:cs="Times New Roman"/>
          <w:sz w:val="28"/>
          <w:lang w:val="ru-RU"/>
        </w:rPr>
        <w:t xml:space="preserve">Председатель Новогригорьевского сельского совета - глава администрации  Новогригорьевского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представляет отчет о результатах участия муниципального образования в деятельности межмуниципальной организации в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одновременно с отчетом об исполнении бюджета.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5.7.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610CD6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по предложению</w:t>
      </w:r>
      <w:r w:rsidR="00610CD6" w:rsidRPr="00610CD6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>председател</w:t>
      </w:r>
      <w:r w:rsidR="00F01287">
        <w:rPr>
          <w:rFonts w:ascii="Times New Roman" w:hAnsi="Times New Roman" w:cs="Times New Roman"/>
          <w:sz w:val="28"/>
          <w:lang w:val="ru-RU"/>
        </w:rPr>
        <w:t>я</w:t>
      </w:r>
      <w:r w:rsidR="00610CD6">
        <w:rPr>
          <w:rFonts w:ascii="Times New Roman" w:hAnsi="Times New Roman" w:cs="Times New Roman"/>
          <w:sz w:val="28"/>
          <w:lang w:val="ru-RU"/>
        </w:rPr>
        <w:t xml:space="preserve"> Новогригорьевского сельского совета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610CD6">
        <w:rPr>
          <w:rFonts w:ascii="Times New Roman" w:hAnsi="Times New Roman" w:cs="Times New Roman"/>
          <w:sz w:val="28"/>
          <w:lang w:val="ru-RU"/>
        </w:rPr>
        <w:t>- глав</w:t>
      </w:r>
      <w:r w:rsidR="00F01287">
        <w:rPr>
          <w:rFonts w:ascii="Times New Roman" w:hAnsi="Times New Roman" w:cs="Times New Roman"/>
          <w:sz w:val="28"/>
          <w:lang w:val="ru-RU"/>
        </w:rPr>
        <w:t>ы</w:t>
      </w:r>
      <w:r w:rsidR="00610CD6">
        <w:rPr>
          <w:rFonts w:ascii="Times New Roman" w:hAnsi="Times New Roman" w:cs="Times New Roman"/>
          <w:sz w:val="28"/>
          <w:lang w:val="ru-RU"/>
        </w:rPr>
        <w:t xml:space="preserve"> администрации  Новогригорьевского сельского поселения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принимает решение о прекращении участия муниципального образования в межмуниципальной организации. На основании такого решения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>председатель Новогригорьевского сельского совета- глава администрации  Новогригорьевского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имущественного, в том числе и денежного, вклада и представляет отчет в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6. Порядок выхода из межмуниципальных организаций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6.1. Решение о выходе из соответствующей организации межмуниципального сотрудничества принимает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>председателя Новогригорьевского сельского совета – главы администрации  Новогригорьевского сельского поселения</w:t>
      </w:r>
      <w:r w:rsidR="00F01287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6.2. При принятии решения о выходе из межмуниципальной организации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Новогригорьевским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сельским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Советом рассматриваются документы, предусмотренные </w:t>
      </w:r>
      <w:hyperlink w:anchor="P89" w:history="1">
        <w:r w:rsidRPr="009A578C">
          <w:rPr>
            <w:rFonts w:ascii="Times New Roman" w:hAnsi="Times New Roman" w:cs="Times New Roman"/>
            <w:sz w:val="28"/>
            <w:lang w:val="ru-RU"/>
          </w:rPr>
          <w:t>пунктом 4.4</w:t>
        </w:r>
      </w:hyperlink>
      <w:r w:rsidRPr="009A578C">
        <w:rPr>
          <w:rFonts w:ascii="Times New Roman" w:hAnsi="Times New Roman" w:cs="Times New Roman"/>
          <w:sz w:val="28"/>
          <w:lang w:val="ru-RU"/>
        </w:rPr>
        <w:t xml:space="preserve"> настоящего Положения.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 Участие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890753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некоммерческих организациях муниципальных образований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7.1. Органы местного самоуправления могут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организаций и фондов.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7.2. Целью участия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047F49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>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Новогригорьевским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сельским </w:t>
      </w:r>
      <w:r w:rsidRPr="009A578C">
        <w:rPr>
          <w:rFonts w:ascii="Times New Roman" w:hAnsi="Times New Roman" w:cs="Times New Roman"/>
          <w:sz w:val="28"/>
          <w:lang w:val="ru-RU"/>
        </w:rPr>
        <w:t>Советом по предложению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>председателя Новогригорьевского сельского совета - главы администрации  Новогригорьевского сельского поселения</w:t>
      </w:r>
      <w:r w:rsidR="00F01287" w:rsidRPr="009A578C">
        <w:rPr>
          <w:rFonts w:ascii="Times New Roman" w:hAnsi="Times New Roman" w:cs="Times New Roman"/>
          <w:sz w:val="28"/>
          <w:lang w:val="ru-RU"/>
        </w:rPr>
        <w:t>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7.4.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Новогригорьевского сельского совета - главы администрации  Новогригорьевского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>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154DFD" w:rsidRPr="009A578C" w:rsidRDefault="00154DFD" w:rsidP="00F01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7.5.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Новогригорьевского сельского совета - глава администрации  Новогригорьевского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обеспечивает исполнение решения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Новогригорьевского сельского совета- глава администрации  Новогригорьевского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ежегодно информирует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о деятельности автономной некоммерческой организации или фонда.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7.6.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>председателя Новогригорьевского сельского совета - главы администрации  Новогригорьевского сельского поселения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и депутатов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>Совета назначает представителей муниципального образования по надзору за деятельностью автономной некоммерческой организации.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 Участие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047F49" w:rsidRP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Pr="009A578C">
        <w:rPr>
          <w:rFonts w:ascii="Times New Roman" w:hAnsi="Times New Roman" w:cs="Times New Roman"/>
          <w:sz w:val="28"/>
          <w:lang w:val="ru-RU"/>
        </w:rPr>
        <w:t>в межмуниципальных хозяйственных обществах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8.1. Органы местного самоуправления могут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8.2. Решение об учреждении межмуниципального хозяйственного общества в интересах муниципального 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а также об участии в межмуниципальных хозяйственных обществах, о выходе из них, о реорганизации и ликвидации межмуниципальных хозяйственных обществ от имени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принимается </w:t>
      </w:r>
      <w:r w:rsidR="00034763">
        <w:rPr>
          <w:rFonts w:ascii="Times New Roman" w:hAnsi="Times New Roman" w:cs="Times New Roman"/>
          <w:sz w:val="28"/>
          <w:lang w:val="ru-RU"/>
        </w:rPr>
        <w:lastRenderedPageBreak/>
        <w:t>Новогригорьевским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сельским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Советом по предложению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председателя Новогригорьевского сельского совета - главы администрации  Новогригорьевского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или депутатов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  <w:r w:rsidR="00F01287" w:rsidRP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Новогригорьевского сельского совета- глава администрации  Новогригорьевского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обеспечивает исполнение решения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сельского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Совета и информирует об этом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F01287">
        <w:rPr>
          <w:rFonts w:ascii="Times New Roman" w:hAnsi="Times New Roman" w:cs="Times New Roman"/>
          <w:sz w:val="28"/>
          <w:lang w:val="ru-RU"/>
        </w:rPr>
        <w:t xml:space="preserve">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8.3. Решение о приобретении и отчуждении акций межмуниципальных хозяйственных обществ, действующих в форме закрытых акционерных обществ, об изменении доли муниципального 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, действующих в форме обществ с ограниченной ответственностью, принимается от имени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председателем Новогригорьевского сельского совета- главой администрации  Новогригорьевского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 основании решения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Совета.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8.4.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Новогригорьевского сельского совета- глава администрации  Новогригорьевского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назначает представителя (представителей) муниципального образования </w:t>
      </w:r>
      <w:r w:rsidR="003F01D9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047F49">
        <w:rPr>
          <w:rFonts w:ascii="Times New Roman" w:hAnsi="Times New Roman" w:cs="Times New Roman"/>
          <w:sz w:val="28"/>
          <w:lang w:val="ru-RU"/>
        </w:rPr>
        <w:t>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вопросам, связанным с участием в межмуниципальных хозяйственных обществах.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8.5. </w:t>
      </w:r>
      <w:r w:rsidR="00F01287">
        <w:rPr>
          <w:rFonts w:ascii="Times New Roman" w:hAnsi="Times New Roman" w:cs="Times New Roman"/>
          <w:sz w:val="28"/>
          <w:lang w:val="ru-RU"/>
        </w:rPr>
        <w:t xml:space="preserve">Председатель Новогригорьевского сельского совета - глава администрации  Новогригорьевского сельского поселения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вправе давать поручения представителю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по любым вопросам, связанным с участием в органах управления межмуниципальным хозяйственным обществом, в том числе относительно позиции муниципального образования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по вопросам повестки дня заседаний органов управления межмуниципальным хозяйственным обществом.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 Ассоциативная деятельность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9.2.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Новогригорьевский</w:t>
      </w:r>
      <w:r w:rsidR="00F01287">
        <w:rPr>
          <w:rFonts w:ascii="Times New Roman" w:hAnsi="Times New Roman" w:cs="Times New Roman"/>
          <w:sz w:val="28"/>
          <w:lang w:val="ru-RU"/>
        </w:rPr>
        <w:t xml:space="preserve"> сельский </w:t>
      </w:r>
      <w:r w:rsidRPr="009A578C">
        <w:rPr>
          <w:rFonts w:ascii="Times New Roman" w:hAnsi="Times New Roman" w:cs="Times New Roman"/>
          <w:sz w:val="28"/>
          <w:lang w:val="ru-RU"/>
        </w:rPr>
        <w:t>Совет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9.3. В рамках ассоциативной деятельности органы местного самоуправления обобщают и распространяют позитивный опыт других муниципальных образований и межмуниципальных объединений путем: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1) мониторинга социально-экономического развития муниципального </w:t>
      </w:r>
      <w:r w:rsidRPr="009A578C">
        <w:rPr>
          <w:rFonts w:ascii="Times New Roman" w:hAnsi="Times New Roman" w:cs="Times New Roman"/>
          <w:sz w:val="28"/>
          <w:lang w:val="ru-RU"/>
        </w:rPr>
        <w:lastRenderedPageBreak/>
        <w:t>образования</w:t>
      </w:r>
      <w:r w:rsidR="00F01287">
        <w:rPr>
          <w:rFonts w:ascii="Times New Roman" w:hAnsi="Times New Roman" w:cs="Times New Roman"/>
          <w:sz w:val="28"/>
          <w:lang w:val="ru-RU"/>
        </w:rPr>
        <w:t xml:space="preserve"> </w:t>
      </w:r>
      <w:r w:rsidR="00034763">
        <w:rPr>
          <w:rFonts w:ascii="Times New Roman" w:hAnsi="Times New Roman" w:cs="Times New Roman"/>
          <w:sz w:val="28"/>
          <w:lang w:val="ru-RU"/>
        </w:rPr>
        <w:t>Новогригорьевского</w:t>
      </w:r>
      <w:r w:rsidR="00047F49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Pr="009A578C">
        <w:rPr>
          <w:rFonts w:ascii="Times New Roman" w:hAnsi="Times New Roman" w:cs="Times New Roman"/>
          <w:sz w:val="28"/>
          <w:lang w:val="ru-RU"/>
        </w:rPr>
        <w:t>, представляемого в 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2) использования баз данных государственного статистического наблюдения за ходом реформы местного самоуправления, имеющихся у организационных структур объединений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3)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4) использования передовых (отечественных и зарубежных) методов работы в решении проблем муниципального развития;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5) при наличии технических возможностей использования дистанционного консультирования и возможностей сети Интернет;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6) использования опыта организаций, оказывающих профессиональные услуги муниципальным образованиям;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7) участия в стажировках специалистов муниципальных образований по тематике развития местного самоуправления.</w:t>
      </w:r>
    </w:p>
    <w:p w:rsidR="00154DFD" w:rsidRPr="009A578C" w:rsidRDefault="00154DFD" w:rsidP="00B6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9.4.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самоуправления, создающих предпосылки для динамичного развития муниципального образования и повышения благосостояния населения.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34763" w:rsidRDefault="00034763" w:rsidP="0003476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Новогригорьевского</w:t>
      </w:r>
    </w:p>
    <w:p w:rsidR="00034763" w:rsidRPr="002C098F" w:rsidRDefault="00034763" w:rsidP="0003476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сельского сов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ета                                                                                А.М</w:t>
      </w: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Данилин</w:t>
      </w:r>
    </w:p>
    <w:p w:rsidR="001C6A52" w:rsidRPr="009A578C" w:rsidRDefault="001C6A52" w:rsidP="00145DA7">
      <w:pPr>
        <w:rPr>
          <w:rFonts w:ascii="Times New Roman" w:hAnsi="Times New Roman" w:cs="Times New Roman"/>
          <w:sz w:val="28"/>
          <w:lang w:val="ru-RU"/>
        </w:rPr>
      </w:pPr>
    </w:p>
    <w:sectPr w:rsidR="001C6A52" w:rsidRPr="009A578C" w:rsidSect="001C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FD"/>
    <w:rsid w:val="00034763"/>
    <w:rsid w:val="00047F49"/>
    <w:rsid w:val="000935AD"/>
    <w:rsid w:val="000D7C43"/>
    <w:rsid w:val="00145DA7"/>
    <w:rsid w:val="00154DFD"/>
    <w:rsid w:val="0019326A"/>
    <w:rsid w:val="001B60AB"/>
    <w:rsid w:val="001C6A52"/>
    <w:rsid w:val="001F10ED"/>
    <w:rsid w:val="00203FA6"/>
    <w:rsid w:val="003E49CD"/>
    <w:rsid w:val="003F01D9"/>
    <w:rsid w:val="00496EBF"/>
    <w:rsid w:val="00610909"/>
    <w:rsid w:val="00610CD6"/>
    <w:rsid w:val="00775D4A"/>
    <w:rsid w:val="007C7F35"/>
    <w:rsid w:val="00832897"/>
    <w:rsid w:val="00866830"/>
    <w:rsid w:val="00890753"/>
    <w:rsid w:val="00907559"/>
    <w:rsid w:val="009A578C"/>
    <w:rsid w:val="00A03AEE"/>
    <w:rsid w:val="00A64094"/>
    <w:rsid w:val="00B32C29"/>
    <w:rsid w:val="00B464FA"/>
    <w:rsid w:val="00B6715F"/>
    <w:rsid w:val="00C24F8C"/>
    <w:rsid w:val="00C81D78"/>
    <w:rsid w:val="00CD3C4B"/>
    <w:rsid w:val="00DA779D"/>
    <w:rsid w:val="00E559E5"/>
    <w:rsid w:val="00F0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96108-468B-4FE1-BD42-B229F0C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A08jCRDJ" TargetMode="External"/><Relationship Id="rId13" Type="http://schemas.openxmlformats.org/officeDocument/2006/relationships/hyperlink" Target="consultantplus://offline/ref=044DFB805C4AA7235EDFF8BB74DA3C1B5EB95889AA26F7EE6148684EA0FE7464E70917F268D0890FjCR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4DFB805C4AA7235EDFF8BB74DA3C1B5EB95889AA26F7EE6148684EA0FE7464E70917F268D0890FjCR6J" TargetMode="External"/><Relationship Id="rId12" Type="http://schemas.openxmlformats.org/officeDocument/2006/relationships/hyperlink" Target="consultantplus://offline/ref=044DFB805C4AA7235EDFF8BB74DA3C1B5EB15F84A374A0EC301D66j4R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4DFB805C4AA7235EDFF8BB74DA3C1B5EB95889AA26F7EE6148684EA0FE7464E70917F268D08D0BjCR0J" TargetMode="External"/><Relationship Id="rId11" Type="http://schemas.openxmlformats.org/officeDocument/2006/relationships/hyperlink" Target="consultantplus://offline/ref=044DFB805C4AA7235EDFF8BB74DA3C1B5EB95889AA26F7EE6148684EA0FE7464E70917F268D0890FjCR6J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4DFB805C4AA7235EDFE6B662B661105FB2068CA12BF9BD34173313F7F77E33A0464EB02CDD8C0DC5AC28j0R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DFB805C4AA7235EDFF8BB74DA3C1B5EB95889AA26F7EE6148684EA0FE7464E70917F268D08A0AjCR2J" TargetMode="External"/><Relationship Id="rId14" Type="http://schemas.openxmlformats.org/officeDocument/2006/relationships/hyperlink" Target="consultantplus://offline/ref=044DFB805C4AA7235EDFE6B662B661105FB2068CA12BF9BD34173313F7F77E33A0464EB02CDD8C0DC5AC28j0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F925-4A3B-41DB-91D0-5B2FCAA5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dcterms:created xsi:type="dcterms:W3CDTF">2017-03-10T13:45:00Z</dcterms:created>
  <dcterms:modified xsi:type="dcterms:W3CDTF">2017-03-10T13:45:00Z</dcterms:modified>
</cp:coreProperties>
</file>