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323E4E" w:rsidP="00FB4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2427B8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6F311A"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EF6033">
        <w:rPr>
          <w:rFonts w:ascii="Times New Roman" w:hAnsi="Times New Roman" w:cs="Times New Roman"/>
          <w:sz w:val="28"/>
          <w:szCs w:val="28"/>
        </w:rPr>
        <w:t>1</w:t>
      </w:r>
    </w:p>
    <w:p w:rsidR="00B95E82" w:rsidRPr="0021352A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21352A" w:rsidRDefault="00963A32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7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B95E82" w:rsidRPr="00213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2135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82" w:rsidRPr="00213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E82" w:rsidRPr="0021352A">
        <w:rPr>
          <w:rFonts w:ascii="Times New Roman" w:hAnsi="Times New Roman" w:cs="Times New Roman"/>
          <w:sz w:val="28"/>
          <w:szCs w:val="28"/>
        </w:rPr>
        <w:t>.</w:t>
      </w:r>
      <w:r w:rsidR="007F4E0C">
        <w:rPr>
          <w:rFonts w:ascii="Times New Roman" w:hAnsi="Times New Roman" w:cs="Times New Roman"/>
          <w:sz w:val="28"/>
          <w:szCs w:val="28"/>
        </w:rPr>
        <w:t xml:space="preserve"> </w:t>
      </w:r>
      <w:r w:rsidR="001F2EAC" w:rsidRPr="0021352A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63A32" w:rsidRDefault="00EF6033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63A32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бюджета</w:t>
      </w:r>
    </w:p>
    <w:p w:rsidR="00963A32" w:rsidRDefault="00963A32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EF6033" w:rsidRPr="00EF6033" w:rsidRDefault="00963A32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 за 2018 год.</w:t>
      </w:r>
      <w:bookmarkStart w:id="0" w:name="_GoBack"/>
      <w:bookmarkEnd w:id="0"/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1322" w:rsidRDefault="00B95E82" w:rsidP="00C00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</w:t>
      </w:r>
      <w:r w:rsidR="00963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статьей 264.6 Бюджетного кодекса Российской Федерации, 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аконом от </w:t>
      </w:r>
      <w:r w:rsidR="007F4E0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963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ом 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Крым от 21.08.2014 года №54-ЗРК «Об основах местного самоуправления в Республике Крым»,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84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 w:rsidR="007F4E0C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7F4E0C">
        <w:rPr>
          <w:rFonts w:ascii="Times New Roman" w:eastAsia="Times New Roman" w:hAnsi="Times New Roman" w:cs="Times New Roman"/>
          <w:sz w:val="28"/>
          <w:szCs w:val="28"/>
        </w:rPr>
        <w:t>Новогригорьев</w:t>
      </w:r>
      <w:r w:rsidR="00D75084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D7508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Крым</w:t>
      </w:r>
      <w:r w:rsidR="00BB132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95E82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  <w:r w:rsidR="003947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ЕШИЛ:</w:t>
      </w:r>
    </w:p>
    <w:p w:rsidR="007F4E0C" w:rsidRPr="001835F1" w:rsidRDefault="007F4E0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352A" w:rsidRDefault="00B95E82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7508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75084">
        <w:rPr>
          <w:rFonts w:ascii="Times New Roman" w:hAnsi="Times New Roman" w:cs="Times New Roman"/>
          <w:sz w:val="28"/>
          <w:szCs w:val="28"/>
        </w:rPr>
        <w:t xml:space="preserve">твердить отчет об исполнении бюджета </w:t>
      </w:r>
      <w:proofErr w:type="spellStart"/>
      <w:r w:rsidR="00D7508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750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за 2018 год по доходам в сумме </w:t>
      </w:r>
      <w:r w:rsidR="007F4E0C">
        <w:rPr>
          <w:rFonts w:ascii="Times New Roman" w:hAnsi="Times New Roman" w:cs="Times New Roman"/>
          <w:sz w:val="28"/>
          <w:szCs w:val="28"/>
        </w:rPr>
        <w:t xml:space="preserve">3844219,85 </w:t>
      </w:r>
      <w:r w:rsidR="00D75084">
        <w:rPr>
          <w:rFonts w:ascii="Times New Roman" w:hAnsi="Times New Roman" w:cs="Times New Roman"/>
          <w:sz w:val="28"/>
          <w:szCs w:val="28"/>
        </w:rPr>
        <w:t>руб., по расходам</w:t>
      </w:r>
      <w:r w:rsidR="00953A9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F4E0C">
        <w:rPr>
          <w:rFonts w:ascii="Times New Roman" w:hAnsi="Times New Roman" w:cs="Times New Roman"/>
          <w:sz w:val="28"/>
          <w:szCs w:val="28"/>
        </w:rPr>
        <w:t xml:space="preserve"> 3437502,70 р</w:t>
      </w:r>
      <w:r w:rsidR="00953A96">
        <w:rPr>
          <w:rFonts w:ascii="Times New Roman" w:hAnsi="Times New Roman" w:cs="Times New Roman"/>
          <w:sz w:val="28"/>
          <w:szCs w:val="28"/>
        </w:rPr>
        <w:t>уб.</w:t>
      </w:r>
    </w:p>
    <w:p w:rsidR="00953A96" w:rsidRDefault="002427B8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-270 928,87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53A96">
        <w:rPr>
          <w:rFonts w:ascii="Times New Roman" w:hAnsi="Times New Roman" w:cs="Times New Roman"/>
          <w:sz w:val="28"/>
          <w:szCs w:val="28"/>
        </w:rPr>
        <w:t>рофицит</w:t>
      </w:r>
      <w:proofErr w:type="spellEnd"/>
      <w:r w:rsidR="00953A9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406717,15</w:t>
      </w:r>
      <w:r w:rsidR="00953A96">
        <w:rPr>
          <w:rFonts w:ascii="Times New Roman" w:hAnsi="Times New Roman" w:cs="Times New Roman"/>
          <w:sz w:val="28"/>
          <w:szCs w:val="28"/>
        </w:rPr>
        <w:t xml:space="preserve"> руб. (прилагается)</w:t>
      </w:r>
    </w:p>
    <w:p w:rsidR="00953A96" w:rsidRDefault="00953A96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A96" w:rsidRDefault="00953A9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обнародывания.</w:t>
      </w:r>
    </w:p>
    <w:p w:rsidR="00953A96" w:rsidRDefault="00953A9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A96" w:rsidRDefault="00A16124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A96">
        <w:rPr>
          <w:rFonts w:ascii="Times New Roman" w:hAnsi="Times New Roman" w:cs="Times New Roman"/>
          <w:sz w:val="28"/>
          <w:szCs w:val="28"/>
        </w:rPr>
        <w:t xml:space="preserve"> Решение обнародовать на Доске объявлений </w:t>
      </w:r>
      <w:proofErr w:type="spellStart"/>
      <w:r w:rsidR="00953A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53A96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</w:t>
      </w:r>
      <w:r w:rsidR="007F4E0C">
        <w:rPr>
          <w:rFonts w:ascii="Times New Roman" w:hAnsi="Times New Roman" w:cs="Times New Roman"/>
          <w:sz w:val="28"/>
          <w:szCs w:val="28"/>
        </w:rPr>
        <w:t xml:space="preserve"> и на с</w:t>
      </w:r>
      <w:r w:rsidR="000F08CE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 w:rsidR="000F08C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F08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novogrigor</w:t>
        </w:r>
        <w:proofErr w:type="spellEnd"/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</w:rPr>
          <w:t>91.</w:t>
        </w:r>
        <w:proofErr w:type="spellStart"/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F4E0C" w:rsidRPr="00916FA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7F4E0C" w:rsidRPr="000F08CE" w:rsidRDefault="007F4E0C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124" w:rsidRDefault="00E9325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16124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1612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</w:t>
      </w:r>
      <w:r w:rsidR="007F4E0C">
        <w:rPr>
          <w:rFonts w:ascii="Times New Roman" w:hAnsi="Times New Roman" w:cs="Times New Roman"/>
          <w:sz w:val="28"/>
          <w:szCs w:val="28"/>
        </w:rPr>
        <w:t>по бюджетно-финансовым</w:t>
      </w:r>
      <w:proofErr w:type="gramStart"/>
      <w:r w:rsidR="007F4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124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="007F4E0C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A16124">
        <w:rPr>
          <w:rFonts w:ascii="Times New Roman" w:hAnsi="Times New Roman" w:cs="Times New Roman"/>
          <w:sz w:val="28"/>
          <w:szCs w:val="28"/>
        </w:rPr>
        <w:t>вопросам.</w:t>
      </w:r>
    </w:p>
    <w:p w:rsidR="00E93256" w:rsidRDefault="00E9325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256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0C" w:rsidRDefault="00E93256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561" w:rsidRPr="001835F1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4561" w:rsidRPr="001835F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А.М. Данилин</w:t>
      </w:r>
    </w:p>
    <w:p w:rsidR="007954BE" w:rsidRDefault="007F4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1199" w:type="dxa"/>
        <w:tblInd w:w="-459" w:type="dxa"/>
        <w:tblLayout w:type="fixed"/>
        <w:tblLook w:val="04A0"/>
      </w:tblPr>
      <w:tblGrid>
        <w:gridCol w:w="4820"/>
        <w:gridCol w:w="707"/>
        <w:gridCol w:w="2109"/>
        <w:gridCol w:w="1153"/>
        <w:gridCol w:w="1417"/>
        <w:gridCol w:w="993"/>
      </w:tblGrid>
      <w:tr w:rsidR="007954BE" w:rsidRPr="0091171D" w:rsidTr="007954BE">
        <w:trPr>
          <w:trHeight w:val="30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:F11"/>
            <w:r w:rsidRPr="0091171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1"/>
          </w:p>
        </w:tc>
      </w:tr>
      <w:tr w:rsidR="007954BE" w:rsidRPr="0091171D" w:rsidTr="007954BE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01.01.2019</w:t>
            </w:r>
          </w:p>
        </w:tc>
      </w:tr>
      <w:tr w:rsidR="007954BE" w:rsidRPr="0091171D" w:rsidTr="007954BE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6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35631446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30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171D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3 220 129,00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3 844 219,85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1 464 090,85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564 802,67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564 802,67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541 971,57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541 698,33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22 695,90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532 986,44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532 986,44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14 367,00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14 367,00</w:t>
            </w:r>
          </w:p>
        </w:tc>
      </w:tr>
      <w:tr w:rsidR="007954BE" w:rsidRPr="0091171D" w:rsidTr="007954B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14 367,00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494 353,44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494 353,44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Государственная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пошлина</w:t>
            </w: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одлежащая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зачислению в бюджеты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58 491,19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58 491,19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45 491,19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45 491,19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126 829,55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19 570,45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126 829,55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19 570,45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000 11705050100000180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126 829,55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19 570,45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2 380 129,00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2 380 129,00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000 20230024100002151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7954BE" w:rsidRDefault="007954BE" w:rsidP="007954BE"/>
    <w:p w:rsidR="007954BE" w:rsidRDefault="007954BE" w:rsidP="007954BE">
      <w:r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4395"/>
        <w:gridCol w:w="707"/>
        <w:gridCol w:w="2270"/>
        <w:gridCol w:w="1324"/>
        <w:gridCol w:w="1086"/>
        <w:gridCol w:w="992"/>
      </w:tblGrid>
      <w:tr w:rsidR="007954BE" w:rsidRPr="0091171D" w:rsidTr="00235F80">
        <w:trPr>
          <w:trHeight w:val="30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171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954BE" w:rsidRPr="0091171D" w:rsidTr="00235F8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3 491 057,87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3 437 502,70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53 555,17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2 879 359,00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2 876 855,70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2 503,30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год и плановый период 2019 и 2020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954BE" w:rsidRPr="0091171D" w:rsidTr="00235F8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по оплате труда и обеспечение деятельности лиц, замещающих муниципальные должности в рамках муниципальной программы " Обеспечение деятельности администрации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010000019О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010000019О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010000019О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725 094,22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010000019О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556 908,00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010000019О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168 187,00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168 186,22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2 116 622,00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2 114 119,48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2 502,52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год и плановый период 2019 и 2020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2 115 541,00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2 113 038,48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2 502,52</w:t>
            </w:r>
          </w:p>
        </w:tc>
      </w:tr>
      <w:tr w:rsidR="007954BE" w:rsidRPr="0091171D" w:rsidTr="00235F8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2 115 541,00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2 113 038,48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2 502,52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1 711 696,00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1 711 641,03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54,97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1 711 696,00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1 711 641,03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54,97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1 314 666,00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1 314 624,43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41,57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401 845,00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1 204,54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401 845,00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1 204,54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401 845,00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1 204,54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1 243,01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1 243,01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1 243,01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000 0104 9170200000 000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бюджетов муниципальных </w:t>
            </w: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образований</w:t>
            </w:r>
            <w:proofErr w:type="gram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осуществление переданных органам местного самоуправления в Республике Крым государственных полномочий в сфере административной ответственности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000 0104 9170271400 000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000 0104 9170271400 200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000 0104 9170271400 240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000 0104 9170271400 244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000 0106 9110000000 000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000 0106 9110000191 000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000 0106 9110000191 500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000 0106 9110000191 540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000 0113 9120000401 000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000 0113 9120000401 800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000 0113 9120000401 850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000 0113 9120000401 853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82 890,50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82 890,50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82 890,50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82 890,50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63 663,98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19 226,52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19 226,52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168 051,87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51 051,87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</w:tr>
      <w:tr w:rsidR="007954BE" w:rsidRPr="0091171D" w:rsidTr="00235F8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000 0409 9140002018 000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000 0409 9140002018 500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000 0409 9140002018 540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50 251,87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техническую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инвентаризацию</w:t>
            </w:r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формление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обьектов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000 0412 9130000000 000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техническую инвентаризацию, оформление кадастровых паспортов и права собственности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обьектов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000 0412 9130001590 000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000 0412 9130001590 200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000 0412 9130001590 240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000 0412 9130001590 244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 по обеспечению деятельности и содержанию системы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водосабжения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000 0502 9180000000 000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осуществление мероприятий по обеспечению деятельности и содержанию системы водоснабжения в рамках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" Мероприятия по обеспечению деятельности и содержанию системы водоснабжения"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000 0502 9180001590 000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000 0502 9180001590 200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000 0502 9180001590 240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000 0502 9180001590 244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000 0503 9150000000 000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000 0503 9150001590 000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000 0503 9150001590 200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000 0503 9150001590 240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000 0503 9150001590 244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000 0801 9110011591 000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000 0801 9110011591 500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000 0801 9110011591 540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000 0801 9110014591 000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000 0801 9110014591 500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000 0801 9110014591 540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на обеспечение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000 1101 9160000000 000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000 1101 9160001590 000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000 1101 9160001590 200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000 1101 9160001590 240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000 1101 9160001590 244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235F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-270 928,87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406 717,15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954BE" w:rsidRDefault="007954BE" w:rsidP="007954BE"/>
    <w:p w:rsidR="007954BE" w:rsidRDefault="007954BE" w:rsidP="007954BE">
      <w:r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4112"/>
        <w:gridCol w:w="707"/>
        <w:gridCol w:w="2128"/>
        <w:gridCol w:w="1275"/>
        <w:gridCol w:w="1418"/>
        <w:gridCol w:w="1276"/>
      </w:tblGrid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1:F29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7954BE" w:rsidRPr="0091171D" w:rsidTr="007954BE">
        <w:trPr>
          <w:trHeight w:val="30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171D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954BE" w:rsidRPr="0091171D" w:rsidTr="007954BE">
        <w:trPr>
          <w:trHeight w:val="136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270 928,87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-406 717,15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677 646,02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270 928,87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-406 717,15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677 646,02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270 928,87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-406 717,15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677 646,02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-3 220 129,00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-3 894 471,72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-3 220 129,00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-3 894 471,72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-3 220 129,00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-3 894 471,72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-3 220 129,00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-3 894 471,72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3 491 057,87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3 487 754,57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3 491 057,87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3 487 754,57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3 491 057,87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3 487 754,57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3 491 057,87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3 487 754,57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954BE" w:rsidRPr="0091171D" w:rsidTr="007954BE">
        <w:trPr>
          <w:trHeight w:val="285"/>
        </w:trPr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Председатель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proofErr w:type="gram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совета-глава</w:t>
            </w:r>
            <w:proofErr w:type="spellEnd"/>
            <w:proofErr w:type="gram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админристрации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А.М. Данилин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954BE" w:rsidRPr="0091171D" w:rsidTr="007954BE">
        <w:trPr>
          <w:trHeight w:val="225"/>
        </w:trPr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954BE" w:rsidRPr="0091171D" w:rsidTr="007954BE">
        <w:trPr>
          <w:trHeight w:val="285"/>
        </w:trPr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Заведующий сектором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Н.В. </w:t>
            </w:r>
            <w:proofErr w:type="spellStart"/>
            <w:r w:rsidRPr="009117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Стрильчук</w:t>
            </w:r>
            <w:proofErr w:type="spellEnd"/>
          </w:p>
        </w:tc>
      </w:tr>
      <w:tr w:rsidR="007954BE" w:rsidRPr="0091171D" w:rsidTr="007954BE">
        <w:trPr>
          <w:trHeight w:val="255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BE" w:rsidRPr="0091171D" w:rsidRDefault="007954BE" w:rsidP="00795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7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235F80" w:rsidRDefault="00235F80" w:rsidP="00235F80">
      <w:pPr>
        <w:rPr>
          <w:rFonts w:ascii="Times New Roman" w:hAnsi="Times New Roman" w:cs="Times New Roman"/>
          <w:sz w:val="28"/>
          <w:szCs w:val="28"/>
        </w:rPr>
      </w:pPr>
    </w:p>
    <w:p w:rsidR="00235F80" w:rsidRDefault="002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0C" w:rsidRDefault="007F4E0C" w:rsidP="00235F80">
      <w:pPr>
        <w:rPr>
          <w:rFonts w:ascii="Times New Roman" w:hAnsi="Times New Roman" w:cs="Times New Roman"/>
          <w:sz w:val="28"/>
          <w:szCs w:val="28"/>
        </w:rPr>
      </w:pPr>
    </w:p>
    <w:sectPr w:rsidR="007F4E0C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22FA2"/>
    <w:rsid w:val="000256D4"/>
    <w:rsid w:val="000269C3"/>
    <w:rsid w:val="0007068C"/>
    <w:rsid w:val="000727DC"/>
    <w:rsid w:val="00074680"/>
    <w:rsid w:val="000755CD"/>
    <w:rsid w:val="000C6F99"/>
    <w:rsid w:val="000F08CE"/>
    <w:rsid w:val="0013033A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352A"/>
    <w:rsid w:val="0021541C"/>
    <w:rsid w:val="00215928"/>
    <w:rsid w:val="00235F80"/>
    <w:rsid w:val="002427B8"/>
    <w:rsid w:val="00253C80"/>
    <w:rsid w:val="002545E4"/>
    <w:rsid w:val="00272FA4"/>
    <w:rsid w:val="002826EE"/>
    <w:rsid w:val="002958BA"/>
    <w:rsid w:val="002A5488"/>
    <w:rsid w:val="002E7739"/>
    <w:rsid w:val="00311FC3"/>
    <w:rsid w:val="003224F6"/>
    <w:rsid w:val="00323E4E"/>
    <w:rsid w:val="0034037C"/>
    <w:rsid w:val="003411F5"/>
    <w:rsid w:val="00342DE2"/>
    <w:rsid w:val="00344B04"/>
    <w:rsid w:val="00360879"/>
    <w:rsid w:val="0036142E"/>
    <w:rsid w:val="00363D07"/>
    <w:rsid w:val="003762DD"/>
    <w:rsid w:val="003947B3"/>
    <w:rsid w:val="003B33C4"/>
    <w:rsid w:val="003D5A9E"/>
    <w:rsid w:val="003E5504"/>
    <w:rsid w:val="003F1F1B"/>
    <w:rsid w:val="003F7AE2"/>
    <w:rsid w:val="003F7E0C"/>
    <w:rsid w:val="0040597B"/>
    <w:rsid w:val="00437AF1"/>
    <w:rsid w:val="00442B48"/>
    <w:rsid w:val="0045154C"/>
    <w:rsid w:val="00471870"/>
    <w:rsid w:val="00483311"/>
    <w:rsid w:val="004961FF"/>
    <w:rsid w:val="004A6252"/>
    <w:rsid w:val="004B6EA4"/>
    <w:rsid w:val="004D101E"/>
    <w:rsid w:val="004F0549"/>
    <w:rsid w:val="004F49FF"/>
    <w:rsid w:val="00520A24"/>
    <w:rsid w:val="0052128F"/>
    <w:rsid w:val="005464EB"/>
    <w:rsid w:val="00555091"/>
    <w:rsid w:val="0055612D"/>
    <w:rsid w:val="005572EB"/>
    <w:rsid w:val="00600240"/>
    <w:rsid w:val="00611016"/>
    <w:rsid w:val="0061703A"/>
    <w:rsid w:val="006408A1"/>
    <w:rsid w:val="006460BE"/>
    <w:rsid w:val="00647A15"/>
    <w:rsid w:val="006C4561"/>
    <w:rsid w:val="006C5B1A"/>
    <w:rsid w:val="006F311A"/>
    <w:rsid w:val="0073739B"/>
    <w:rsid w:val="007460BB"/>
    <w:rsid w:val="00753883"/>
    <w:rsid w:val="00765A59"/>
    <w:rsid w:val="007954BE"/>
    <w:rsid w:val="007A234E"/>
    <w:rsid w:val="007A4ECA"/>
    <w:rsid w:val="007C1C9B"/>
    <w:rsid w:val="007D009F"/>
    <w:rsid w:val="007D37F8"/>
    <w:rsid w:val="007E7D6B"/>
    <w:rsid w:val="007F4E0C"/>
    <w:rsid w:val="00827836"/>
    <w:rsid w:val="008309CD"/>
    <w:rsid w:val="008408C5"/>
    <w:rsid w:val="00854AC4"/>
    <w:rsid w:val="00894F1D"/>
    <w:rsid w:val="008A60C1"/>
    <w:rsid w:val="008B698E"/>
    <w:rsid w:val="008C5AC3"/>
    <w:rsid w:val="0090366A"/>
    <w:rsid w:val="00904ABF"/>
    <w:rsid w:val="00922D9D"/>
    <w:rsid w:val="0093285F"/>
    <w:rsid w:val="00933C10"/>
    <w:rsid w:val="00936461"/>
    <w:rsid w:val="009533DB"/>
    <w:rsid w:val="00953A96"/>
    <w:rsid w:val="009627D7"/>
    <w:rsid w:val="00963A32"/>
    <w:rsid w:val="00965071"/>
    <w:rsid w:val="0096711A"/>
    <w:rsid w:val="009741D0"/>
    <w:rsid w:val="00977AC5"/>
    <w:rsid w:val="00994808"/>
    <w:rsid w:val="009B1F91"/>
    <w:rsid w:val="009C51BE"/>
    <w:rsid w:val="009E72EF"/>
    <w:rsid w:val="00A02E28"/>
    <w:rsid w:val="00A16124"/>
    <w:rsid w:val="00A239E0"/>
    <w:rsid w:val="00A857E0"/>
    <w:rsid w:val="00AA14CB"/>
    <w:rsid w:val="00AA5BCE"/>
    <w:rsid w:val="00AF1C0C"/>
    <w:rsid w:val="00B142CA"/>
    <w:rsid w:val="00B244D1"/>
    <w:rsid w:val="00B25547"/>
    <w:rsid w:val="00B65720"/>
    <w:rsid w:val="00B72CE9"/>
    <w:rsid w:val="00B801D3"/>
    <w:rsid w:val="00B90E7C"/>
    <w:rsid w:val="00B95E82"/>
    <w:rsid w:val="00BA3E4A"/>
    <w:rsid w:val="00BA75CE"/>
    <w:rsid w:val="00BB1322"/>
    <w:rsid w:val="00BB3CB9"/>
    <w:rsid w:val="00BE53EF"/>
    <w:rsid w:val="00BF2535"/>
    <w:rsid w:val="00C00181"/>
    <w:rsid w:val="00C113A3"/>
    <w:rsid w:val="00C2006D"/>
    <w:rsid w:val="00C65969"/>
    <w:rsid w:val="00C844A9"/>
    <w:rsid w:val="00C92C87"/>
    <w:rsid w:val="00CA4313"/>
    <w:rsid w:val="00CA5A70"/>
    <w:rsid w:val="00CB7884"/>
    <w:rsid w:val="00CC070D"/>
    <w:rsid w:val="00CE047E"/>
    <w:rsid w:val="00D4382B"/>
    <w:rsid w:val="00D5210F"/>
    <w:rsid w:val="00D75084"/>
    <w:rsid w:val="00D85A98"/>
    <w:rsid w:val="00DE0B1F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8462A"/>
    <w:rsid w:val="00E84C73"/>
    <w:rsid w:val="00E93256"/>
    <w:rsid w:val="00EA6A57"/>
    <w:rsid w:val="00EB08F5"/>
    <w:rsid w:val="00EE290B"/>
    <w:rsid w:val="00EF6033"/>
    <w:rsid w:val="00F07E35"/>
    <w:rsid w:val="00F16A3A"/>
    <w:rsid w:val="00F351B6"/>
    <w:rsid w:val="00F442B9"/>
    <w:rsid w:val="00F511FC"/>
    <w:rsid w:val="00F55433"/>
    <w:rsid w:val="00FA2770"/>
    <w:rsid w:val="00FA4146"/>
    <w:rsid w:val="00FB2103"/>
    <w:rsid w:val="00FB4F0B"/>
    <w:rsid w:val="00FB6B95"/>
    <w:rsid w:val="00FE00C6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BB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1322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ogrigor-adm9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8BC1-5231-4912-B2FE-17AC7FB4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129</cp:revision>
  <cp:lastPrinted>2019-05-22T06:56:00Z</cp:lastPrinted>
  <dcterms:created xsi:type="dcterms:W3CDTF">2015-12-27T10:37:00Z</dcterms:created>
  <dcterms:modified xsi:type="dcterms:W3CDTF">2019-05-22T06:56:00Z</dcterms:modified>
</cp:coreProperties>
</file>