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B15818" w:rsidRDefault="00B15818" w:rsidP="00295605">
      <w:pPr>
        <w:jc w:val="center"/>
      </w:pPr>
      <w:r w:rsidRPr="00574AB4">
        <w:rPr>
          <w:rFonts w:ascii="Calibri" w:hAnsi="Calibri" w:cs="Times New Roman"/>
          <w:sz w:val="22"/>
          <w:szCs w:val="22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pt" o:ole="" filled="t">
            <v:fill color2="black"/>
            <v:imagedata r:id="rId7" o:title=""/>
          </v:shape>
          <o:OLEObject Type="Embed" ProgID="Word.Picture.8" ShapeID="_x0000_i1025" DrawAspect="Content" ObjectID="_1700389479" r:id="rId8"/>
        </w:objec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  <w:lang w:eastAsia="en-US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НИЖНЕГОРСКИЙ 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Р</w:t>
      </w: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АЙОН</w:t>
      </w:r>
    </w:p>
    <w:p w:rsidR="00B15818" w:rsidRPr="00295605" w:rsidRDefault="00421FBB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</w:t>
      </w:r>
      <w:r w:rsidR="00B15818"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СКИЙ СЕЛЬСКИЙ  СОВЕТ</w:t>
      </w:r>
    </w:p>
    <w:p w:rsidR="00B15818" w:rsidRPr="00CC675A" w:rsidRDefault="00A72F4B" w:rsidP="00295605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Cs/>
          <w:spacing w:val="-28"/>
          <w:sz w:val="28"/>
          <w:szCs w:val="28"/>
        </w:rPr>
        <w:t>21</w:t>
      </w:r>
      <w:r w:rsidR="005D0309" w:rsidRPr="00CC675A">
        <w:rPr>
          <w:rFonts w:ascii="Times New Roman" w:hAnsi="Times New Roman" w:cs="Times New Roman"/>
          <w:bCs/>
          <w:spacing w:val="-28"/>
          <w:sz w:val="28"/>
          <w:szCs w:val="28"/>
        </w:rPr>
        <w:t>-я</w:t>
      </w:r>
      <w:r w:rsidR="004B1800" w:rsidRPr="00CC675A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сессия 2</w:t>
      </w:r>
      <w:r w:rsidR="00B15818" w:rsidRPr="00CC675A">
        <w:rPr>
          <w:rFonts w:ascii="Times New Roman" w:hAnsi="Times New Roman" w:cs="Times New Roman"/>
          <w:bCs/>
          <w:spacing w:val="-28"/>
          <w:sz w:val="28"/>
          <w:szCs w:val="28"/>
        </w:rPr>
        <w:t>-го созыва</w:t>
      </w:r>
    </w:p>
    <w:p w:rsidR="00B15818" w:rsidRPr="00295605" w:rsidRDefault="00B15818" w:rsidP="00310C66">
      <w:pPr>
        <w:tabs>
          <w:tab w:val="left" w:pos="7545"/>
        </w:tabs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28"/>
          <w:sz w:val="28"/>
          <w:szCs w:val="28"/>
        </w:rPr>
        <w:tab/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spacing w:val="-28"/>
          <w:sz w:val="28"/>
          <w:szCs w:val="28"/>
        </w:rPr>
        <w:t>РЕШЕНИЕ</w:t>
      </w:r>
    </w:p>
    <w:p w:rsidR="00B15818" w:rsidRPr="00295605" w:rsidRDefault="00CC675A" w:rsidP="00295605">
      <w:pPr>
        <w:pStyle w:val="210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235B9E">
        <w:rPr>
          <w:b w:val="0"/>
          <w:szCs w:val="28"/>
        </w:rPr>
        <w:t>1</w:t>
      </w:r>
      <w:r w:rsidR="00A72F4B">
        <w:rPr>
          <w:b w:val="0"/>
          <w:szCs w:val="28"/>
        </w:rPr>
        <w:t>0.12</w:t>
      </w:r>
      <w:r w:rsidR="00D72EEB">
        <w:rPr>
          <w:b w:val="0"/>
          <w:szCs w:val="28"/>
        </w:rPr>
        <w:t>.</w:t>
      </w:r>
      <w:r w:rsidR="00B15818" w:rsidRPr="00295605">
        <w:rPr>
          <w:b w:val="0"/>
          <w:szCs w:val="28"/>
        </w:rPr>
        <w:t>20</w:t>
      </w:r>
      <w:r w:rsidR="004B1800">
        <w:rPr>
          <w:b w:val="0"/>
          <w:szCs w:val="28"/>
        </w:rPr>
        <w:t>2</w:t>
      </w:r>
      <w:r w:rsidR="00E40AF3">
        <w:rPr>
          <w:b w:val="0"/>
          <w:szCs w:val="28"/>
        </w:rPr>
        <w:t>1</w:t>
      </w:r>
      <w:r w:rsidR="00B15818" w:rsidRPr="00295605">
        <w:rPr>
          <w:b w:val="0"/>
          <w:szCs w:val="28"/>
        </w:rPr>
        <w:t xml:space="preserve">г.                                                             </w:t>
      </w:r>
      <w:r w:rsidR="00294396">
        <w:rPr>
          <w:b w:val="0"/>
          <w:szCs w:val="28"/>
        </w:rPr>
        <w:t xml:space="preserve">  </w:t>
      </w:r>
      <w:r w:rsidR="00B15818" w:rsidRPr="00295605">
        <w:rPr>
          <w:b w:val="0"/>
          <w:szCs w:val="28"/>
        </w:rPr>
        <w:t xml:space="preserve">             №</w:t>
      </w:r>
      <w:r w:rsidR="00A72F4B">
        <w:rPr>
          <w:b w:val="0"/>
          <w:szCs w:val="28"/>
        </w:rPr>
        <w:t>6</w:t>
      </w:r>
    </w:p>
    <w:p w:rsidR="00B15818" w:rsidRPr="00295605" w:rsidRDefault="00B15818" w:rsidP="002956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>. Новогригорьевка</w:t>
      </w:r>
    </w:p>
    <w:p w:rsidR="00B15818" w:rsidRPr="00295605" w:rsidRDefault="00B15818" w:rsidP="00295605">
      <w:pPr>
        <w:rPr>
          <w:rFonts w:ascii="Times New Roman" w:hAnsi="Times New Roman" w:cs="Times New Roman"/>
          <w:sz w:val="28"/>
          <w:szCs w:val="28"/>
        </w:rPr>
      </w:pPr>
    </w:p>
    <w:p w:rsidR="0064421C" w:rsidRDefault="00CC675A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20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2A120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A120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218FE">
        <w:rPr>
          <w:rFonts w:ascii="Times New Roman" w:hAnsi="Times New Roman" w:cs="Times New Roman"/>
          <w:sz w:val="28"/>
          <w:szCs w:val="28"/>
        </w:rPr>
        <w:t>решения</w:t>
      </w:r>
      <w:r w:rsidR="002A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F68" w:rsidRDefault="002A1201" w:rsidP="002956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D51F68">
        <w:rPr>
          <w:rFonts w:ascii="Times New Roman" w:hAnsi="Times New Roman" w:cs="Times New Roman"/>
          <w:sz w:val="28"/>
          <w:szCs w:val="28"/>
        </w:rPr>
        <w:t xml:space="preserve"> Нижнегорского </w:t>
      </w:r>
    </w:p>
    <w:p w:rsidR="002A1201" w:rsidRDefault="00D51F68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B218FE">
        <w:rPr>
          <w:rFonts w:ascii="Times New Roman" w:hAnsi="Times New Roman" w:cs="Times New Roman"/>
          <w:sz w:val="28"/>
          <w:szCs w:val="28"/>
        </w:rPr>
        <w:t xml:space="preserve"> №3 от 18.06.2019 г.</w:t>
      </w:r>
    </w:p>
    <w:p w:rsidR="00B15818" w:rsidRPr="00295605" w:rsidRDefault="00B15818" w:rsidP="0029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800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</w:t>
      </w:r>
      <w:r w:rsidR="004B1800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29560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="00D17656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законодательством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D1765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Новогригорьев</w:t>
      </w:r>
      <w:r w:rsidR="00594D32">
        <w:rPr>
          <w:rFonts w:ascii="Times New Roman" w:hAnsi="Times New Roman" w:cs="Times New Roman"/>
          <w:sz w:val="28"/>
          <w:szCs w:val="28"/>
        </w:rPr>
        <w:t>с</w:t>
      </w:r>
      <w:r w:rsidRPr="00295605">
        <w:rPr>
          <w:rFonts w:ascii="Times New Roman" w:hAnsi="Times New Roman" w:cs="Times New Roman"/>
          <w:sz w:val="28"/>
          <w:szCs w:val="28"/>
        </w:rPr>
        <w:t>кий сельский совет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4B1800">
        <w:rPr>
          <w:rFonts w:ascii="Times New Roman" w:hAnsi="Times New Roman" w:cs="Times New Roman"/>
          <w:sz w:val="28"/>
          <w:szCs w:val="28"/>
        </w:rPr>
        <w:t xml:space="preserve">  </w:t>
      </w:r>
      <w:r w:rsidRPr="002956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FE" w:rsidRPr="00B218FE" w:rsidRDefault="004B1800" w:rsidP="00B2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80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C675A">
        <w:rPr>
          <w:rFonts w:ascii="Times New Roman" w:hAnsi="Times New Roman" w:cs="Times New Roman"/>
          <w:sz w:val="28"/>
          <w:szCs w:val="28"/>
        </w:rPr>
        <w:t xml:space="preserve"> </w:t>
      </w:r>
      <w:r w:rsidR="0064421C" w:rsidRPr="00687E7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87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21C" w:rsidRPr="00687E7A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="00B218FE" w:rsidRPr="00B218FE">
        <w:rPr>
          <w:rFonts w:ascii="Times New Roman" w:hAnsi="Times New Roman" w:cs="Times New Roman"/>
          <w:b/>
          <w:sz w:val="28"/>
          <w:szCs w:val="28"/>
        </w:rPr>
        <w:t>48</w:t>
      </w:r>
      <w:r w:rsidRPr="00687E7A">
        <w:rPr>
          <w:rFonts w:ascii="Times New Roman" w:hAnsi="Times New Roman" w:cs="Times New Roman"/>
          <w:b/>
          <w:sz w:val="28"/>
          <w:szCs w:val="28"/>
        </w:rPr>
        <w:t xml:space="preserve">-й сессии 1-го созыва </w:t>
      </w:r>
      <w:r w:rsidR="00B218FE">
        <w:rPr>
          <w:rFonts w:ascii="Times New Roman" w:hAnsi="Times New Roman" w:cs="Times New Roman"/>
          <w:sz w:val="28"/>
          <w:szCs w:val="28"/>
        </w:rPr>
        <w:t xml:space="preserve">от </w:t>
      </w:r>
      <w:r w:rsidR="00B218FE" w:rsidRPr="00B218FE">
        <w:rPr>
          <w:rFonts w:ascii="Times New Roman" w:hAnsi="Times New Roman" w:cs="Times New Roman"/>
          <w:b/>
          <w:sz w:val="28"/>
          <w:szCs w:val="28"/>
        </w:rPr>
        <w:t>18.06</w:t>
      </w:r>
      <w:r w:rsidRPr="00B218FE">
        <w:rPr>
          <w:rFonts w:ascii="Times New Roman" w:hAnsi="Times New Roman" w:cs="Times New Roman"/>
          <w:b/>
          <w:sz w:val="28"/>
          <w:szCs w:val="28"/>
        </w:rPr>
        <w:t>.</w:t>
      </w:r>
      <w:r w:rsidRPr="00687E7A">
        <w:rPr>
          <w:rFonts w:ascii="Times New Roman" w:hAnsi="Times New Roman" w:cs="Times New Roman"/>
          <w:b/>
          <w:sz w:val="28"/>
          <w:szCs w:val="28"/>
        </w:rPr>
        <w:t>201</w:t>
      </w:r>
      <w:r w:rsidR="00B218FE">
        <w:rPr>
          <w:rFonts w:ascii="Times New Roman" w:hAnsi="Times New Roman" w:cs="Times New Roman"/>
          <w:sz w:val="28"/>
          <w:szCs w:val="28"/>
        </w:rPr>
        <w:t>9</w:t>
      </w:r>
      <w:r w:rsidRPr="00687E7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B1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00">
        <w:rPr>
          <w:rFonts w:ascii="Times New Roman" w:hAnsi="Times New Roman" w:cs="Times New Roman"/>
          <w:sz w:val="28"/>
          <w:szCs w:val="28"/>
        </w:rPr>
        <w:t>«</w:t>
      </w:r>
      <w:r w:rsidR="00B218FE" w:rsidRPr="002B38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проведении конкурса на заключение договора о целевом обучении кадров для муниципальной службы в администрации </w:t>
      </w:r>
      <w:proofErr w:type="spellStart"/>
      <w:r w:rsidR="00B218FE" w:rsidRPr="002B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Новогригорьевского</w:t>
      </w:r>
      <w:proofErr w:type="spellEnd"/>
      <w:r w:rsidR="00B218FE" w:rsidRPr="002B38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  <w:r w:rsidR="00B218FE" w:rsidRPr="002B382D">
        <w:rPr>
          <w:rStyle w:val="af0"/>
          <w:b w:val="0"/>
          <w:color w:val="auto"/>
          <w:sz w:val="28"/>
          <w:szCs w:val="28"/>
        </w:rPr>
        <w:t xml:space="preserve"> </w:t>
      </w:r>
      <w:r w:rsidR="00B218FE" w:rsidRPr="002B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Нижнегорского </w:t>
      </w:r>
      <w:r w:rsidR="00B218FE" w:rsidRPr="002B38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района </w:t>
      </w:r>
      <w:r w:rsidR="00B218FE" w:rsidRPr="002B382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Республики Крым</w:t>
      </w:r>
      <w:r w:rsidR="00B218FE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4B1800" w:rsidRPr="00CE5F2C" w:rsidRDefault="004B1800" w:rsidP="00294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5F2C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CE5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адресу: с.</w:t>
      </w:r>
      <w:r>
        <w:rPr>
          <w:rFonts w:ascii="Times New Roman" w:hAnsi="Times New Roman"/>
          <w:sz w:val="28"/>
          <w:szCs w:val="28"/>
        </w:rPr>
        <w:t>Новогригорьевка</w:t>
      </w:r>
      <w:r w:rsidRPr="00CE5F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ул.Мичурина,59 </w:t>
      </w:r>
      <w:r w:rsidRPr="00CE5F2C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="00294396">
        <w:rPr>
          <w:rFonts w:ascii="Times New Roman" w:hAnsi="Times New Roman"/>
          <w:sz w:val="28"/>
          <w:szCs w:val="28"/>
        </w:rPr>
        <w:t xml:space="preserve"> сельского </w:t>
      </w:r>
      <w:r w:rsidRPr="00CE5F2C">
        <w:rPr>
          <w:rFonts w:ascii="Times New Roman" w:hAnsi="Times New Roman"/>
          <w:sz w:val="28"/>
          <w:szCs w:val="28"/>
        </w:rPr>
        <w:t xml:space="preserve">поселения </w:t>
      </w:r>
      <w:r w:rsidRPr="00216BFF">
        <w:rPr>
          <w:rFonts w:ascii="Times New Roman" w:hAnsi="Times New Roman"/>
          <w:sz w:val="28"/>
          <w:szCs w:val="28"/>
        </w:rPr>
        <w:t>http://novogrigor-adm91.ru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A1E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9439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CE5F2C">
        <w:rPr>
          <w:rFonts w:ascii="Times New Roman" w:hAnsi="Times New Roman"/>
          <w:sz w:val="28"/>
          <w:szCs w:val="28"/>
        </w:rPr>
        <w:t>. Контроль за выполнением настоящего решения оставляю за собой</w:t>
      </w: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8FE" w:rsidRDefault="00B218FE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6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818" w:rsidRPr="00295605" w:rsidRDefault="00B15818" w:rsidP="0029560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  <w:r w:rsidRPr="00295605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5">
        <w:rPr>
          <w:rFonts w:ascii="Times New Roman" w:hAnsi="Times New Roman" w:cs="Times New Roman"/>
          <w:sz w:val="28"/>
          <w:szCs w:val="28"/>
        </w:rPr>
        <w:t>М. Данилин</w:t>
      </w:r>
    </w:p>
    <w:p w:rsidR="00B15818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</w:p>
    <w:p w:rsidR="00594D32" w:rsidRPr="00295605" w:rsidRDefault="00594D32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818" w:rsidRPr="00295605" w:rsidSect="00295605">
      <w:headerReference w:type="even" r:id="rId9"/>
      <w:headerReference w:type="default" r:id="rId10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8E" w:rsidRDefault="00397A8E">
      <w:r>
        <w:separator/>
      </w:r>
    </w:p>
  </w:endnote>
  <w:endnote w:type="continuationSeparator" w:id="0">
    <w:p w:rsidR="00397A8E" w:rsidRDefault="0039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8E" w:rsidRDefault="00397A8E"/>
  </w:footnote>
  <w:footnote w:type="continuationSeparator" w:id="0">
    <w:p w:rsidR="00397A8E" w:rsidRDefault="00397A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9E47DD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9E47DD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A72F4B">
      <w:rPr>
        <w:rStyle w:val="ad"/>
        <w:rFonts w:cs="Arial Unicode MS"/>
        <w:noProof/>
      </w:rPr>
      <w:t>1</w: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D86"/>
    <w:multiLevelType w:val="multilevel"/>
    <w:tmpl w:val="BCD23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E55202"/>
    <w:multiLevelType w:val="multilevel"/>
    <w:tmpl w:val="D188DE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220E02"/>
    <w:multiLevelType w:val="multilevel"/>
    <w:tmpl w:val="0B8AF3A0"/>
    <w:lvl w:ilvl="0">
      <w:start w:val="2003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341A91"/>
    <w:multiLevelType w:val="hybridMultilevel"/>
    <w:tmpl w:val="326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7B6986"/>
    <w:multiLevelType w:val="multilevel"/>
    <w:tmpl w:val="F932A0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367408"/>
    <w:multiLevelType w:val="multilevel"/>
    <w:tmpl w:val="57BE6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B07E31"/>
    <w:multiLevelType w:val="multilevel"/>
    <w:tmpl w:val="E10045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E211C0"/>
    <w:multiLevelType w:val="multilevel"/>
    <w:tmpl w:val="43768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462782"/>
    <w:multiLevelType w:val="multilevel"/>
    <w:tmpl w:val="B11AA0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392F87"/>
    <w:multiLevelType w:val="multilevel"/>
    <w:tmpl w:val="37288A42"/>
    <w:lvl w:ilvl="0">
      <w:start w:val="2002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E030AF"/>
    <w:multiLevelType w:val="multilevel"/>
    <w:tmpl w:val="DFE87A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D7"/>
    <w:rsid w:val="000446D7"/>
    <w:rsid w:val="00064FBA"/>
    <w:rsid w:val="0007393D"/>
    <w:rsid w:val="00076363"/>
    <w:rsid w:val="00082D46"/>
    <w:rsid w:val="000C6F90"/>
    <w:rsid w:val="000F7658"/>
    <w:rsid w:val="001051E8"/>
    <w:rsid w:val="001520D4"/>
    <w:rsid w:val="001B5B30"/>
    <w:rsid w:val="001D0738"/>
    <w:rsid w:val="001D5147"/>
    <w:rsid w:val="001F433F"/>
    <w:rsid w:val="00235A6B"/>
    <w:rsid w:val="00235B9E"/>
    <w:rsid w:val="00294396"/>
    <w:rsid w:val="00295605"/>
    <w:rsid w:val="002A1201"/>
    <w:rsid w:val="002A7C5F"/>
    <w:rsid w:val="00310C66"/>
    <w:rsid w:val="003235C7"/>
    <w:rsid w:val="00397A8E"/>
    <w:rsid w:val="00411083"/>
    <w:rsid w:val="00421FBB"/>
    <w:rsid w:val="004963C3"/>
    <w:rsid w:val="00497FD5"/>
    <w:rsid w:val="004A1E2B"/>
    <w:rsid w:val="004B1800"/>
    <w:rsid w:val="004E25CF"/>
    <w:rsid w:val="00551F49"/>
    <w:rsid w:val="005745AF"/>
    <w:rsid w:val="00574AB4"/>
    <w:rsid w:val="0059295F"/>
    <w:rsid w:val="00594D32"/>
    <w:rsid w:val="005B0F59"/>
    <w:rsid w:val="005C7D31"/>
    <w:rsid w:val="005D0309"/>
    <w:rsid w:val="006306D7"/>
    <w:rsid w:val="006373D9"/>
    <w:rsid w:val="0064421C"/>
    <w:rsid w:val="006575B2"/>
    <w:rsid w:val="00687E7A"/>
    <w:rsid w:val="006A57EC"/>
    <w:rsid w:val="006B14EB"/>
    <w:rsid w:val="006B2C6A"/>
    <w:rsid w:val="006C01B6"/>
    <w:rsid w:val="007201B4"/>
    <w:rsid w:val="00772F7E"/>
    <w:rsid w:val="00797078"/>
    <w:rsid w:val="008241AE"/>
    <w:rsid w:val="008760C2"/>
    <w:rsid w:val="00883FB1"/>
    <w:rsid w:val="008B3D9A"/>
    <w:rsid w:val="009040ED"/>
    <w:rsid w:val="0092408E"/>
    <w:rsid w:val="009E47DD"/>
    <w:rsid w:val="00A72F4B"/>
    <w:rsid w:val="00A76E74"/>
    <w:rsid w:val="00AA0A08"/>
    <w:rsid w:val="00AA1B1B"/>
    <w:rsid w:val="00AD7818"/>
    <w:rsid w:val="00AF09E4"/>
    <w:rsid w:val="00AF7685"/>
    <w:rsid w:val="00B10B20"/>
    <w:rsid w:val="00B15818"/>
    <w:rsid w:val="00B218FE"/>
    <w:rsid w:val="00B332DB"/>
    <w:rsid w:val="00B63659"/>
    <w:rsid w:val="00B82FCE"/>
    <w:rsid w:val="00BC1DC3"/>
    <w:rsid w:val="00BE7B68"/>
    <w:rsid w:val="00C06045"/>
    <w:rsid w:val="00C268E9"/>
    <w:rsid w:val="00C97854"/>
    <w:rsid w:val="00CB0BE9"/>
    <w:rsid w:val="00CC442A"/>
    <w:rsid w:val="00CC675A"/>
    <w:rsid w:val="00D05B0F"/>
    <w:rsid w:val="00D17656"/>
    <w:rsid w:val="00D32BED"/>
    <w:rsid w:val="00D350C8"/>
    <w:rsid w:val="00D51F68"/>
    <w:rsid w:val="00D72EEB"/>
    <w:rsid w:val="00DB5B90"/>
    <w:rsid w:val="00E40AF3"/>
    <w:rsid w:val="00E7424B"/>
    <w:rsid w:val="00E974D4"/>
    <w:rsid w:val="00EA7EE3"/>
    <w:rsid w:val="00EC406F"/>
    <w:rsid w:val="00EE224D"/>
    <w:rsid w:val="00EE5657"/>
    <w:rsid w:val="00EF2859"/>
    <w:rsid w:val="00EF4BEE"/>
    <w:rsid w:val="00EF5B39"/>
    <w:rsid w:val="00EF7211"/>
    <w:rsid w:val="00F423FE"/>
    <w:rsid w:val="00F60C83"/>
    <w:rsid w:val="00F6503C"/>
    <w:rsid w:val="00F6780F"/>
    <w:rsid w:val="00F72D6D"/>
    <w:rsid w:val="00F8286A"/>
    <w:rsid w:val="00FA449E"/>
    <w:rsid w:val="00FD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218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1DC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1">
    <w:name w:val="Заголовок №1_"/>
    <w:basedOn w:val="a0"/>
    <w:link w:val="13"/>
    <w:uiPriority w:val="99"/>
    <w:locked/>
    <w:rsid w:val="00BC1DC3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Заголовок №2 (2)_"/>
    <w:basedOn w:val="a0"/>
    <w:link w:val="220"/>
    <w:uiPriority w:val="99"/>
    <w:locked/>
    <w:rsid w:val="00BC1DC3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link w:val="23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Основной текст_"/>
    <w:basedOn w:val="a0"/>
    <w:link w:val="14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Курсив"/>
    <w:basedOn w:val="a4"/>
    <w:uiPriority w:val="99"/>
    <w:rsid w:val="00BC1DC3"/>
    <w:rPr>
      <w:i/>
      <w:iCs/>
    </w:rPr>
  </w:style>
  <w:style w:type="character" w:customStyle="1" w:styleId="a6">
    <w:name w:val="Основной текст + Полужирный"/>
    <w:basedOn w:val="a4"/>
    <w:uiPriority w:val="99"/>
    <w:rsid w:val="00BC1DC3"/>
    <w:rPr>
      <w:b/>
      <w:bCs/>
    </w:rPr>
  </w:style>
  <w:style w:type="character" w:customStyle="1" w:styleId="230">
    <w:name w:val="Заголовок №2 (3)_"/>
    <w:basedOn w:val="a0"/>
    <w:link w:val="2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232">
    <w:name w:val="Заголовок №2 (3) + Полужирный"/>
    <w:basedOn w:val="230"/>
    <w:uiPriority w:val="99"/>
    <w:rsid w:val="00BC1DC3"/>
    <w:rPr>
      <w:b/>
      <w:bCs/>
    </w:rPr>
  </w:style>
  <w:style w:type="character" w:customStyle="1" w:styleId="24">
    <w:name w:val="Основной текст + Полужирный2"/>
    <w:basedOn w:val="a4"/>
    <w:uiPriority w:val="99"/>
    <w:rsid w:val="00BC1DC3"/>
    <w:rPr>
      <w:b/>
      <w:bCs/>
    </w:rPr>
  </w:style>
  <w:style w:type="character" w:customStyle="1" w:styleId="4">
    <w:name w:val="Основной текст + Курсив4"/>
    <w:basedOn w:val="a4"/>
    <w:uiPriority w:val="99"/>
    <w:rsid w:val="00BC1DC3"/>
    <w:rPr>
      <w:i/>
      <w:iCs/>
    </w:rPr>
  </w:style>
  <w:style w:type="character" w:customStyle="1" w:styleId="15">
    <w:name w:val="Основной текст + Полужирный1"/>
    <w:basedOn w:val="a4"/>
    <w:uiPriority w:val="99"/>
    <w:rsid w:val="00BC1DC3"/>
    <w:rPr>
      <w:b/>
      <w:bCs/>
    </w:rPr>
  </w:style>
  <w:style w:type="character" w:customStyle="1" w:styleId="11pt">
    <w:name w:val="Основной текст + 11 pt"/>
    <w:basedOn w:val="a4"/>
    <w:uiPriority w:val="99"/>
    <w:rsid w:val="00BC1DC3"/>
    <w:rPr>
      <w:sz w:val="22"/>
      <w:szCs w:val="22"/>
    </w:rPr>
  </w:style>
  <w:style w:type="character" w:customStyle="1" w:styleId="3">
    <w:name w:val="Основной текст + Курсив3"/>
    <w:basedOn w:val="a4"/>
    <w:uiPriority w:val="99"/>
    <w:rsid w:val="00BC1DC3"/>
    <w:rPr>
      <w:i/>
      <w:iCs/>
    </w:rPr>
  </w:style>
  <w:style w:type="character" w:customStyle="1" w:styleId="25">
    <w:name w:val="Основной текст + Курсив2"/>
    <w:basedOn w:val="a4"/>
    <w:uiPriority w:val="99"/>
    <w:rsid w:val="00BC1DC3"/>
    <w:rPr>
      <w:i/>
      <w:iCs/>
      <w:u w:val="single"/>
    </w:rPr>
  </w:style>
  <w:style w:type="character" w:customStyle="1" w:styleId="11pt3">
    <w:name w:val="Основной текст + 11 pt3"/>
    <w:basedOn w:val="a4"/>
    <w:uiPriority w:val="99"/>
    <w:rsid w:val="00BC1DC3"/>
    <w:rPr>
      <w:sz w:val="22"/>
      <w:szCs w:val="22"/>
    </w:rPr>
  </w:style>
  <w:style w:type="character" w:customStyle="1" w:styleId="10pt">
    <w:name w:val="Основной текст + 10 pt"/>
    <w:aliases w:val="Полужирный"/>
    <w:basedOn w:val="a4"/>
    <w:uiPriority w:val="99"/>
    <w:rsid w:val="00BC1DC3"/>
    <w:rPr>
      <w:b/>
      <w:bCs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11pt2">
    <w:name w:val="Основной текст + 11 pt2"/>
    <w:basedOn w:val="a4"/>
    <w:uiPriority w:val="99"/>
    <w:rsid w:val="00BC1DC3"/>
    <w:rPr>
      <w:sz w:val="22"/>
      <w:szCs w:val="22"/>
    </w:rPr>
  </w:style>
  <w:style w:type="character" w:customStyle="1" w:styleId="16">
    <w:name w:val="Основной текст + Курсив1"/>
    <w:basedOn w:val="a4"/>
    <w:uiPriority w:val="99"/>
    <w:rsid w:val="00BC1DC3"/>
    <w:rPr>
      <w:i/>
      <w:iCs/>
    </w:rPr>
  </w:style>
  <w:style w:type="character" w:customStyle="1" w:styleId="11pt1">
    <w:name w:val="Основной текст + 11 pt1"/>
    <w:basedOn w:val="a4"/>
    <w:uiPriority w:val="99"/>
    <w:rsid w:val="00BC1DC3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BC1DC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BC1DC3"/>
    <w:pPr>
      <w:shd w:val="clear" w:color="auto" w:fill="FFFFFF"/>
      <w:spacing w:before="360" w:after="60" w:line="24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Заголовок №1"/>
    <w:basedOn w:val="a"/>
    <w:link w:val="11"/>
    <w:uiPriority w:val="99"/>
    <w:rsid w:val="00BC1DC3"/>
    <w:pPr>
      <w:shd w:val="clear" w:color="auto" w:fill="FFFFFF"/>
      <w:spacing w:before="60" w:after="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uiPriority w:val="99"/>
    <w:rsid w:val="00BC1DC3"/>
    <w:pPr>
      <w:shd w:val="clear" w:color="auto" w:fill="FFFFFF"/>
      <w:spacing w:before="60" w:after="3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1"/>
    <w:uiPriority w:val="99"/>
    <w:rsid w:val="00BC1DC3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">
    <w:name w:val="Основной текст1"/>
    <w:basedOn w:val="a"/>
    <w:link w:val="a4"/>
    <w:uiPriority w:val="99"/>
    <w:rsid w:val="00BC1DC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1">
    <w:name w:val="Заголовок №2 (3)"/>
    <w:basedOn w:val="a"/>
    <w:link w:val="230"/>
    <w:uiPriority w:val="99"/>
    <w:rsid w:val="00BC1DC3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BC1DC3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 Spacing"/>
    <w:uiPriority w:val="99"/>
    <w:qFormat/>
    <w:rsid w:val="003235C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3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393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99"/>
    <w:qFormat/>
    <w:rsid w:val="00295605"/>
    <w:pPr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295605"/>
    <w:pPr>
      <w:suppressAutoHyphens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295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D7818"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295605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594D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4D32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18F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f0">
    <w:name w:val="Strong"/>
    <w:basedOn w:val="a0"/>
    <w:uiPriority w:val="22"/>
    <w:qFormat/>
    <w:locked/>
    <w:rsid w:val="00B21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Заитов Ленмар Ризаевич</dc:creator>
  <cp:keywords/>
  <dc:description/>
  <cp:lastModifiedBy>novog_sovet@mail.ru</cp:lastModifiedBy>
  <cp:revision>54</cp:revision>
  <cp:lastPrinted>2021-10-13T07:55:00Z</cp:lastPrinted>
  <dcterms:created xsi:type="dcterms:W3CDTF">2015-12-02T09:47:00Z</dcterms:created>
  <dcterms:modified xsi:type="dcterms:W3CDTF">2021-12-07T10:38:00Z</dcterms:modified>
</cp:coreProperties>
</file>