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8" o:title=""/>
          </v:shape>
          <o:OLEObject Type="Embed" ProgID="Word.Picture.8" ShapeID="_x0000_i1025" DrawAspect="Content" ObjectID="_1679814629" r:id="rId9"/>
        </w:object>
      </w:r>
    </w:p>
    <w:p w:rsidR="00656488" w:rsidRPr="00255C0D" w:rsidRDefault="00656488" w:rsidP="0063364A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3364A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3364A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НОВОГРИГОРЬЕВСКОЕ СЕЛЬСКОЕ ПОСЕЛЕНИЕ</w:t>
      </w:r>
    </w:p>
    <w:p w:rsidR="006541E5" w:rsidRPr="00255C0D" w:rsidRDefault="00E26939" w:rsidP="0063364A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461848">
      <w:pPr>
        <w:ind w:left="1134" w:right="283"/>
        <w:jc w:val="center"/>
        <w:rPr>
          <w:b w:val="0"/>
        </w:rPr>
      </w:pP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63364A" w:rsidTr="00E26939">
        <w:trPr>
          <w:trHeight w:val="448"/>
          <w:jc w:val="center"/>
        </w:trPr>
        <w:tc>
          <w:tcPr>
            <w:tcW w:w="3095" w:type="dxa"/>
          </w:tcPr>
          <w:p w:rsidR="00AC271D" w:rsidRPr="0063364A" w:rsidRDefault="005A64D5" w:rsidP="0004299B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64D5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04299B">
              <w:rPr>
                <w:rFonts w:ascii="Times New Roman" w:hAnsi="Times New Roman"/>
                <w:b w:val="0"/>
                <w:sz w:val="28"/>
                <w:szCs w:val="28"/>
              </w:rPr>
              <w:t>9 марта</w:t>
            </w:r>
            <w:r w:rsidR="0063364A" w:rsidRPr="006336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55C0D" w:rsidRPr="0063364A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04299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212AA" w:rsidRPr="0063364A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63364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3364A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63364A"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 w:rsidRPr="0063364A">
              <w:rPr>
                <w:rFonts w:ascii="Times New Roman" w:hAnsi="Times New Roman"/>
                <w:b w:val="0"/>
                <w:sz w:val="28"/>
                <w:szCs w:val="28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656488" w:rsidRPr="0063364A" w:rsidRDefault="007212AA" w:rsidP="0004299B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3364A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04299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</w:tr>
    </w:tbl>
    <w:p w:rsidR="00436AE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по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36AE1" w:rsidRDefault="00436AE1" w:rsidP="00436AE1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>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«</w:t>
      </w: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внесении</w:t>
      </w:r>
    </w:p>
    <w:p w:rsidR="00436AE1" w:rsidRPr="005F3726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изменений в Устав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436AE1" w:rsidRDefault="00436AE1" w:rsidP="00436AE1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436AE1" w:rsidRPr="00313801" w:rsidRDefault="00436AE1" w:rsidP="00436AE1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>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</w:t>
      </w:r>
      <w:r>
        <w:rPr>
          <w:rFonts w:ascii="Times New Roman" w:hAnsi="Times New Roman"/>
          <w:b w:val="0"/>
          <w:sz w:val="26"/>
          <w:szCs w:val="26"/>
        </w:rPr>
        <w:t xml:space="preserve"> с изменениями и дополнениями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 xml:space="preserve"> распоряжаюсь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436AE1" w:rsidRPr="00E01AB6" w:rsidRDefault="0004299B" w:rsidP="00436AE1">
      <w:pPr>
        <w:widowControl w:val="0"/>
        <w:shd w:val="clear" w:color="auto" w:fill="FFFFFF"/>
        <w:spacing w:line="10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>1.</w:t>
      </w:r>
      <w:r w:rsidR="00436AE1"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="00436AE1"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 w:rsidR="00436AE1"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436AE1"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 w:rsidR="00436AE1">
        <w:rPr>
          <w:rFonts w:ascii="Times New Roman" w:hAnsi="Times New Roman"/>
          <w:b w:val="0"/>
          <w:sz w:val="26"/>
          <w:szCs w:val="26"/>
        </w:rPr>
        <w:t>«</w:t>
      </w:r>
      <w:r w:rsidR="00436AE1"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436AE1"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="00436AE1"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436AE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 w:rsidR="00436AE1">
        <w:rPr>
          <w:rFonts w:ascii="Times New Roman" w:hAnsi="Times New Roman"/>
          <w:b w:val="0"/>
          <w:sz w:val="26"/>
          <w:szCs w:val="26"/>
        </w:rPr>
        <w:t xml:space="preserve">на </w:t>
      </w:r>
      <w:r w:rsidR="005A64D5">
        <w:rPr>
          <w:rFonts w:ascii="Times New Roman" w:hAnsi="Times New Roman"/>
          <w:b w:val="0"/>
          <w:sz w:val="26"/>
          <w:szCs w:val="26"/>
        </w:rPr>
        <w:t>19</w:t>
      </w:r>
      <w:r w:rsidR="00436AE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апреля</w:t>
      </w:r>
      <w:r w:rsidR="0063364A">
        <w:rPr>
          <w:rFonts w:ascii="Times New Roman" w:hAnsi="Times New Roman"/>
          <w:b w:val="0"/>
          <w:sz w:val="26"/>
          <w:szCs w:val="26"/>
        </w:rPr>
        <w:t xml:space="preserve"> </w:t>
      </w:r>
      <w:r w:rsidR="00436AE1">
        <w:rPr>
          <w:rFonts w:ascii="Times New Roman" w:hAnsi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436AE1"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436AE1">
        <w:rPr>
          <w:rFonts w:ascii="Times New Roman" w:hAnsi="Times New Roman"/>
          <w:b w:val="0"/>
          <w:sz w:val="26"/>
          <w:szCs w:val="26"/>
        </w:rPr>
        <w:t>4</w:t>
      </w:r>
      <w:r w:rsidR="00436AE1" w:rsidRPr="00313801">
        <w:rPr>
          <w:rFonts w:ascii="Times New Roman" w:hAnsi="Times New Roman"/>
          <w:b w:val="0"/>
          <w:sz w:val="26"/>
          <w:szCs w:val="26"/>
        </w:rPr>
        <w:t>-</w:t>
      </w:r>
      <w:r>
        <w:rPr>
          <w:rFonts w:ascii="Times New Roman" w:hAnsi="Times New Roman"/>
          <w:b w:val="0"/>
          <w:sz w:val="26"/>
          <w:szCs w:val="26"/>
        </w:rPr>
        <w:t>0</w:t>
      </w:r>
      <w:r w:rsidR="00436AE1"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 w:rsidR="00436AE1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436AE1"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="00436AE1"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 w:rsidR="00436AE1">
        <w:rPr>
          <w:rFonts w:ascii="Times New Roman" w:hAnsi="Times New Roman"/>
          <w:b w:val="0"/>
          <w:sz w:val="26"/>
          <w:szCs w:val="26"/>
        </w:rPr>
        <w:t xml:space="preserve"> район с</w:t>
      </w:r>
      <w:proofErr w:type="gramStart"/>
      <w:r w:rsidR="00436AE1">
        <w:rPr>
          <w:rFonts w:ascii="Times New Roman" w:hAnsi="Times New Roman"/>
          <w:b w:val="0"/>
          <w:sz w:val="26"/>
          <w:szCs w:val="26"/>
        </w:rPr>
        <w:t>.Н</w:t>
      </w:r>
      <w:proofErr w:type="gramEnd"/>
      <w:r w:rsidR="00436AE1">
        <w:rPr>
          <w:rFonts w:ascii="Times New Roman" w:hAnsi="Times New Roman"/>
          <w:b w:val="0"/>
          <w:sz w:val="26"/>
          <w:szCs w:val="26"/>
        </w:rPr>
        <w:t>овогригорьевка, ул.Мичурина, 59</w:t>
      </w:r>
      <w:r w:rsidR="00436AE1"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04299B">
      <w:pPr>
        <w:pStyle w:val="ad"/>
        <w:spacing w:before="0" w:beforeAutospacing="0" w:after="0" w:afterAutospacing="0"/>
        <w:jc w:val="both"/>
        <w:rPr>
          <w:b/>
          <w:sz w:val="26"/>
          <w:szCs w:val="26"/>
        </w:rPr>
      </w:pPr>
      <w:r w:rsidRPr="00313801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Поручить членам постоянной комиссии  </w:t>
      </w:r>
      <w:r w:rsidR="0004299B">
        <w:rPr>
          <w:sz w:val="28"/>
          <w:szCs w:val="28"/>
        </w:rPr>
        <w:t xml:space="preserve">по социальной политике, законности, правопорядку, регламенту, мандатам, служебной этике, кадровой политике и местному самоуправлению </w:t>
      </w:r>
      <w:r>
        <w:rPr>
          <w:sz w:val="26"/>
          <w:szCs w:val="26"/>
        </w:rPr>
        <w:t>провести все необходимые  организационные  мероприятия п</w:t>
      </w:r>
      <w:r w:rsidR="0063364A">
        <w:rPr>
          <w:sz w:val="26"/>
          <w:szCs w:val="26"/>
        </w:rPr>
        <w:t>о указанным публичным слушаниям</w:t>
      </w:r>
      <w:r>
        <w:rPr>
          <w:sz w:val="26"/>
          <w:szCs w:val="26"/>
        </w:rPr>
        <w:t xml:space="preserve">, разместить на Доске объявлений  </w:t>
      </w:r>
      <w:proofErr w:type="spellStart"/>
      <w:r>
        <w:rPr>
          <w:sz w:val="26"/>
          <w:szCs w:val="26"/>
        </w:rPr>
        <w:t>Новогригорьевского</w:t>
      </w:r>
      <w:proofErr w:type="spellEnd"/>
      <w:r>
        <w:rPr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436AE1" w:rsidRPr="00313801" w:rsidRDefault="00436AE1" w:rsidP="00436AE1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436AE1" w:rsidRPr="00E26939" w:rsidRDefault="00436AE1" w:rsidP="00436AE1">
      <w:pPr>
        <w:rPr>
          <w:rFonts w:ascii="Times New Roman" w:hAnsi="Times New Roman"/>
          <w:b w:val="0"/>
        </w:rPr>
      </w:pPr>
    </w:p>
    <w:p w:rsidR="00436AE1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Pr="005F3726">
        <w:rPr>
          <w:rFonts w:ascii="Times New Roman" w:hAnsi="Times New Roman"/>
          <w:b w:val="0"/>
          <w:sz w:val="28"/>
          <w:szCs w:val="28"/>
        </w:rPr>
        <w:t xml:space="preserve"> сельского совета-</w:t>
      </w:r>
    </w:p>
    <w:p w:rsidR="00436AE1" w:rsidRDefault="0063364A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436AE1" w:rsidRPr="005F3726">
        <w:rPr>
          <w:rFonts w:ascii="Times New Roman" w:hAnsi="Times New Roman"/>
          <w:b w:val="0"/>
          <w:sz w:val="28"/>
          <w:szCs w:val="28"/>
        </w:rPr>
        <w:t>лава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36AE1" w:rsidRPr="005F3726">
        <w:rPr>
          <w:rFonts w:ascii="Times New Roman" w:hAnsi="Times New Roman"/>
          <w:b w:val="0"/>
          <w:sz w:val="28"/>
          <w:szCs w:val="28"/>
        </w:rPr>
        <w:t>администрации</w:t>
      </w:r>
      <w:r w:rsidR="00436A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36AE1"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436AE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6AE1" w:rsidRPr="00436AE1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поселения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 А.</w:t>
      </w:r>
      <w:r>
        <w:rPr>
          <w:rFonts w:ascii="Times New Roman" w:hAnsi="Times New Roman"/>
          <w:b w:val="0"/>
          <w:sz w:val="28"/>
          <w:szCs w:val="28"/>
        </w:rPr>
        <w:t>М.</w:t>
      </w:r>
      <w:r w:rsidRPr="005F3726">
        <w:rPr>
          <w:rFonts w:ascii="Times New Roman" w:hAnsi="Times New Roman"/>
          <w:b w:val="0"/>
          <w:sz w:val="28"/>
          <w:szCs w:val="28"/>
        </w:rPr>
        <w:t>Данилин</w:t>
      </w:r>
    </w:p>
    <w:sectPr w:rsidR="00436AE1" w:rsidRPr="00436AE1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4A" w:rsidRDefault="001E7E4A">
      <w:r>
        <w:separator/>
      </w:r>
    </w:p>
  </w:endnote>
  <w:endnote w:type="continuationSeparator" w:id="0">
    <w:p w:rsidR="001E7E4A" w:rsidRDefault="001E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4A" w:rsidRDefault="001E7E4A">
      <w:r>
        <w:separator/>
      </w:r>
    </w:p>
  </w:footnote>
  <w:footnote w:type="continuationSeparator" w:id="0">
    <w:p w:rsidR="001E7E4A" w:rsidRDefault="001E7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31862"/>
    <w:rsid w:val="000408AB"/>
    <w:rsid w:val="0004299B"/>
    <w:rsid w:val="00051022"/>
    <w:rsid w:val="00073CAC"/>
    <w:rsid w:val="000B227F"/>
    <w:rsid w:val="000D1C18"/>
    <w:rsid w:val="000D6072"/>
    <w:rsid w:val="0010344B"/>
    <w:rsid w:val="0014071D"/>
    <w:rsid w:val="00163289"/>
    <w:rsid w:val="00166EDF"/>
    <w:rsid w:val="0018056F"/>
    <w:rsid w:val="00184446"/>
    <w:rsid w:val="00185DDE"/>
    <w:rsid w:val="001A230F"/>
    <w:rsid w:val="001B6D69"/>
    <w:rsid w:val="001E7E4A"/>
    <w:rsid w:val="00230F8F"/>
    <w:rsid w:val="00255C0D"/>
    <w:rsid w:val="00256F37"/>
    <w:rsid w:val="0027542A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972EB"/>
    <w:rsid w:val="003E3726"/>
    <w:rsid w:val="003E48B4"/>
    <w:rsid w:val="004206F0"/>
    <w:rsid w:val="00436AE1"/>
    <w:rsid w:val="00456304"/>
    <w:rsid w:val="004611F9"/>
    <w:rsid w:val="00461848"/>
    <w:rsid w:val="00464AD9"/>
    <w:rsid w:val="00465DAD"/>
    <w:rsid w:val="00495330"/>
    <w:rsid w:val="004E6758"/>
    <w:rsid w:val="005011ED"/>
    <w:rsid w:val="0055097B"/>
    <w:rsid w:val="005620D3"/>
    <w:rsid w:val="00570FD2"/>
    <w:rsid w:val="00572B64"/>
    <w:rsid w:val="005758E0"/>
    <w:rsid w:val="00575B14"/>
    <w:rsid w:val="00594CC4"/>
    <w:rsid w:val="005A64D5"/>
    <w:rsid w:val="005D5128"/>
    <w:rsid w:val="005E3B9A"/>
    <w:rsid w:val="005F446F"/>
    <w:rsid w:val="00610497"/>
    <w:rsid w:val="0063364A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365D7"/>
    <w:rsid w:val="00A5792F"/>
    <w:rsid w:val="00A60F3E"/>
    <w:rsid w:val="00A70E76"/>
    <w:rsid w:val="00A77DCB"/>
    <w:rsid w:val="00A84D21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D6229"/>
    <w:rsid w:val="00BF3955"/>
    <w:rsid w:val="00BF47CD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DC6D0D"/>
    <w:rsid w:val="00E26939"/>
    <w:rsid w:val="00E552BD"/>
    <w:rsid w:val="00E57FAE"/>
    <w:rsid w:val="00E736BA"/>
    <w:rsid w:val="00EB25DB"/>
    <w:rsid w:val="00EC2F26"/>
    <w:rsid w:val="00ED61EF"/>
    <w:rsid w:val="00EF6D0F"/>
    <w:rsid w:val="00F17073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  <w:style w:type="paragraph" w:styleId="ad">
    <w:name w:val="Normal (Web)"/>
    <w:basedOn w:val="a"/>
    <w:rsid w:val="0004299B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DA58-CAEF-402B-84A9-1C65D6FB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6</cp:revision>
  <cp:lastPrinted>2021-04-13T07:24:00Z</cp:lastPrinted>
  <dcterms:created xsi:type="dcterms:W3CDTF">2020-11-10T09:55:00Z</dcterms:created>
  <dcterms:modified xsi:type="dcterms:W3CDTF">2021-04-13T07:24:00Z</dcterms:modified>
</cp:coreProperties>
</file>