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1BB" w:rsidRPr="00C632A9" w:rsidRDefault="004241BB" w:rsidP="004241BB">
      <w:pPr>
        <w:pStyle w:val="normalweb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632A9">
        <w:rPr>
          <w:bCs/>
          <w:color w:val="000000"/>
          <w:sz w:val="28"/>
          <w:szCs w:val="28"/>
        </w:rPr>
        <w:t>РЕСПУБЛИКА КРЫМ</w:t>
      </w:r>
    </w:p>
    <w:p w:rsidR="004241BB" w:rsidRPr="00C632A9" w:rsidRDefault="004241BB" w:rsidP="004241BB">
      <w:pPr>
        <w:pStyle w:val="normalweb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632A9">
        <w:rPr>
          <w:bCs/>
          <w:color w:val="000000"/>
          <w:sz w:val="28"/>
          <w:szCs w:val="28"/>
        </w:rPr>
        <w:t>НИЖНЕГОРСКИЙ РАЙОН</w:t>
      </w:r>
    </w:p>
    <w:p w:rsidR="004241BB" w:rsidRPr="00C632A9" w:rsidRDefault="004241BB" w:rsidP="004241BB">
      <w:pPr>
        <w:pStyle w:val="normalweb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632A9">
        <w:rPr>
          <w:bCs/>
          <w:color w:val="000000"/>
          <w:sz w:val="28"/>
          <w:szCs w:val="28"/>
        </w:rPr>
        <w:t>НОВОГРИГОРЬЕВСКИЙ СЕЛЬСКИЙ СОВЕТ</w:t>
      </w:r>
    </w:p>
    <w:p w:rsidR="004241BB" w:rsidRPr="00C632A9" w:rsidRDefault="004241BB" w:rsidP="004241BB">
      <w:pPr>
        <w:pStyle w:val="normalweb0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C632A9">
        <w:rPr>
          <w:bCs/>
          <w:color w:val="000000"/>
          <w:sz w:val="28"/>
          <w:szCs w:val="28"/>
        </w:rPr>
        <w:t xml:space="preserve"> </w:t>
      </w:r>
    </w:p>
    <w:p w:rsidR="004241BB" w:rsidRPr="00C632A9" w:rsidRDefault="004241BB" w:rsidP="004241BB">
      <w:pPr>
        <w:pStyle w:val="normalweb0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C632A9">
        <w:rPr>
          <w:bCs/>
          <w:color w:val="FF0000"/>
          <w:sz w:val="28"/>
          <w:szCs w:val="28"/>
          <w:u w:val="single"/>
        </w:rPr>
        <w:t>ПРОЕКТ</w:t>
      </w:r>
    </w:p>
    <w:p w:rsidR="004241BB" w:rsidRPr="00C632A9" w:rsidRDefault="004241BB" w:rsidP="004241BB">
      <w:pPr>
        <w:pStyle w:val="normalweb0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4241BB" w:rsidRPr="00C632A9" w:rsidRDefault="004241BB" w:rsidP="004241BB">
      <w:pPr>
        <w:pStyle w:val="normalweb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632A9">
        <w:rPr>
          <w:bCs/>
          <w:color w:val="000000"/>
          <w:sz w:val="28"/>
          <w:szCs w:val="28"/>
        </w:rPr>
        <w:t>РЕШЕНИЕ</w:t>
      </w:r>
    </w:p>
    <w:p w:rsidR="004241BB" w:rsidRPr="00C632A9" w:rsidRDefault="004241BB" w:rsidP="004241BB">
      <w:pPr>
        <w:pStyle w:val="normalweb0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C632A9">
        <w:rPr>
          <w:bCs/>
          <w:color w:val="FF0000"/>
          <w:sz w:val="28"/>
          <w:szCs w:val="28"/>
        </w:rPr>
        <w:t>от 00.00.2024 г. № 00</w:t>
      </w:r>
    </w:p>
    <w:p w:rsidR="004241BB" w:rsidRPr="00C632A9" w:rsidRDefault="004241BB" w:rsidP="004241BB">
      <w:pPr>
        <w:pStyle w:val="normalweb0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C632A9">
        <w:rPr>
          <w:bCs/>
          <w:color w:val="000000"/>
          <w:sz w:val="28"/>
          <w:szCs w:val="28"/>
        </w:rPr>
        <w:t xml:space="preserve"> </w:t>
      </w:r>
    </w:p>
    <w:p w:rsidR="00171A0D" w:rsidRPr="00484A66" w:rsidRDefault="00171A0D" w:rsidP="00171A0D">
      <w:pPr>
        <w:spacing w:after="0" w:line="240" w:lineRule="auto"/>
        <w:jc w:val="center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</w:p>
    <w:p w:rsidR="00171A0D" w:rsidRPr="00484A66" w:rsidRDefault="00171A0D" w:rsidP="004241BB">
      <w:pPr>
        <w:spacing w:after="0" w:line="240" w:lineRule="auto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О внесении изменений в Устав муниципального образования </w:t>
      </w:r>
      <w:r w:rsidR="00CE6625"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br/>
      </w:r>
      <w:proofErr w:type="spellStart"/>
      <w:r w:rsidR="00586DAF"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Новогригорьев</w:t>
      </w:r>
      <w:r w:rsidR="00B60204"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ское</w:t>
      </w:r>
      <w:proofErr w:type="spellEnd"/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сельское поселение </w:t>
      </w:r>
      <w:r w:rsidR="00586DAF"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Нижнегор</w:t>
      </w:r>
      <w:r w:rsidR="00B60204"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ского</w:t>
      </w: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района Республики Крым</w:t>
      </w:r>
    </w:p>
    <w:p w:rsidR="00171A0D" w:rsidRPr="00484A66" w:rsidRDefault="00171A0D" w:rsidP="00171A0D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</w:p>
    <w:p w:rsidR="00171A0D" w:rsidRPr="00484A66" w:rsidRDefault="00171A0D" w:rsidP="00171A0D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В целях приведения Устава муниципального образования </w:t>
      </w:r>
      <w:proofErr w:type="spellStart"/>
      <w:r w:rsidR="00586DAF"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Новогригорьев</w:t>
      </w:r>
      <w:r w:rsidR="00B60204"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ское</w:t>
      </w:r>
      <w:proofErr w:type="spellEnd"/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сельское поселение </w:t>
      </w:r>
      <w:r w:rsidR="00586DAF" w:rsidRPr="00484A66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Нижнегор</w:t>
      </w:r>
      <w:r w:rsidR="00B60204" w:rsidRPr="00484A66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ского</w:t>
      </w:r>
      <w:r w:rsidRPr="00484A66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района Республики Крым в соответстви</w:t>
      </w:r>
      <w:r w:rsidR="00CE6625" w:rsidRPr="00484A66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>е</w:t>
      </w:r>
      <w:r w:rsidRPr="00484A66">
        <w:rPr>
          <w:rFonts w:ascii="Times New Roman" w:eastAsia="Malgun Gothic" w:hAnsi="Times New Roman" w:cs="Times New Roman"/>
          <w:color w:val="000000" w:themeColor="text1"/>
          <w:sz w:val="28"/>
          <w:szCs w:val="28"/>
        </w:rPr>
        <w:t xml:space="preserve"> с</w:t>
      </w: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Федеральным законом от 06.10.2003 № 131-ФЗ "Об общих принципах организации местного самоуправления в Российской Федерации", </w:t>
      </w:r>
      <w:r w:rsidR="00073B9E"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Федеральным законом от 09.02.2009 № 8-ФЗ "Об обеспечен</w:t>
      </w:r>
      <w:bookmarkStart w:id="0" w:name="_GoBack"/>
      <w:bookmarkEnd w:id="0"/>
      <w:r w:rsidR="00073B9E"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ии доступа к информации о деятельности государственных органов и органов местного самоуправления", </w:t>
      </w: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руководствуясь Уставом муниципального образования </w:t>
      </w:r>
      <w:proofErr w:type="spellStart"/>
      <w:r w:rsidR="00586DAF"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Новогригорьев</w:t>
      </w:r>
      <w:r w:rsidR="00B60204"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ское</w:t>
      </w:r>
      <w:proofErr w:type="spellEnd"/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сельское поселение </w:t>
      </w:r>
      <w:r w:rsidR="00586DAF"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Нижнегор</w:t>
      </w:r>
      <w:r w:rsidR="00B60204"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ского</w:t>
      </w: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района Республики Крым, </w:t>
      </w:r>
      <w:proofErr w:type="spellStart"/>
      <w:r w:rsidR="00586DAF"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Новогригорьев</w:t>
      </w:r>
      <w:r w:rsidR="00CE0B42"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ский</w:t>
      </w:r>
      <w:proofErr w:type="spellEnd"/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сельский совет </w:t>
      </w:r>
      <w:r w:rsidR="00586DAF"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Нижнегор</w:t>
      </w:r>
      <w:r w:rsidR="00B60204"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ского</w:t>
      </w: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района Республики Крым</w:t>
      </w:r>
    </w:p>
    <w:p w:rsidR="00171A0D" w:rsidRPr="00484A66" w:rsidRDefault="00171A0D" w:rsidP="00171A0D">
      <w:pPr>
        <w:spacing w:after="0" w:line="240" w:lineRule="auto"/>
        <w:ind w:firstLine="567"/>
        <w:jc w:val="center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РЕШИЛ:</w:t>
      </w:r>
    </w:p>
    <w:p w:rsidR="00171A0D" w:rsidRPr="00484A66" w:rsidRDefault="00171A0D" w:rsidP="00171A0D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1. Внести в Устав муниципального образования </w:t>
      </w:r>
      <w:proofErr w:type="spellStart"/>
      <w:r w:rsidR="00586DAF"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Новогригорьев</w:t>
      </w:r>
      <w:r w:rsidR="00B60204"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ское</w:t>
      </w:r>
      <w:proofErr w:type="spellEnd"/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сельское поселение </w:t>
      </w:r>
      <w:r w:rsidR="00586DAF"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Нижнегор</w:t>
      </w:r>
      <w:r w:rsidR="00B60204"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ского</w:t>
      </w: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района Республики Крым, принятый решением </w:t>
      </w:r>
      <w:proofErr w:type="spellStart"/>
      <w:r w:rsidR="00586DAF"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Новогригорьев</w:t>
      </w:r>
      <w:r w:rsidR="00B60204"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ского</w:t>
      </w:r>
      <w:proofErr w:type="spellEnd"/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сельского совета </w:t>
      </w:r>
      <w:r w:rsidR="00586DAF"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Нижнегор</w:t>
      </w:r>
      <w:r w:rsidR="00B60204"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ского</w:t>
      </w:r>
      <w:r w:rsidR="003A6FA7"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района Республики Крым </w:t>
      </w:r>
      <w:r w:rsidR="00586DAF"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от 09.12.2014 № 02</w:t>
      </w:r>
      <w:r w:rsidR="00191A1A"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(далее - Устав), следующие изменения:</w:t>
      </w:r>
    </w:p>
    <w:p w:rsidR="00586DAF" w:rsidRPr="00484A66" w:rsidRDefault="00586DAF" w:rsidP="00586DAF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1.1) </w:t>
      </w:r>
      <w:r w:rsidRPr="00484A66">
        <w:rPr>
          <w:rFonts w:ascii="Times New Roman" w:eastAsia="Malgun Gothic" w:hAnsi="Times New Roman" w:cs="Times New Roman"/>
          <w:b/>
          <w:color w:val="000000" w:themeColor="text1"/>
          <w:spacing w:val="-6"/>
          <w:sz w:val="28"/>
          <w:szCs w:val="28"/>
        </w:rPr>
        <w:t>Пункт 18 части 1 статьи 6 Устава</w:t>
      </w: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признать утратившим силу.</w:t>
      </w:r>
    </w:p>
    <w:p w:rsidR="00586DAF" w:rsidRPr="00484A66" w:rsidRDefault="00586DAF" w:rsidP="00586DAF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1.2) </w:t>
      </w:r>
      <w:r w:rsidRPr="00484A66">
        <w:rPr>
          <w:rFonts w:ascii="Times New Roman" w:eastAsia="Malgun Gothic" w:hAnsi="Times New Roman" w:cs="Times New Roman"/>
          <w:b/>
          <w:color w:val="000000" w:themeColor="text1"/>
          <w:spacing w:val="-6"/>
          <w:sz w:val="28"/>
          <w:szCs w:val="28"/>
        </w:rPr>
        <w:t>Часть 5.1 статьи 18.1 Устава дополнить пунктом 7.1</w:t>
      </w: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следующего содержания:</w:t>
      </w:r>
    </w:p>
    <w:p w:rsidR="00586DAF" w:rsidRPr="00484A66" w:rsidRDefault="00586DAF" w:rsidP="00586DAF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"7.1) приобретения им статуса иностранного агента.".</w:t>
      </w:r>
    </w:p>
    <w:p w:rsidR="00586DAF" w:rsidRPr="00484A66" w:rsidRDefault="00586DAF" w:rsidP="00586DAF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1.3) </w:t>
      </w:r>
      <w:r w:rsidRPr="00484A66">
        <w:rPr>
          <w:rFonts w:ascii="Times New Roman" w:eastAsia="Malgun Gothic" w:hAnsi="Times New Roman" w:cs="Times New Roman"/>
          <w:b/>
          <w:color w:val="000000" w:themeColor="text1"/>
          <w:spacing w:val="-6"/>
          <w:sz w:val="28"/>
          <w:szCs w:val="28"/>
        </w:rPr>
        <w:t>Части 1, 2 статьи 19 Устава</w:t>
      </w: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изложить в новой редакции:</w:t>
      </w:r>
    </w:p>
    <w:p w:rsidR="00586DAF" w:rsidRPr="00484A66" w:rsidRDefault="00586DAF" w:rsidP="00586DAF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"1. Для обсуждения проектов муниципальных правовых актов по вопросам местного значения с участием жителей Поселения </w:t>
      </w:r>
      <w:proofErr w:type="spellStart"/>
      <w:r w:rsidR="00012B50"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Новогригорьев</w:t>
      </w: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ским</w:t>
      </w:r>
      <w:proofErr w:type="spellEnd"/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сельским советом, главой Поселения могут проводиться публичные слушания.</w:t>
      </w:r>
    </w:p>
    <w:p w:rsidR="00586DAF" w:rsidRPr="00484A66" w:rsidRDefault="00586DAF" w:rsidP="00586DAF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2. Публичные слушания проводятся по инициативе населения, </w:t>
      </w:r>
      <w:proofErr w:type="spellStart"/>
      <w:r w:rsidR="00012B50"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Новогригорьев</w:t>
      </w: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ского</w:t>
      </w:r>
      <w:proofErr w:type="spellEnd"/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сельского совета, главы Поселения.</w:t>
      </w:r>
    </w:p>
    <w:p w:rsidR="00586DAF" w:rsidRPr="00484A66" w:rsidRDefault="00586DAF" w:rsidP="00586DAF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Публичные слушания, проводимые по инициативе населения или </w:t>
      </w:r>
      <w:proofErr w:type="spellStart"/>
      <w:r w:rsidR="00012B50"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Новогригорьев</w:t>
      </w: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ского</w:t>
      </w:r>
      <w:proofErr w:type="spellEnd"/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сельского совета, назначаются </w:t>
      </w:r>
      <w:proofErr w:type="spellStart"/>
      <w:r w:rsidR="00012B50"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Новогригорьев</w:t>
      </w: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ским</w:t>
      </w:r>
      <w:proofErr w:type="spellEnd"/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сельским советом, а по инициативе главы Поселения - главой Поселения.".</w:t>
      </w:r>
    </w:p>
    <w:p w:rsidR="00586DAF" w:rsidRPr="00484A66" w:rsidRDefault="00586DAF" w:rsidP="00586DAF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1.4) </w:t>
      </w:r>
      <w:r w:rsidRPr="00484A66">
        <w:rPr>
          <w:rFonts w:ascii="Times New Roman" w:eastAsia="Malgun Gothic" w:hAnsi="Times New Roman" w:cs="Times New Roman"/>
          <w:b/>
          <w:color w:val="000000" w:themeColor="text1"/>
          <w:spacing w:val="-6"/>
          <w:sz w:val="28"/>
          <w:szCs w:val="28"/>
        </w:rPr>
        <w:t>Абзац 2 части 6 статьи 20 Устава</w:t>
      </w: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изложить в новой редакции:</w:t>
      </w:r>
    </w:p>
    <w:p w:rsidR="00586DAF" w:rsidRPr="00484A66" w:rsidRDefault="00586DAF" w:rsidP="00586DAF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"Подготовку и проведение собрания граждан обеспечивает администрация Поселения.".</w:t>
      </w:r>
    </w:p>
    <w:p w:rsidR="00586DAF" w:rsidRPr="00484A66" w:rsidRDefault="00586DAF" w:rsidP="00586DAF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lastRenderedPageBreak/>
        <w:t xml:space="preserve">1.5) </w:t>
      </w:r>
      <w:r w:rsidRPr="00484A66">
        <w:rPr>
          <w:rFonts w:ascii="Times New Roman" w:eastAsia="Malgun Gothic" w:hAnsi="Times New Roman" w:cs="Times New Roman"/>
          <w:b/>
          <w:color w:val="000000" w:themeColor="text1"/>
          <w:spacing w:val="-6"/>
          <w:sz w:val="28"/>
          <w:szCs w:val="28"/>
        </w:rPr>
        <w:t>В абзаце 1 части 5 статьи 23 Устава</w:t>
      </w: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слова "официальный сайт муниципального образования" заменить словами "официальный сайт Поселения".</w:t>
      </w:r>
    </w:p>
    <w:p w:rsidR="00586DAF" w:rsidRPr="00484A66" w:rsidRDefault="00586DAF" w:rsidP="00586DAF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1.6) </w:t>
      </w:r>
      <w:r w:rsidRPr="00484A66">
        <w:rPr>
          <w:rFonts w:ascii="Times New Roman" w:eastAsia="Malgun Gothic" w:hAnsi="Times New Roman" w:cs="Times New Roman"/>
          <w:b/>
          <w:color w:val="000000" w:themeColor="text1"/>
          <w:spacing w:val="-6"/>
          <w:sz w:val="28"/>
          <w:szCs w:val="28"/>
        </w:rPr>
        <w:t>В статье 30 Устава</w:t>
      </w: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:</w:t>
      </w:r>
    </w:p>
    <w:p w:rsidR="00586DAF" w:rsidRPr="00484A66" w:rsidRDefault="00586DAF" w:rsidP="00586DAF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а) </w:t>
      </w:r>
      <w:r w:rsidRPr="00484A66">
        <w:rPr>
          <w:rFonts w:ascii="Times New Roman" w:eastAsia="Malgun Gothic" w:hAnsi="Times New Roman" w:cs="Times New Roman"/>
          <w:b/>
          <w:i/>
          <w:color w:val="000000" w:themeColor="text1"/>
          <w:spacing w:val="-6"/>
          <w:sz w:val="28"/>
          <w:szCs w:val="28"/>
        </w:rPr>
        <w:t>часть 7</w:t>
      </w: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признать утратившей силу.</w:t>
      </w:r>
    </w:p>
    <w:p w:rsidR="00586DAF" w:rsidRPr="00484A66" w:rsidRDefault="00586DAF" w:rsidP="00586DAF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б) </w:t>
      </w:r>
      <w:r w:rsidRPr="00484A66">
        <w:rPr>
          <w:rFonts w:ascii="Times New Roman" w:eastAsia="Malgun Gothic" w:hAnsi="Times New Roman" w:cs="Times New Roman"/>
          <w:b/>
          <w:i/>
          <w:color w:val="000000" w:themeColor="text1"/>
          <w:spacing w:val="-6"/>
          <w:sz w:val="28"/>
          <w:szCs w:val="28"/>
        </w:rPr>
        <w:t>абзац 2 части 8</w:t>
      </w: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признать утратившим силу.</w:t>
      </w:r>
    </w:p>
    <w:p w:rsidR="00586DAF" w:rsidRPr="00484A66" w:rsidRDefault="00586DAF" w:rsidP="00586DAF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1.7) </w:t>
      </w:r>
      <w:r w:rsidRPr="00484A66">
        <w:rPr>
          <w:rFonts w:ascii="Times New Roman" w:eastAsia="Malgun Gothic" w:hAnsi="Times New Roman" w:cs="Times New Roman"/>
          <w:b/>
          <w:color w:val="000000" w:themeColor="text1"/>
          <w:spacing w:val="-6"/>
          <w:sz w:val="28"/>
          <w:szCs w:val="28"/>
        </w:rPr>
        <w:t>Пункт 33 части 1 статьи 33 Устава</w:t>
      </w: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признать утратившим силу.</w:t>
      </w:r>
    </w:p>
    <w:p w:rsidR="00586DAF" w:rsidRPr="00484A66" w:rsidRDefault="00586DAF" w:rsidP="00586DAF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1.8) </w:t>
      </w:r>
      <w:r w:rsidRPr="00484A66">
        <w:rPr>
          <w:rFonts w:ascii="Times New Roman" w:eastAsia="Malgun Gothic" w:hAnsi="Times New Roman" w:cs="Times New Roman"/>
          <w:b/>
          <w:color w:val="000000" w:themeColor="text1"/>
          <w:spacing w:val="-6"/>
          <w:sz w:val="28"/>
          <w:szCs w:val="28"/>
        </w:rPr>
        <w:t>Часть 5 статьи 36 Устава</w:t>
      </w: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признать утратившим силу.</w:t>
      </w:r>
    </w:p>
    <w:p w:rsidR="00586DAF" w:rsidRPr="00484A66" w:rsidRDefault="00586DAF" w:rsidP="00586DAF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1.9) </w:t>
      </w:r>
      <w:r w:rsidRPr="00484A66">
        <w:rPr>
          <w:rFonts w:ascii="Times New Roman" w:eastAsia="Malgun Gothic" w:hAnsi="Times New Roman" w:cs="Times New Roman"/>
          <w:b/>
          <w:color w:val="000000" w:themeColor="text1"/>
          <w:spacing w:val="-6"/>
          <w:sz w:val="28"/>
          <w:szCs w:val="28"/>
        </w:rPr>
        <w:t>В статье 40 Устава</w:t>
      </w: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:</w:t>
      </w:r>
    </w:p>
    <w:p w:rsidR="00586DAF" w:rsidRPr="00484A66" w:rsidRDefault="00586DAF" w:rsidP="00586DAF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а) </w:t>
      </w:r>
      <w:r w:rsidRPr="00484A66">
        <w:rPr>
          <w:rFonts w:ascii="Times New Roman" w:eastAsia="Malgun Gothic" w:hAnsi="Times New Roman" w:cs="Times New Roman"/>
          <w:b/>
          <w:i/>
          <w:color w:val="000000" w:themeColor="text1"/>
          <w:spacing w:val="-6"/>
          <w:sz w:val="28"/>
          <w:szCs w:val="28"/>
        </w:rPr>
        <w:t xml:space="preserve">дополнить часть 1 пунктом </w:t>
      </w:r>
      <w:r w:rsidR="00484A66" w:rsidRPr="00484A66">
        <w:rPr>
          <w:rFonts w:ascii="Times New Roman" w:eastAsia="Malgun Gothic" w:hAnsi="Times New Roman" w:cs="Times New Roman"/>
          <w:b/>
          <w:i/>
          <w:color w:val="000000" w:themeColor="text1"/>
          <w:spacing w:val="-6"/>
          <w:sz w:val="28"/>
          <w:szCs w:val="28"/>
        </w:rPr>
        <w:t>7.</w:t>
      </w:r>
      <w:r w:rsidRPr="00484A66">
        <w:rPr>
          <w:rFonts w:ascii="Times New Roman" w:eastAsia="Malgun Gothic" w:hAnsi="Times New Roman" w:cs="Times New Roman"/>
          <w:b/>
          <w:i/>
          <w:color w:val="000000" w:themeColor="text1"/>
          <w:spacing w:val="-6"/>
          <w:sz w:val="28"/>
          <w:szCs w:val="28"/>
        </w:rPr>
        <w:t>1</w:t>
      </w: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следующего содержания:</w:t>
      </w:r>
    </w:p>
    <w:p w:rsidR="00586DAF" w:rsidRPr="00484A66" w:rsidRDefault="00586DAF" w:rsidP="00586DAF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"</w:t>
      </w:r>
      <w:r w:rsidR="00484A66"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7.</w:t>
      </w: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1) приобретения им статуса иностранного агента;".</w:t>
      </w:r>
    </w:p>
    <w:p w:rsidR="00586DAF" w:rsidRPr="00484A66" w:rsidRDefault="00586DAF" w:rsidP="00586DAF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б) </w:t>
      </w:r>
      <w:r w:rsidRPr="00484A66">
        <w:rPr>
          <w:rFonts w:ascii="Times New Roman" w:eastAsia="Malgun Gothic" w:hAnsi="Times New Roman" w:cs="Times New Roman"/>
          <w:b/>
          <w:i/>
          <w:color w:val="000000" w:themeColor="text1"/>
          <w:spacing w:val="-6"/>
          <w:sz w:val="28"/>
          <w:szCs w:val="28"/>
        </w:rPr>
        <w:t>дополнить частью 5.1</w:t>
      </w: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следующего содержания:</w:t>
      </w:r>
    </w:p>
    <w:p w:rsidR="00586DAF" w:rsidRPr="00484A66" w:rsidRDefault="00586DAF" w:rsidP="00586DAF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"5.1. В случае обращения Главы Республики Крым с заявлением о досрочном прекращении полномочий депутата </w:t>
      </w:r>
      <w:proofErr w:type="spellStart"/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Новогригорьевского</w:t>
      </w:r>
      <w:proofErr w:type="spellEnd"/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сельского совета днем появления основания для досрочного прекращения полномочий является день поступления в </w:t>
      </w:r>
      <w:proofErr w:type="spellStart"/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Новогригорьевский</w:t>
      </w:r>
      <w:proofErr w:type="spellEnd"/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сельский совет данного заявления.".</w:t>
      </w:r>
    </w:p>
    <w:p w:rsidR="00586DAF" w:rsidRPr="00484A66" w:rsidRDefault="00586DAF" w:rsidP="00586DAF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1.10) </w:t>
      </w:r>
      <w:r w:rsidRPr="00484A66">
        <w:rPr>
          <w:rFonts w:ascii="Times New Roman" w:eastAsia="Malgun Gothic" w:hAnsi="Times New Roman" w:cs="Times New Roman"/>
          <w:b/>
          <w:color w:val="000000" w:themeColor="text1"/>
          <w:spacing w:val="-6"/>
          <w:sz w:val="28"/>
          <w:szCs w:val="28"/>
        </w:rPr>
        <w:t>Часть 6 статьи 43 Устава</w:t>
      </w: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признать утратившей силу.</w:t>
      </w:r>
    </w:p>
    <w:p w:rsidR="00586DAF" w:rsidRPr="00484A66" w:rsidRDefault="00586DAF" w:rsidP="00586DAF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1.11) </w:t>
      </w:r>
      <w:r w:rsidRPr="00484A66">
        <w:rPr>
          <w:rFonts w:ascii="Times New Roman" w:eastAsia="Malgun Gothic" w:hAnsi="Times New Roman" w:cs="Times New Roman"/>
          <w:b/>
          <w:color w:val="000000" w:themeColor="text1"/>
          <w:spacing w:val="-6"/>
          <w:sz w:val="28"/>
          <w:szCs w:val="28"/>
        </w:rPr>
        <w:t>В статье 49 Устава</w:t>
      </w: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:</w:t>
      </w:r>
    </w:p>
    <w:p w:rsidR="00586DAF" w:rsidRPr="00484A66" w:rsidRDefault="00586DAF" w:rsidP="00586DAF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а) </w:t>
      </w:r>
      <w:r w:rsidRPr="00484A66">
        <w:rPr>
          <w:rFonts w:ascii="Times New Roman" w:eastAsia="Malgun Gothic" w:hAnsi="Times New Roman" w:cs="Times New Roman"/>
          <w:b/>
          <w:i/>
          <w:color w:val="000000" w:themeColor="text1"/>
          <w:spacing w:val="-6"/>
          <w:sz w:val="28"/>
          <w:szCs w:val="28"/>
        </w:rPr>
        <w:t>абзац 9 пункта 6 части 1</w:t>
      </w: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признать утратившим силу.</w:t>
      </w:r>
    </w:p>
    <w:p w:rsidR="00586DAF" w:rsidRPr="00484A66" w:rsidRDefault="00586DAF" w:rsidP="00586DAF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б) </w:t>
      </w:r>
      <w:r w:rsidRPr="00484A66">
        <w:rPr>
          <w:rFonts w:ascii="Times New Roman" w:eastAsia="Malgun Gothic" w:hAnsi="Times New Roman" w:cs="Times New Roman"/>
          <w:b/>
          <w:i/>
          <w:color w:val="000000" w:themeColor="text1"/>
          <w:spacing w:val="-6"/>
          <w:sz w:val="28"/>
          <w:szCs w:val="28"/>
        </w:rPr>
        <w:t>пункт 7 части 1 дополнить абзацем</w:t>
      </w: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следующего содержания:</w:t>
      </w:r>
    </w:p>
    <w:p w:rsidR="00586DAF" w:rsidRPr="00484A66" w:rsidRDefault="00586DAF" w:rsidP="00586DAF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"- создает условия для массового отдыха жителей Поселения и организует обустройство мест массового отдыха населения, включая обеспечение свободного доступа граждан к водным объектам общего пол</w:t>
      </w:r>
      <w:r w:rsidR="00484A66"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ьзования и их береговым полосам.</w:t>
      </w: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".</w:t>
      </w:r>
    </w:p>
    <w:p w:rsidR="00586DAF" w:rsidRPr="00484A66" w:rsidRDefault="00586DAF" w:rsidP="00586DAF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в) </w:t>
      </w:r>
      <w:r w:rsidRPr="00484A66">
        <w:rPr>
          <w:rFonts w:ascii="Times New Roman" w:eastAsia="Malgun Gothic" w:hAnsi="Times New Roman" w:cs="Times New Roman"/>
          <w:b/>
          <w:i/>
          <w:color w:val="000000" w:themeColor="text1"/>
          <w:spacing w:val="-6"/>
          <w:sz w:val="28"/>
          <w:szCs w:val="28"/>
        </w:rPr>
        <w:t>после абзаца 1 пункта 11 части 1 дополнить абзацем</w:t>
      </w: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следующего содержания:</w:t>
      </w:r>
    </w:p>
    <w:p w:rsidR="00586DAF" w:rsidRPr="00484A66" w:rsidRDefault="00586DAF" w:rsidP="00586DAF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"- учреждает печатное средство массовой информации и (или) сетевое издание для обнародования муниципальных правовых актов, доведения до сведения жителей Поселения официальной информации;".</w:t>
      </w:r>
    </w:p>
    <w:p w:rsidR="00586DAF" w:rsidRPr="00484A66" w:rsidRDefault="00586DAF" w:rsidP="00586DAF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г) </w:t>
      </w:r>
      <w:r w:rsidRPr="00484A66">
        <w:rPr>
          <w:rFonts w:ascii="Times New Roman" w:eastAsia="Malgun Gothic" w:hAnsi="Times New Roman" w:cs="Times New Roman"/>
          <w:b/>
          <w:i/>
          <w:color w:val="000000" w:themeColor="text1"/>
          <w:spacing w:val="-6"/>
          <w:sz w:val="28"/>
          <w:szCs w:val="28"/>
        </w:rPr>
        <w:t>часть 2</w:t>
      </w: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изложить в новой редакции:</w:t>
      </w:r>
    </w:p>
    <w:p w:rsidR="00586DAF" w:rsidRPr="00484A66" w:rsidRDefault="00586DAF" w:rsidP="00586DAF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"2. Администрация </w:t>
      </w:r>
      <w:proofErr w:type="spellStart"/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Новогригорьевского</w:t>
      </w:r>
      <w:proofErr w:type="spellEnd"/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сельского поселения осуществляет следующие полномочия по решению вопросов, не отнесенных к вопросам местного значения Поселения:</w:t>
      </w:r>
    </w:p>
    <w:p w:rsidR="00586DAF" w:rsidRPr="00484A66" w:rsidRDefault="00586DAF" w:rsidP="00586DAF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1) создает музеи Поселения;</w:t>
      </w:r>
    </w:p>
    <w:p w:rsidR="00586DAF" w:rsidRPr="00484A66" w:rsidRDefault="00586DAF" w:rsidP="00586DAF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2) создает условия для развития туризма;</w:t>
      </w:r>
    </w:p>
    <w:p w:rsidR="00586DAF" w:rsidRPr="00484A66" w:rsidRDefault="00586DAF" w:rsidP="00586DAF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3) совершает нотариальные действия, предусмотренные законодательством, в случае отсутствия в Поселении нотариуса;</w:t>
      </w:r>
    </w:p>
    <w:p w:rsidR="00586DAF" w:rsidRPr="00484A66" w:rsidRDefault="00586DAF" w:rsidP="00586DAF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4) участвует в осуществлении деятельности по опеке и попечительству;</w:t>
      </w:r>
    </w:p>
    <w:p w:rsidR="00586DAF" w:rsidRPr="00484A66" w:rsidRDefault="00586DAF" w:rsidP="00586DAF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5) создает условия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586DAF" w:rsidRPr="00484A66" w:rsidRDefault="00586DAF" w:rsidP="00586DAF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6) оказывает содействие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586DAF" w:rsidRPr="00484A66" w:rsidRDefault="00586DAF" w:rsidP="00586DAF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lastRenderedPageBreak/>
        <w:t>7) участвует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586DAF" w:rsidRPr="00484A66" w:rsidRDefault="00586DAF" w:rsidP="00586DAF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8) создает муниципальную пожарную охрану;</w:t>
      </w:r>
    </w:p>
    <w:p w:rsidR="00586DAF" w:rsidRPr="00484A66" w:rsidRDefault="00586DAF" w:rsidP="00586DAF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9) оказывает поддержку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586DAF" w:rsidRPr="00484A66" w:rsidRDefault="00586DAF" w:rsidP="00586DAF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10) оказывает поддержку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"О социальной защите инвалидов в Российской Федерации";</w:t>
      </w:r>
    </w:p>
    <w:p w:rsidR="00586DAF" w:rsidRPr="00484A66" w:rsidRDefault="00586DAF" w:rsidP="00586DAF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11) оказывает 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586DAF" w:rsidRPr="00484A66" w:rsidRDefault="00586DAF" w:rsidP="00586DAF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12) предоставляет гражданам жилые помещения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</w:p>
    <w:p w:rsidR="00586DAF" w:rsidRPr="00484A66" w:rsidRDefault="00586DAF" w:rsidP="00586DAF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13) осуществляет деятельность по обращению с животными без владельцев, обитающими на территории Поселения;</w:t>
      </w:r>
    </w:p>
    <w:p w:rsidR="00586DAF" w:rsidRPr="00484A66" w:rsidRDefault="00586DAF" w:rsidP="00586DAF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14) осуществляет мероприятия в сфере профилактики правонарушений, предусмотренные Федеральным законом "Об основах системы профилактики правонарушений в Российской Федерации";</w:t>
      </w:r>
    </w:p>
    <w:p w:rsidR="00586DAF" w:rsidRPr="00484A66" w:rsidRDefault="00586DAF" w:rsidP="00586DAF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15) осуществляет мероприятия по защите прав потребителей, предусмотренные Законом Российской Федерации "О защите прав потребителей";</w:t>
      </w:r>
    </w:p>
    <w:p w:rsidR="00586DAF" w:rsidRPr="00484A66" w:rsidRDefault="00586DAF" w:rsidP="00586DAF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16) осуществляет мероприятия по оказанию помощи лицам, находящимся в состоянии алкогольного, наркотического или иного токсического опьянения.".</w:t>
      </w:r>
    </w:p>
    <w:p w:rsidR="00171A0D" w:rsidRPr="00484A66" w:rsidRDefault="00171A0D" w:rsidP="00205807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2. </w:t>
      </w:r>
      <w:r w:rsidR="00205807"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П</w:t>
      </w: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редседателю </w:t>
      </w:r>
      <w:proofErr w:type="spellStart"/>
      <w:r w:rsidR="00586DAF"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Новогригорьев</w:t>
      </w:r>
      <w:r w:rsidR="00B60204"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ского</w:t>
      </w:r>
      <w:proofErr w:type="spellEnd"/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сельского совета - главе администрации </w:t>
      </w:r>
      <w:proofErr w:type="spellStart"/>
      <w:r w:rsidR="00586DAF"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Новогригорьев</w:t>
      </w:r>
      <w:r w:rsidR="00B60204"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ского</w:t>
      </w:r>
      <w:proofErr w:type="spellEnd"/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сельского поселения направить настоящее решение в Управление Министерства юстиции Российской Федерации по Республике Крым для государственной регистрации в порядке, установленном законодательством Российской Федерации.</w:t>
      </w:r>
    </w:p>
    <w:p w:rsidR="00171A0D" w:rsidRPr="00484A66" w:rsidRDefault="00205807" w:rsidP="00171A0D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3</w:t>
      </w:r>
      <w:r w:rsidR="00171A0D"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. После государственной регистрации обнародовать настоящее решение </w:t>
      </w:r>
      <w:r w:rsidR="00F35CAB"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в порядке, предусмотренном Уставом Поселения.</w:t>
      </w:r>
    </w:p>
    <w:p w:rsidR="00171A0D" w:rsidRPr="00484A66" w:rsidRDefault="00205807" w:rsidP="00171A0D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4</w:t>
      </w:r>
      <w:r w:rsidR="00171A0D"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. Настоящее решение вступает в силу после его официального </w:t>
      </w:r>
      <w:r w:rsidR="00F35CAB"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обнародования</w:t>
      </w:r>
      <w:r w:rsidR="00171A0D"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.</w:t>
      </w:r>
    </w:p>
    <w:p w:rsidR="00171A0D" w:rsidRPr="00484A66" w:rsidRDefault="00205807" w:rsidP="00171A0D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5</w:t>
      </w:r>
      <w:r w:rsidR="00171A0D"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. Контроль за исполнением н</w:t>
      </w:r>
      <w:r w:rsidR="006F7346"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астоящего решения возложить на </w:t>
      </w:r>
      <w:r w:rsidR="00C949FE"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председателя </w:t>
      </w:r>
      <w:proofErr w:type="spellStart"/>
      <w:r w:rsidR="00586DAF"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Новогригорьев</w:t>
      </w:r>
      <w:r w:rsidR="00B60204"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ского</w:t>
      </w:r>
      <w:proofErr w:type="spellEnd"/>
      <w:r w:rsidR="00C949FE"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сельского совета - главу администрации </w:t>
      </w:r>
      <w:proofErr w:type="spellStart"/>
      <w:r w:rsidR="00586DAF"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Новогригорьев</w:t>
      </w:r>
      <w:r w:rsidR="00B60204"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ского</w:t>
      </w:r>
      <w:proofErr w:type="spellEnd"/>
      <w:r w:rsidR="00C949FE"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сельского поселения</w:t>
      </w:r>
      <w:r w:rsidR="00171A0D"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.</w:t>
      </w:r>
    </w:p>
    <w:p w:rsidR="00171A0D" w:rsidRPr="00484A66" w:rsidRDefault="00171A0D" w:rsidP="00171A0D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</w:p>
    <w:p w:rsidR="00C949FE" w:rsidRPr="00484A66" w:rsidRDefault="00C949FE" w:rsidP="006F7346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Председатель </w:t>
      </w:r>
      <w:proofErr w:type="spellStart"/>
      <w:r w:rsidR="00586DAF"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Новогригорьев</w:t>
      </w:r>
      <w:r w:rsidR="00B60204"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ского</w:t>
      </w:r>
      <w:proofErr w:type="spellEnd"/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сельского </w:t>
      </w:r>
    </w:p>
    <w:p w:rsidR="00C949FE" w:rsidRPr="00484A66" w:rsidRDefault="00C949FE" w:rsidP="006F7346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совета - глава администрации </w:t>
      </w:r>
      <w:proofErr w:type="spellStart"/>
      <w:r w:rsidR="00586DAF"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Новогригорьев</w:t>
      </w:r>
      <w:r w:rsidR="00B60204"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ского</w:t>
      </w:r>
      <w:proofErr w:type="spellEnd"/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</w:p>
    <w:p w:rsidR="0063371D" w:rsidRPr="00484A66" w:rsidRDefault="00C949FE" w:rsidP="006F7346">
      <w:pPr>
        <w:spacing w:after="0" w:line="240" w:lineRule="auto"/>
        <w:ind w:firstLine="567"/>
        <w:jc w:val="both"/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</w:pP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сельского поселения</w:t>
      </w:r>
      <w:r w:rsidR="006F7346"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ab/>
      </w: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ab/>
      </w: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ab/>
      </w: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ab/>
      </w: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ab/>
      </w: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ab/>
        <w:t xml:space="preserve"> </w:t>
      </w:r>
      <w:r w:rsidRPr="00484A66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ab/>
      </w:r>
      <w:r w:rsidR="004241BB">
        <w:rPr>
          <w:rFonts w:ascii="Times New Roman" w:eastAsia="Malgun Gothic" w:hAnsi="Times New Roman" w:cs="Times New Roman"/>
          <w:color w:val="000000" w:themeColor="text1"/>
          <w:spacing w:val="-6"/>
          <w:sz w:val="28"/>
          <w:szCs w:val="28"/>
        </w:rPr>
        <w:t>Данилин А.М.</w:t>
      </w:r>
    </w:p>
    <w:sectPr w:rsidR="0063371D" w:rsidRPr="00484A66" w:rsidSect="006D5356">
      <w:footerReference w:type="default" r:id="rId8"/>
      <w:pgSz w:w="11906" w:h="16838"/>
      <w:pgMar w:top="1134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0D3" w:rsidRDefault="00F670D3" w:rsidP="006D5356">
      <w:pPr>
        <w:spacing w:after="0" w:line="240" w:lineRule="auto"/>
      </w:pPr>
      <w:r>
        <w:separator/>
      </w:r>
    </w:p>
  </w:endnote>
  <w:endnote w:type="continuationSeparator" w:id="0">
    <w:p w:rsidR="00F670D3" w:rsidRDefault="00F670D3" w:rsidP="006D5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116729"/>
    </w:sdtPr>
    <w:sdtContent>
      <w:p w:rsidR="006D5356" w:rsidRDefault="005B2DA4" w:rsidP="006D5356">
        <w:pPr>
          <w:pStyle w:val="a6"/>
          <w:jc w:val="center"/>
        </w:pPr>
        <w:r>
          <w:fldChar w:fldCharType="begin"/>
        </w:r>
        <w:r w:rsidR="006D5356">
          <w:instrText>PAGE   \* MERGEFORMAT</w:instrText>
        </w:r>
        <w:r>
          <w:fldChar w:fldCharType="separate"/>
        </w:r>
        <w:r w:rsidR="00C632A9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0D3" w:rsidRDefault="00F670D3" w:rsidP="006D5356">
      <w:pPr>
        <w:spacing w:after="0" w:line="240" w:lineRule="auto"/>
      </w:pPr>
      <w:r>
        <w:separator/>
      </w:r>
    </w:p>
  </w:footnote>
  <w:footnote w:type="continuationSeparator" w:id="0">
    <w:p w:rsidR="00F670D3" w:rsidRDefault="00F670D3" w:rsidP="006D5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72F36"/>
    <w:multiLevelType w:val="hybridMultilevel"/>
    <w:tmpl w:val="6F9649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6BFE"/>
    <w:rsid w:val="00012B50"/>
    <w:rsid w:val="000256F3"/>
    <w:rsid w:val="000304D3"/>
    <w:rsid w:val="00046621"/>
    <w:rsid w:val="0006685F"/>
    <w:rsid w:val="0006766C"/>
    <w:rsid w:val="00072A19"/>
    <w:rsid w:val="00073B9E"/>
    <w:rsid w:val="00090BB1"/>
    <w:rsid w:val="000979A1"/>
    <w:rsid w:val="000A497B"/>
    <w:rsid w:val="000B262D"/>
    <w:rsid w:val="000B46DA"/>
    <w:rsid w:val="000C462B"/>
    <w:rsid w:val="000C7CBF"/>
    <w:rsid w:val="000F5BA3"/>
    <w:rsid w:val="00112D05"/>
    <w:rsid w:val="00125081"/>
    <w:rsid w:val="00127F13"/>
    <w:rsid w:val="00131A81"/>
    <w:rsid w:val="00132466"/>
    <w:rsid w:val="0014596B"/>
    <w:rsid w:val="00147BEE"/>
    <w:rsid w:val="00161386"/>
    <w:rsid w:val="00161511"/>
    <w:rsid w:val="00164AEE"/>
    <w:rsid w:val="00166886"/>
    <w:rsid w:val="00171A0D"/>
    <w:rsid w:val="00175193"/>
    <w:rsid w:val="00191A1A"/>
    <w:rsid w:val="00192254"/>
    <w:rsid w:val="00194AF5"/>
    <w:rsid w:val="0019775F"/>
    <w:rsid w:val="001A2F59"/>
    <w:rsid w:val="001A6C5E"/>
    <w:rsid w:val="001C6680"/>
    <w:rsid w:val="001D3E0B"/>
    <w:rsid w:val="001D5167"/>
    <w:rsid w:val="001E3E34"/>
    <w:rsid w:val="001F60D6"/>
    <w:rsid w:val="001F7D40"/>
    <w:rsid w:val="00201D62"/>
    <w:rsid w:val="00201D79"/>
    <w:rsid w:val="002040B7"/>
    <w:rsid w:val="00205807"/>
    <w:rsid w:val="00207C2C"/>
    <w:rsid w:val="00210858"/>
    <w:rsid w:val="00217403"/>
    <w:rsid w:val="002207C8"/>
    <w:rsid w:val="00220C4B"/>
    <w:rsid w:val="00224ECF"/>
    <w:rsid w:val="00234FF2"/>
    <w:rsid w:val="002516B1"/>
    <w:rsid w:val="002616D0"/>
    <w:rsid w:val="00263C52"/>
    <w:rsid w:val="00284683"/>
    <w:rsid w:val="0028722E"/>
    <w:rsid w:val="002C16B3"/>
    <w:rsid w:val="002E2889"/>
    <w:rsid w:val="002E59AD"/>
    <w:rsid w:val="00311290"/>
    <w:rsid w:val="0032776C"/>
    <w:rsid w:val="00335688"/>
    <w:rsid w:val="00336B5C"/>
    <w:rsid w:val="00337ED1"/>
    <w:rsid w:val="003434DC"/>
    <w:rsid w:val="00345930"/>
    <w:rsid w:val="00360CE8"/>
    <w:rsid w:val="00363917"/>
    <w:rsid w:val="00365FD4"/>
    <w:rsid w:val="0037132B"/>
    <w:rsid w:val="00384447"/>
    <w:rsid w:val="003A21CB"/>
    <w:rsid w:val="003A336F"/>
    <w:rsid w:val="003A6FA7"/>
    <w:rsid w:val="003B2E42"/>
    <w:rsid w:val="003C3EFB"/>
    <w:rsid w:val="003D5AF0"/>
    <w:rsid w:val="003E155D"/>
    <w:rsid w:val="003F5640"/>
    <w:rsid w:val="003F7BDE"/>
    <w:rsid w:val="004060D4"/>
    <w:rsid w:val="004133D3"/>
    <w:rsid w:val="004241BB"/>
    <w:rsid w:val="0044271F"/>
    <w:rsid w:val="004513F8"/>
    <w:rsid w:val="00451996"/>
    <w:rsid w:val="004610FA"/>
    <w:rsid w:val="00465707"/>
    <w:rsid w:val="00470884"/>
    <w:rsid w:val="00475DFA"/>
    <w:rsid w:val="00484A66"/>
    <w:rsid w:val="004A5BB9"/>
    <w:rsid w:val="004B3C57"/>
    <w:rsid w:val="004B5EB1"/>
    <w:rsid w:val="004C1977"/>
    <w:rsid w:val="004C59C9"/>
    <w:rsid w:val="004C5CA4"/>
    <w:rsid w:val="004C76C2"/>
    <w:rsid w:val="004E4D26"/>
    <w:rsid w:val="004E60C7"/>
    <w:rsid w:val="004F0175"/>
    <w:rsid w:val="004F2D1A"/>
    <w:rsid w:val="00507848"/>
    <w:rsid w:val="00516F18"/>
    <w:rsid w:val="00523D76"/>
    <w:rsid w:val="00533042"/>
    <w:rsid w:val="00535160"/>
    <w:rsid w:val="00541A2A"/>
    <w:rsid w:val="00545D76"/>
    <w:rsid w:val="005500DF"/>
    <w:rsid w:val="00550AB1"/>
    <w:rsid w:val="005550AB"/>
    <w:rsid w:val="00561338"/>
    <w:rsid w:val="005714E7"/>
    <w:rsid w:val="00580877"/>
    <w:rsid w:val="00586DAF"/>
    <w:rsid w:val="00594A45"/>
    <w:rsid w:val="005A266C"/>
    <w:rsid w:val="005B2DA4"/>
    <w:rsid w:val="005B585D"/>
    <w:rsid w:val="005B6F3C"/>
    <w:rsid w:val="005B7D0F"/>
    <w:rsid w:val="005D4368"/>
    <w:rsid w:val="005E121D"/>
    <w:rsid w:val="005E4A59"/>
    <w:rsid w:val="005F3FD0"/>
    <w:rsid w:val="005F78F1"/>
    <w:rsid w:val="0061109E"/>
    <w:rsid w:val="006168E9"/>
    <w:rsid w:val="00625317"/>
    <w:rsid w:val="00630964"/>
    <w:rsid w:val="0063371D"/>
    <w:rsid w:val="006367CA"/>
    <w:rsid w:val="0065263B"/>
    <w:rsid w:val="00666B6D"/>
    <w:rsid w:val="00673F7B"/>
    <w:rsid w:val="006A4636"/>
    <w:rsid w:val="006B2725"/>
    <w:rsid w:val="006B6915"/>
    <w:rsid w:val="006B70D8"/>
    <w:rsid w:val="006B7B9F"/>
    <w:rsid w:val="006D2F77"/>
    <w:rsid w:val="006D5356"/>
    <w:rsid w:val="006E26D6"/>
    <w:rsid w:val="006F08E0"/>
    <w:rsid w:val="006F7346"/>
    <w:rsid w:val="007221C5"/>
    <w:rsid w:val="00724E27"/>
    <w:rsid w:val="00733D6D"/>
    <w:rsid w:val="00745E92"/>
    <w:rsid w:val="00753EE8"/>
    <w:rsid w:val="007655A6"/>
    <w:rsid w:val="00771F8C"/>
    <w:rsid w:val="00790F6D"/>
    <w:rsid w:val="007D194F"/>
    <w:rsid w:val="007D68B8"/>
    <w:rsid w:val="007E53B7"/>
    <w:rsid w:val="007E7E4C"/>
    <w:rsid w:val="007F46BF"/>
    <w:rsid w:val="007F63CA"/>
    <w:rsid w:val="00800BD5"/>
    <w:rsid w:val="008117E2"/>
    <w:rsid w:val="0082026C"/>
    <w:rsid w:val="008324A7"/>
    <w:rsid w:val="008502B2"/>
    <w:rsid w:val="008550E2"/>
    <w:rsid w:val="00856701"/>
    <w:rsid w:val="00866BFE"/>
    <w:rsid w:val="008B0D43"/>
    <w:rsid w:val="008C7EC8"/>
    <w:rsid w:val="00905190"/>
    <w:rsid w:val="009107D2"/>
    <w:rsid w:val="00912CE6"/>
    <w:rsid w:val="00917189"/>
    <w:rsid w:val="009228C3"/>
    <w:rsid w:val="00935D11"/>
    <w:rsid w:val="009538D7"/>
    <w:rsid w:val="00956145"/>
    <w:rsid w:val="009615CB"/>
    <w:rsid w:val="00967495"/>
    <w:rsid w:val="00977808"/>
    <w:rsid w:val="00987963"/>
    <w:rsid w:val="0099741C"/>
    <w:rsid w:val="009A7375"/>
    <w:rsid w:val="009B6C6A"/>
    <w:rsid w:val="009B6E43"/>
    <w:rsid w:val="009B7EE0"/>
    <w:rsid w:val="009C2DE0"/>
    <w:rsid w:val="009C4374"/>
    <w:rsid w:val="009D256D"/>
    <w:rsid w:val="009E4CDF"/>
    <w:rsid w:val="009F530A"/>
    <w:rsid w:val="009F5D3D"/>
    <w:rsid w:val="00A000B7"/>
    <w:rsid w:val="00A030C7"/>
    <w:rsid w:val="00A0765B"/>
    <w:rsid w:val="00A24CFF"/>
    <w:rsid w:val="00A3015B"/>
    <w:rsid w:val="00A31907"/>
    <w:rsid w:val="00A43D36"/>
    <w:rsid w:val="00A55111"/>
    <w:rsid w:val="00A62DA0"/>
    <w:rsid w:val="00A65C14"/>
    <w:rsid w:val="00A731BE"/>
    <w:rsid w:val="00A85543"/>
    <w:rsid w:val="00AB03C7"/>
    <w:rsid w:val="00AB6489"/>
    <w:rsid w:val="00AC3BB4"/>
    <w:rsid w:val="00AC4888"/>
    <w:rsid w:val="00AC78B5"/>
    <w:rsid w:val="00AD03D2"/>
    <w:rsid w:val="00AD5ECF"/>
    <w:rsid w:val="00AE0FED"/>
    <w:rsid w:val="00AF1B42"/>
    <w:rsid w:val="00AF6854"/>
    <w:rsid w:val="00B13FF6"/>
    <w:rsid w:val="00B336F2"/>
    <w:rsid w:val="00B60204"/>
    <w:rsid w:val="00B86177"/>
    <w:rsid w:val="00BA2C7D"/>
    <w:rsid w:val="00BB5F49"/>
    <w:rsid w:val="00BB7D5F"/>
    <w:rsid w:val="00BC509B"/>
    <w:rsid w:val="00BD4CD2"/>
    <w:rsid w:val="00BE4F49"/>
    <w:rsid w:val="00BE769C"/>
    <w:rsid w:val="00BF202A"/>
    <w:rsid w:val="00BF239E"/>
    <w:rsid w:val="00C1148B"/>
    <w:rsid w:val="00C25A5C"/>
    <w:rsid w:val="00C31A60"/>
    <w:rsid w:val="00C31DA9"/>
    <w:rsid w:val="00C409ED"/>
    <w:rsid w:val="00C46D00"/>
    <w:rsid w:val="00C60CD8"/>
    <w:rsid w:val="00C632A9"/>
    <w:rsid w:val="00C76F5C"/>
    <w:rsid w:val="00C77274"/>
    <w:rsid w:val="00C949FE"/>
    <w:rsid w:val="00CB65AA"/>
    <w:rsid w:val="00CC475D"/>
    <w:rsid w:val="00CD3198"/>
    <w:rsid w:val="00CD6E70"/>
    <w:rsid w:val="00CE0B42"/>
    <w:rsid w:val="00CE11BE"/>
    <w:rsid w:val="00CE4348"/>
    <w:rsid w:val="00CE6625"/>
    <w:rsid w:val="00CF3A4B"/>
    <w:rsid w:val="00D14283"/>
    <w:rsid w:val="00D2148C"/>
    <w:rsid w:val="00D25E8A"/>
    <w:rsid w:val="00D51FB3"/>
    <w:rsid w:val="00D66885"/>
    <w:rsid w:val="00D83E99"/>
    <w:rsid w:val="00D87B2D"/>
    <w:rsid w:val="00D92262"/>
    <w:rsid w:val="00DA2500"/>
    <w:rsid w:val="00DC24D3"/>
    <w:rsid w:val="00DD2952"/>
    <w:rsid w:val="00DE5188"/>
    <w:rsid w:val="00DE6104"/>
    <w:rsid w:val="00DE7EF7"/>
    <w:rsid w:val="00E03995"/>
    <w:rsid w:val="00E1683D"/>
    <w:rsid w:val="00E17852"/>
    <w:rsid w:val="00E179C2"/>
    <w:rsid w:val="00E336A8"/>
    <w:rsid w:val="00E34731"/>
    <w:rsid w:val="00E46146"/>
    <w:rsid w:val="00E71C9F"/>
    <w:rsid w:val="00E77891"/>
    <w:rsid w:val="00E854E2"/>
    <w:rsid w:val="00E94037"/>
    <w:rsid w:val="00EB0237"/>
    <w:rsid w:val="00EB430E"/>
    <w:rsid w:val="00EB6291"/>
    <w:rsid w:val="00EC5806"/>
    <w:rsid w:val="00EC74C9"/>
    <w:rsid w:val="00ED3109"/>
    <w:rsid w:val="00ED4879"/>
    <w:rsid w:val="00EE1E03"/>
    <w:rsid w:val="00F20481"/>
    <w:rsid w:val="00F30A31"/>
    <w:rsid w:val="00F357C5"/>
    <w:rsid w:val="00F35CAB"/>
    <w:rsid w:val="00F43CFE"/>
    <w:rsid w:val="00F5066B"/>
    <w:rsid w:val="00F55FDD"/>
    <w:rsid w:val="00F605A1"/>
    <w:rsid w:val="00F63BA9"/>
    <w:rsid w:val="00F670D3"/>
    <w:rsid w:val="00F779B2"/>
    <w:rsid w:val="00F77A93"/>
    <w:rsid w:val="00F813F1"/>
    <w:rsid w:val="00F85186"/>
    <w:rsid w:val="00F97F76"/>
    <w:rsid w:val="00FB3569"/>
    <w:rsid w:val="00FB795B"/>
    <w:rsid w:val="00FC25D2"/>
    <w:rsid w:val="00FD2CD3"/>
    <w:rsid w:val="00FD5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BFE"/>
    <w:pPr>
      <w:ind w:left="720"/>
      <w:contextualSpacing/>
    </w:pPr>
  </w:style>
  <w:style w:type="paragraph" w:customStyle="1" w:styleId="nospacing">
    <w:name w:val="nospacing"/>
    <w:basedOn w:val="a"/>
    <w:uiPriority w:val="99"/>
    <w:rsid w:val="001A6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63371D"/>
  </w:style>
  <w:style w:type="paragraph" w:customStyle="1" w:styleId="p7">
    <w:name w:val="p7"/>
    <w:basedOn w:val="a"/>
    <w:rsid w:val="00633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D5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5356"/>
  </w:style>
  <w:style w:type="paragraph" w:styleId="a6">
    <w:name w:val="footer"/>
    <w:basedOn w:val="a"/>
    <w:link w:val="a7"/>
    <w:uiPriority w:val="99"/>
    <w:unhideWhenUsed/>
    <w:rsid w:val="006D5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5356"/>
  </w:style>
  <w:style w:type="character" w:styleId="a8">
    <w:name w:val="Hyperlink"/>
    <w:basedOn w:val="a0"/>
    <w:uiPriority w:val="99"/>
    <w:unhideWhenUsed/>
    <w:rsid w:val="00594A45"/>
    <w:rPr>
      <w:color w:val="0563C1" w:themeColor="hyperlink"/>
      <w:u w:val="single"/>
    </w:rPr>
  </w:style>
  <w:style w:type="paragraph" w:customStyle="1" w:styleId="normalweb0">
    <w:name w:val="normalweb0"/>
    <w:basedOn w:val="a"/>
    <w:rsid w:val="0042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3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32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F16AA-579B-4524-B8E9-A9C548EF5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novog_sovet@mail.ru</cp:lastModifiedBy>
  <cp:revision>6</cp:revision>
  <cp:lastPrinted>2024-07-01T06:56:00Z</cp:lastPrinted>
  <dcterms:created xsi:type="dcterms:W3CDTF">2024-06-29T13:22:00Z</dcterms:created>
  <dcterms:modified xsi:type="dcterms:W3CDTF">2024-07-01T06:57:00Z</dcterms:modified>
</cp:coreProperties>
</file>