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F" w:rsidRDefault="005B2913" w:rsidP="00E95B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образование </w:t>
      </w:r>
      <w:proofErr w:type="spellStart"/>
      <w:r w:rsidR="002E5F18">
        <w:rPr>
          <w:rFonts w:ascii="Times New Roman" w:hAnsi="Times New Roman"/>
          <w:b/>
          <w:color w:val="000000"/>
          <w:sz w:val="24"/>
          <w:szCs w:val="24"/>
        </w:rPr>
        <w:t>Новогригорьевское</w:t>
      </w:r>
      <w:proofErr w:type="spellEnd"/>
      <w:r w:rsidR="002E5F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5B85" w:rsidRPr="00E95B85">
        <w:rPr>
          <w:rFonts w:ascii="Times New Roman" w:hAnsi="Times New Roman"/>
          <w:b/>
          <w:color w:val="000000"/>
          <w:sz w:val="24"/>
          <w:szCs w:val="24"/>
        </w:rPr>
        <w:t>сельское поселение Нижнегорского района республики Крым</w:t>
      </w:r>
    </w:p>
    <w:p w:rsidR="009E7063" w:rsidRDefault="009E7063" w:rsidP="00E95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A75" w:rsidRPr="00BC34CA" w:rsidRDefault="00364A75" w:rsidP="00E95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34CA">
        <w:rPr>
          <w:rFonts w:ascii="Times New Roman" w:hAnsi="Times New Roman"/>
          <w:b/>
          <w:sz w:val="24"/>
          <w:szCs w:val="24"/>
        </w:rPr>
        <w:t>Таблица</w:t>
      </w:r>
      <w:proofErr w:type="gramStart"/>
      <w:r w:rsidRPr="00BC34CA">
        <w:rPr>
          <w:rFonts w:ascii="Times New Roman" w:hAnsi="Times New Roman"/>
          <w:b/>
          <w:sz w:val="24"/>
          <w:szCs w:val="24"/>
        </w:rPr>
        <w:t>1</w:t>
      </w:r>
      <w:proofErr w:type="gramEnd"/>
    </w:p>
    <w:tbl>
      <w:tblPr>
        <w:tblStyle w:val="ad"/>
        <w:tblW w:w="0" w:type="auto"/>
        <w:tblLook w:val="04A0"/>
      </w:tblPr>
      <w:tblGrid>
        <w:gridCol w:w="534"/>
        <w:gridCol w:w="3969"/>
        <w:gridCol w:w="3260"/>
        <w:gridCol w:w="5301"/>
        <w:gridCol w:w="3266"/>
      </w:tblGrid>
      <w:tr w:rsidR="00E95B85" w:rsidRPr="00BC34CA" w:rsidTr="00E95B85">
        <w:trPr>
          <w:trHeight w:val="281"/>
        </w:trPr>
        <w:tc>
          <w:tcPr>
            <w:tcW w:w="16330" w:type="dxa"/>
            <w:gridSpan w:val="5"/>
          </w:tcPr>
          <w:p w:rsidR="00E95B85" w:rsidRPr="00BC34CA" w:rsidRDefault="00E95B85" w:rsidP="009E7063">
            <w:pPr>
              <w:jc w:val="center"/>
              <w:rPr>
                <w:rFonts w:ascii="Times New Roman" w:hAnsi="Times New Roman"/>
                <w:b/>
              </w:rPr>
            </w:pPr>
            <w:r w:rsidRPr="00BC34CA">
              <w:rPr>
                <w:rFonts w:ascii="Times New Roman" w:hAnsi="Times New Roman"/>
                <w:b/>
                <w:color w:val="000000"/>
              </w:rPr>
              <w:t>Перечень благоустроенных общественных территорий</w:t>
            </w:r>
          </w:p>
        </w:tc>
      </w:tr>
      <w:tr w:rsidR="00321DEF" w:rsidRPr="00BC34CA" w:rsidTr="00E95B85">
        <w:tc>
          <w:tcPr>
            <w:tcW w:w="534" w:type="dxa"/>
          </w:tcPr>
          <w:p w:rsidR="00321DEF" w:rsidRPr="00BC34CA" w:rsidRDefault="00E95B85" w:rsidP="009E706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C34CA">
              <w:rPr>
                <w:rFonts w:ascii="Times New Roman" w:hAnsi="Times New Roman"/>
              </w:rPr>
              <w:t>п</w:t>
            </w:r>
            <w:proofErr w:type="gramEnd"/>
            <w:r w:rsidRPr="00BC34CA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321DEF" w:rsidRPr="00BC34CA" w:rsidRDefault="00321DEF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Адрес  (населенный пункт, улица, номер)</w:t>
            </w:r>
          </w:p>
        </w:tc>
        <w:tc>
          <w:tcPr>
            <w:tcW w:w="3260" w:type="dxa"/>
          </w:tcPr>
          <w:p w:rsidR="00321DEF" w:rsidRPr="00BC34CA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 xml:space="preserve">Стоимость выполненных работ, </w:t>
            </w:r>
            <w:proofErr w:type="spellStart"/>
            <w:r w:rsidRPr="00BC34CA">
              <w:rPr>
                <w:rFonts w:ascii="Times New Roman" w:hAnsi="Times New Roman"/>
              </w:rPr>
              <w:t>тыс</w:t>
            </w:r>
            <w:proofErr w:type="gramStart"/>
            <w:r w:rsidRPr="00BC34CA">
              <w:rPr>
                <w:rFonts w:ascii="Times New Roman" w:hAnsi="Times New Roman"/>
              </w:rPr>
              <w:t>.р</w:t>
            </w:r>
            <w:proofErr w:type="gramEnd"/>
            <w:r w:rsidRPr="00BC34CA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5301" w:type="dxa"/>
          </w:tcPr>
          <w:p w:rsidR="00321DEF" w:rsidRPr="00BC34CA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 xml:space="preserve">Источник финансирования (соглашение с Москвой, </w:t>
            </w:r>
            <w:proofErr w:type="spellStart"/>
            <w:r w:rsidRPr="00BC34CA">
              <w:rPr>
                <w:rFonts w:ascii="Times New Roman" w:hAnsi="Times New Roman"/>
              </w:rPr>
              <w:t>Соц-Эк</w:t>
            </w:r>
            <w:proofErr w:type="spellEnd"/>
            <w:r w:rsidRPr="00BC34CA">
              <w:rPr>
                <w:rFonts w:ascii="Times New Roman" w:hAnsi="Times New Roman"/>
              </w:rPr>
              <w:t xml:space="preserve">, бюджет РК, инициативное </w:t>
            </w:r>
            <w:proofErr w:type="spellStart"/>
            <w:r w:rsidRPr="00BC34CA">
              <w:rPr>
                <w:rFonts w:ascii="Times New Roman" w:hAnsi="Times New Roman"/>
              </w:rPr>
              <w:t>бюджетирование</w:t>
            </w:r>
            <w:proofErr w:type="spellEnd"/>
            <w:r w:rsidRPr="00BC34CA">
              <w:rPr>
                <w:rFonts w:ascii="Times New Roman" w:hAnsi="Times New Roman"/>
              </w:rPr>
              <w:t>, местный бюджет</w:t>
            </w:r>
            <w:r w:rsidR="00287687" w:rsidRPr="00BC34CA">
              <w:rPr>
                <w:rFonts w:ascii="Times New Roman" w:hAnsi="Times New Roman"/>
              </w:rPr>
              <w:t xml:space="preserve">, </w:t>
            </w:r>
            <w:proofErr w:type="spellStart"/>
            <w:r w:rsidR="00287687" w:rsidRPr="00BC34CA">
              <w:rPr>
                <w:rFonts w:ascii="Times New Roman" w:hAnsi="Times New Roman"/>
              </w:rPr>
              <w:t>внебюджет</w:t>
            </w:r>
            <w:proofErr w:type="spellEnd"/>
            <w:proofErr w:type="gramStart"/>
            <w:r w:rsidR="00287687" w:rsidRPr="00BC34CA">
              <w:rPr>
                <w:rFonts w:ascii="Times New Roman" w:hAnsi="Times New Roman"/>
              </w:rPr>
              <w:t>,..</w:t>
            </w:r>
            <w:r w:rsidRPr="00BC34CA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3266" w:type="dxa"/>
          </w:tcPr>
          <w:p w:rsidR="00321DEF" w:rsidRPr="00BC34CA" w:rsidRDefault="00E95B85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Год реализации</w:t>
            </w:r>
          </w:p>
        </w:tc>
      </w:tr>
      <w:tr w:rsidR="00287687" w:rsidRPr="00BC34CA" w:rsidTr="00E95B85">
        <w:tc>
          <w:tcPr>
            <w:tcW w:w="534" w:type="dxa"/>
          </w:tcPr>
          <w:p w:rsidR="00287687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287687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.К</w:t>
            </w:r>
            <w:proofErr w:type="gramEnd"/>
            <w:r w:rsidRPr="00BC34CA">
              <w:rPr>
                <w:rFonts w:ascii="Times New Roman" w:hAnsi="Times New Roman"/>
              </w:rPr>
              <w:t xml:space="preserve">оренное ул.Советская, 2 </w:t>
            </w:r>
          </w:p>
        </w:tc>
        <w:tc>
          <w:tcPr>
            <w:tcW w:w="3260" w:type="dxa"/>
          </w:tcPr>
          <w:p w:rsidR="00287687" w:rsidRPr="00BC34CA" w:rsidRDefault="005519E5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5301" w:type="dxa"/>
          </w:tcPr>
          <w:p w:rsidR="00287687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Детская площадка, местный бюджет</w:t>
            </w:r>
          </w:p>
        </w:tc>
        <w:tc>
          <w:tcPr>
            <w:tcW w:w="3266" w:type="dxa"/>
          </w:tcPr>
          <w:p w:rsidR="00287687" w:rsidRPr="00BC34CA" w:rsidRDefault="005B2913" w:rsidP="005B291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2020</w:t>
            </w:r>
          </w:p>
        </w:tc>
      </w:tr>
      <w:tr w:rsidR="005B2913" w:rsidRPr="009E7063" w:rsidTr="00E95B85">
        <w:tc>
          <w:tcPr>
            <w:tcW w:w="534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5B2913" w:rsidRPr="00BC34CA" w:rsidRDefault="005B2913" w:rsidP="0086305C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.К</w:t>
            </w:r>
            <w:proofErr w:type="gramEnd"/>
            <w:r w:rsidRPr="00BC34CA">
              <w:rPr>
                <w:rFonts w:ascii="Times New Roman" w:hAnsi="Times New Roman"/>
              </w:rPr>
              <w:t xml:space="preserve">оренное ул.Советская, 2 </w:t>
            </w:r>
          </w:p>
        </w:tc>
        <w:tc>
          <w:tcPr>
            <w:tcW w:w="3260" w:type="dxa"/>
          </w:tcPr>
          <w:p w:rsidR="005B2913" w:rsidRPr="00BC34CA" w:rsidRDefault="005519E5" w:rsidP="00863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1597,913</w:t>
            </w:r>
          </w:p>
        </w:tc>
        <w:tc>
          <w:tcPr>
            <w:tcW w:w="5301" w:type="dxa"/>
          </w:tcPr>
          <w:p w:rsidR="005B2913" w:rsidRPr="00BC34CA" w:rsidRDefault="005B2913" w:rsidP="0086305C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 xml:space="preserve">Спортивная площадка, </w:t>
            </w:r>
            <w:proofErr w:type="gramStart"/>
            <w:r w:rsidRPr="00BC34CA">
              <w:rPr>
                <w:rFonts w:ascii="Times New Roman" w:hAnsi="Times New Roman"/>
              </w:rPr>
              <w:t>инициативное</w:t>
            </w:r>
            <w:proofErr w:type="gramEnd"/>
            <w:r w:rsidRPr="00BC34CA">
              <w:rPr>
                <w:rFonts w:ascii="Times New Roman" w:hAnsi="Times New Roman"/>
              </w:rPr>
              <w:t xml:space="preserve"> </w:t>
            </w:r>
            <w:proofErr w:type="spellStart"/>
            <w:r w:rsidRPr="00BC34CA">
              <w:rPr>
                <w:rFonts w:ascii="Times New Roman" w:hAnsi="Times New Roman"/>
              </w:rPr>
              <w:t>бюджетирование</w:t>
            </w:r>
            <w:proofErr w:type="spellEnd"/>
            <w:r w:rsidR="00BC34CA" w:rsidRPr="00BC34CA">
              <w:rPr>
                <w:rFonts w:ascii="Times New Roman" w:hAnsi="Times New Roman"/>
              </w:rPr>
              <w:t>, местный бюджет</w:t>
            </w:r>
          </w:p>
        </w:tc>
        <w:tc>
          <w:tcPr>
            <w:tcW w:w="3266" w:type="dxa"/>
          </w:tcPr>
          <w:p w:rsidR="005B2913" w:rsidRPr="00BC34CA" w:rsidRDefault="005B2913" w:rsidP="0086305C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2025</w:t>
            </w:r>
          </w:p>
        </w:tc>
      </w:tr>
      <w:tr w:rsidR="005B2913" w:rsidRPr="009E7063" w:rsidTr="00E95B85">
        <w:tc>
          <w:tcPr>
            <w:tcW w:w="534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.В</w:t>
            </w:r>
            <w:proofErr w:type="gramEnd"/>
            <w:r w:rsidRPr="00BC34CA">
              <w:rPr>
                <w:rFonts w:ascii="Times New Roman" w:hAnsi="Times New Roman"/>
              </w:rPr>
              <w:t>ладиславовка</w:t>
            </w:r>
            <w:proofErr w:type="spellEnd"/>
            <w:r w:rsidRPr="00BC34CA">
              <w:rPr>
                <w:rFonts w:ascii="Times New Roman" w:hAnsi="Times New Roman"/>
              </w:rPr>
              <w:t xml:space="preserve"> ул.Ленина, 79-б</w:t>
            </w:r>
          </w:p>
        </w:tc>
        <w:tc>
          <w:tcPr>
            <w:tcW w:w="3260" w:type="dxa"/>
          </w:tcPr>
          <w:p w:rsidR="005B2913" w:rsidRPr="00BC34CA" w:rsidRDefault="005519E5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1700,901</w:t>
            </w:r>
          </w:p>
        </w:tc>
        <w:tc>
          <w:tcPr>
            <w:tcW w:w="5301" w:type="dxa"/>
          </w:tcPr>
          <w:p w:rsidR="005B2913" w:rsidRPr="00BC34CA" w:rsidRDefault="005B2913" w:rsidP="005B291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 xml:space="preserve">Детская площадка, </w:t>
            </w:r>
            <w:r w:rsidR="00BC34CA" w:rsidRPr="00BC34CA">
              <w:rPr>
                <w:rFonts w:ascii="Times New Roman" w:hAnsi="Times New Roman"/>
              </w:rPr>
              <w:t xml:space="preserve">ИБ, </w:t>
            </w:r>
            <w:r w:rsidRPr="00BC34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266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2021</w:t>
            </w:r>
          </w:p>
        </w:tc>
      </w:tr>
      <w:tr w:rsidR="005B2913" w:rsidRPr="009E7063" w:rsidTr="00E95B85">
        <w:tc>
          <w:tcPr>
            <w:tcW w:w="534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5B2913" w:rsidRPr="00BC34CA" w:rsidRDefault="005B2913" w:rsidP="005B291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.Н</w:t>
            </w:r>
            <w:proofErr w:type="gramEnd"/>
            <w:r w:rsidRPr="00BC34CA">
              <w:rPr>
                <w:rFonts w:ascii="Times New Roman" w:hAnsi="Times New Roman"/>
              </w:rPr>
              <w:t xml:space="preserve">овогригорьевка ул.Мичурина, 64 </w:t>
            </w:r>
            <w:r w:rsidR="00BC34CA" w:rsidRPr="00BC34CA">
              <w:rPr>
                <w:rFonts w:ascii="Times New Roman" w:hAnsi="Times New Roman"/>
              </w:rPr>
              <w:t>в</w:t>
            </w:r>
          </w:p>
        </w:tc>
        <w:tc>
          <w:tcPr>
            <w:tcW w:w="3260" w:type="dxa"/>
          </w:tcPr>
          <w:p w:rsidR="005B2913" w:rsidRPr="00BC34CA" w:rsidRDefault="005519E5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1602,686</w:t>
            </w:r>
          </w:p>
        </w:tc>
        <w:tc>
          <w:tcPr>
            <w:tcW w:w="5301" w:type="dxa"/>
          </w:tcPr>
          <w:p w:rsidR="005B2913" w:rsidRPr="00BC34CA" w:rsidRDefault="005B2913" w:rsidP="00BC34CA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Детская площадка,</w:t>
            </w:r>
            <w:r w:rsidR="00BC34CA" w:rsidRPr="00BC34CA">
              <w:rPr>
                <w:rFonts w:ascii="Times New Roman" w:hAnsi="Times New Roman"/>
              </w:rPr>
              <w:t xml:space="preserve"> ИБ, </w:t>
            </w:r>
            <w:r w:rsidRPr="00BC34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266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2020</w:t>
            </w:r>
          </w:p>
        </w:tc>
      </w:tr>
      <w:tr w:rsidR="005B2913" w:rsidRPr="009E7063" w:rsidTr="00E95B85">
        <w:tc>
          <w:tcPr>
            <w:tcW w:w="534" w:type="dxa"/>
          </w:tcPr>
          <w:p w:rsidR="005B2913" w:rsidRPr="00BC34CA" w:rsidRDefault="005B2913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5B2913" w:rsidRPr="00BC34CA" w:rsidRDefault="005B2913" w:rsidP="005B291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.Н</w:t>
            </w:r>
            <w:proofErr w:type="gramEnd"/>
            <w:r w:rsidRPr="00BC34CA">
              <w:rPr>
                <w:rFonts w:ascii="Times New Roman" w:hAnsi="Times New Roman"/>
              </w:rPr>
              <w:t xml:space="preserve">овогригорьевка ул.Дружбы, 1 </w:t>
            </w:r>
            <w:r w:rsidR="00BC34CA" w:rsidRPr="00BC34CA">
              <w:rPr>
                <w:rFonts w:ascii="Times New Roman" w:hAnsi="Times New Roman"/>
              </w:rPr>
              <w:t>Б</w:t>
            </w:r>
          </w:p>
        </w:tc>
        <w:tc>
          <w:tcPr>
            <w:tcW w:w="3260" w:type="dxa"/>
          </w:tcPr>
          <w:p w:rsidR="005B2913" w:rsidRPr="00BC34CA" w:rsidRDefault="005519E5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5000,00</w:t>
            </w:r>
          </w:p>
        </w:tc>
        <w:tc>
          <w:tcPr>
            <w:tcW w:w="5301" w:type="dxa"/>
          </w:tcPr>
          <w:p w:rsidR="005B2913" w:rsidRPr="00BC34CA" w:rsidRDefault="005B2913" w:rsidP="005B291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 xml:space="preserve">Спортивная площадка, </w:t>
            </w:r>
            <w:r w:rsidR="005519E5" w:rsidRPr="00BC34CA">
              <w:rPr>
                <w:rFonts w:ascii="Times New Roman" w:hAnsi="Times New Roman"/>
              </w:rPr>
              <w:t>(многофункциональный комплекс</w:t>
            </w:r>
            <w:proofErr w:type="gramStart"/>
            <w:r w:rsidR="005519E5" w:rsidRPr="00BC34CA">
              <w:rPr>
                <w:rFonts w:ascii="Times New Roman" w:hAnsi="Times New Roman"/>
              </w:rPr>
              <w:t>)</w:t>
            </w:r>
            <w:r w:rsidRPr="00BC34CA">
              <w:rPr>
                <w:rFonts w:ascii="Times New Roman" w:hAnsi="Times New Roman"/>
              </w:rPr>
              <w:t>с</w:t>
            </w:r>
            <w:proofErr w:type="gramEnd"/>
            <w:r w:rsidRPr="00BC34CA">
              <w:rPr>
                <w:rFonts w:ascii="Times New Roman" w:hAnsi="Times New Roman"/>
              </w:rPr>
              <w:t>оглашение с Москвой</w:t>
            </w:r>
          </w:p>
        </w:tc>
        <w:tc>
          <w:tcPr>
            <w:tcW w:w="3266" w:type="dxa"/>
          </w:tcPr>
          <w:p w:rsidR="005B2913" w:rsidRPr="00BC34CA" w:rsidRDefault="00BC34CA" w:rsidP="005519E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C34CA">
              <w:rPr>
                <w:rFonts w:ascii="Times New Roman" w:hAnsi="Times New Roman"/>
              </w:rPr>
              <w:t>20</w:t>
            </w:r>
            <w:r w:rsidR="005519E5">
              <w:rPr>
                <w:rFonts w:ascii="Times New Roman" w:hAnsi="Times New Roman"/>
              </w:rPr>
              <w:t>20</w:t>
            </w:r>
          </w:p>
        </w:tc>
      </w:tr>
      <w:tr w:rsidR="00BC34CA" w:rsidRPr="009E7063" w:rsidTr="00E95B85">
        <w:tc>
          <w:tcPr>
            <w:tcW w:w="534" w:type="dxa"/>
          </w:tcPr>
          <w:p w:rsidR="00BC34CA" w:rsidRDefault="00BC34CA" w:rsidP="009E70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9" w:type="dxa"/>
          </w:tcPr>
          <w:p w:rsidR="00BC34CA" w:rsidRPr="00BC34CA" w:rsidRDefault="00BC34CA" w:rsidP="00BC34CA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</w:t>
            </w:r>
            <w:proofErr w:type="gramStart"/>
            <w:r w:rsidRPr="00BC34CA">
              <w:rPr>
                <w:rFonts w:ascii="Times New Roman" w:hAnsi="Times New Roman"/>
              </w:rPr>
              <w:t>.Н</w:t>
            </w:r>
            <w:proofErr w:type="gramEnd"/>
            <w:r w:rsidRPr="00BC34CA">
              <w:rPr>
                <w:rFonts w:ascii="Times New Roman" w:hAnsi="Times New Roman"/>
              </w:rPr>
              <w:t>овогригорьевка ул.</w:t>
            </w:r>
            <w:r w:rsidRPr="00BC34CA">
              <w:rPr>
                <w:rFonts w:ascii="Times New Roman" w:hAnsi="Times New Roman"/>
              </w:rPr>
              <w:t>Дружбы</w:t>
            </w:r>
            <w:r w:rsidRPr="00BC34CA">
              <w:rPr>
                <w:rFonts w:ascii="Times New Roman" w:hAnsi="Times New Roman"/>
              </w:rPr>
              <w:t xml:space="preserve">, </w:t>
            </w:r>
            <w:r w:rsidRPr="00BC34CA">
              <w:rPr>
                <w:rFonts w:ascii="Times New Roman" w:hAnsi="Times New Roman"/>
              </w:rPr>
              <w:t>1Б</w:t>
            </w:r>
          </w:p>
        </w:tc>
        <w:tc>
          <w:tcPr>
            <w:tcW w:w="3260" w:type="dxa"/>
          </w:tcPr>
          <w:p w:rsidR="00BC34CA" w:rsidRPr="00BC34CA" w:rsidRDefault="005519E5" w:rsidP="00863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815,363</w:t>
            </w:r>
          </w:p>
        </w:tc>
        <w:tc>
          <w:tcPr>
            <w:tcW w:w="5301" w:type="dxa"/>
          </w:tcPr>
          <w:p w:rsidR="00BC34CA" w:rsidRPr="00BC34CA" w:rsidRDefault="00BC34CA" w:rsidP="005519E5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Спортивная площадка</w:t>
            </w:r>
            <w:r w:rsidR="005519E5">
              <w:rPr>
                <w:rFonts w:ascii="Times New Roman" w:hAnsi="Times New Roman"/>
              </w:rPr>
              <w:t>,</w:t>
            </w:r>
            <w:r w:rsidRPr="00BC34CA">
              <w:rPr>
                <w:rFonts w:ascii="Times New Roman" w:hAnsi="Times New Roman"/>
              </w:rPr>
              <w:t xml:space="preserve"> бюджет Р</w:t>
            </w:r>
            <w:proofErr w:type="gramStart"/>
            <w:r w:rsidRPr="00BC34CA">
              <w:rPr>
                <w:rFonts w:ascii="Times New Roman" w:hAnsi="Times New Roman"/>
              </w:rPr>
              <w:t>К</w:t>
            </w:r>
            <w:r w:rsidR="005519E5">
              <w:rPr>
                <w:rFonts w:ascii="Times New Roman" w:hAnsi="Times New Roman"/>
              </w:rPr>
              <w:t>(</w:t>
            </w:r>
            <w:proofErr w:type="gramEnd"/>
            <w:r w:rsidR="005519E5">
              <w:rPr>
                <w:rFonts w:ascii="Times New Roman" w:hAnsi="Times New Roman"/>
              </w:rPr>
              <w:t xml:space="preserve">безвозмездная передача от </w:t>
            </w:r>
            <w:proofErr w:type="spellStart"/>
            <w:r w:rsidR="005519E5">
              <w:rPr>
                <w:rFonts w:ascii="Times New Roman" w:hAnsi="Times New Roman"/>
              </w:rPr>
              <w:t>Минспорта</w:t>
            </w:r>
            <w:proofErr w:type="spellEnd"/>
            <w:r w:rsidR="005519E5">
              <w:rPr>
                <w:rFonts w:ascii="Times New Roman" w:hAnsi="Times New Roman"/>
              </w:rPr>
              <w:t>)</w:t>
            </w:r>
          </w:p>
        </w:tc>
        <w:tc>
          <w:tcPr>
            <w:tcW w:w="3266" w:type="dxa"/>
          </w:tcPr>
          <w:p w:rsidR="00BC34CA" w:rsidRPr="00BC34CA" w:rsidRDefault="00BC34CA" w:rsidP="0086305C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20</w:t>
            </w:r>
            <w:r w:rsidR="005519E5">
              <w:rPr>
                <w:rFonts w:ascii="Times New Roman" w:hAnsi="Times New Roman"/>
              </w:rPr>
              <w:t>20</w:t>
            </w:r>
          </w:p>
        </w:tc>
      </w:tr>
      <w:tr w:rsidR="00BC34CA" w:rsidRPr="009E7063" w:rsidTr="00212AAA">
        <w:tc>
          <w:tcPr>
            <w:tcW w:w="16330" w:type="dxa"/>
            <w:gridSpan w:val="5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  <w:b/>
              </w:rPr>
            </w:pPr>
            <w:r w:rsidRPr="00BC34CA">
              <w:rPr>
                <w:rFonts w:ascii="Times New Roman" w:hAnsi="Times New Roman"/>
                <w:b/>
                <w:color w:val="000000"/>
              </w:rPr>
              <w:t>Перечень благоустроенных дворовых территорий</w:t>
            </w:r>
          </w:p>
        </w:tc>
      </w:tr>
      <w:tr w:rsidR="00BC34CA" w:rsidRPr="009E7063" w:rsidTr="00E95B85">
        <w:tc>
          <w:tcPr>
            <w:tcW w:w="534" w:type="dxa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9" w:type="dxa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нет</w:t>
            </w:r>
          </w:p>
        </w:tc>
        <w:tc>
          <w:tcPr>
            <w:tcW w:w="3260" w:type="dxa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нет</w:t>
            </w:r>
          </w:p>
        </w:tc>
        <w:tc>
          <w:tcPr>
            <w:tcW w:w="5301" w:type="dxa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нет</w:t>
            </w:r>
          </w:p>
        </w:tc>
        <w:tc>
          <w:tcPr>
            <w:tcW w:w="3266" w:type="dxa"/>
          </w:tcPr>
          <w:p w:rsidR="00BC34CA" w:rsidRPr="00BC34CA" w:rsidRDefault="00BC34CA" w:rsidP="009E7063">
            <w:pPr>
              <w:jc w:val="center"/>
              <w:rPr>
                <w:rFonts w:ascii="Times New Roman" w:hAnsi="Times New Roman"/>
              </w:rPr>
            </w:pPr>
            <w:r w:rsidRPr="00BC34CA">
              <w:rPr>
                <w:rFonts w:ascii="Times New Roman" w:hAnsi="Times New Roman"/>
              </w:rPr>
              <w:t>нет</w:t>
            </w:r>
          </w:p>
        </w:tc>
      </w:tr>
    </w:tbl>
    <w:p w:rsidR="00364A75" w:rsidRPr="009E7063" w:rsidRDefault="00364A75" w:rsidP="00364A7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534"/>
        <w:gridCol w:w="6804"/>
        <w:gridCol w:w="8930"/>
      </w:tblGrid>
      <w:tr w:rsidR="00287687" w:rsidRPr="009E7063" w:rsidTr="008D6814">
        <w:tc>
          <w:tcPr>
            <w:tcW w:w="16268" w:type="dxa"/>
            <w:gridSpan w:val="3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t>Перечень общественных территорий</w:t>
            </w:r>
            <w:r w:rsidR="009E7063" w:rsidRPr="009E7063">
              <w:rPr>
                <w:rFonts w:ascii="Times New Roman" w:hAnsi="Times New Roman"/>
                <w:b/>
              </w:rPr>
              <w:t>, требующих дальнейшего благоустройства</w:t>
            </w:r>
          </w:p>
        </w:tc>
      </w:tr>
      <w:tr w:rsidR="00287687" w:rsidRPr="009E7063" w:rsidTr="00287687">
        <w:tc>
          <w:tcPr>
            <w:tcW w:w="534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E7063">
              <w:rPr>
                <w:rFonts w:ascii="Times New Roman" w:hAnsi="Times New Roman"/>
              </w:rPr>
              <w:t>п</w:t>
            </w:r>
            <w:proofErr w:type="gramEnd"/>
            <w:r w:rsidRPr="009E7063">
              <w:rPr>
                <w:rFonts w:ascii="Times New Roman" w:hAnsi="Times New Roman"/>
              </w:rPr>
              <w:t>/п</w:t>
            </w:r>
          </w:p>
        </w:tc>
        <w:tc>
          <w:tcPr>
            <w:tcW w:w="6804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Адрес  (населенный пункт, улица, номер)</w:t>
            </w:r>
          </w:p>
        </w:tc>
        <w:tc>
          <w:tcPr>
            <w:tcW w:w="8930" w:type="dxa"/>
          </w:tcPr>
          <w:p w:rsidR="00287687" w:rsidRPr="009E7063" w:rsidRDefault="00287687" w:rsidP="009E7063">
            <w:pPr>
              <w:jc w:val="center"/>
              <w:rPr>
                <w:rFonts w:ascii="Times New Roman" w:hAnsi="Times New Roman"/>
              </w:rPr>
            </w:pPr>
            <w:r w:rsidRPr="009E7063">
              <w:rPr>
                <w:rFonts w:ascii="Times New Roman" w:hAnsi="Times New Roman"/>
              </w:rPr>
              <w:t>Что необходимо сделать</w:t>
            </w:r>
          </w:p>
        </w:tc>
      </w:tr>
      <w:tr w:rsidR="00287687" w:rsidRPr="009E7063" w:rsidTr="00287687">
        <w:tc>
          <w:tcPr>
            <w:tcW w:w="534" w:type="dxa"/>
          </w:tcPr>
          <w:p w:rsidR="00287687" w:rsidRPr="009E7063" w:rsidRDefault="00BC34C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</w:tcPr>
          <w:p w:rsidR="00287687" w:rsidRPr="009E7063" w:rsidRDefault="00BC34C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С.Новогригорьевка 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ичурина, возле 64-в</w:t>
            </w:r>
          </w:p>
        </w:tc>
        <w:tc>
          <w:tcPr>
            <w:tcW w:w="8930" w:type="dxa"/>
          </w:tcPr>
          <w:p w:rsidR="00287687" w:rsidRPr="009E7063" w:rsidRDefault="00BC34CA" w:rsidP="00BC3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сквера и территории для отдыха</w:t>
            </w:r>
          </w:p>
        </w:tc>
      </w:tr>
      <w:tr w:rsidR="00BC34CA" w:rsidRPr="009E7063" w:rsidTr="00287687">
        <w:tc>
          <w:tcPr>
            <w:tcW w:w="534" w:type="dxa"/>
          </w:tcPr>
          <w:p w:rsidR="00BC34CA" w:rsidRDefault="00BC34C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BC34CA" w:rsidRPr="009E7063" w:rsidRDefault="00BC34CA" w:rsidP="00BC3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С.Новогригорьевка 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ичурина, возле 6</w:t>
            </w:r>
            <w:r>
              <w:rPr>
                <w:rFonts w:ascii="Times New Roman" w:hAnsi="Times New Roman"/>
              </w:rPr>
              <w:t>2-б до ул.Октябрьская</w:t>
            </w:r>
          </w:p>
        </w:tc>
        <w:tc>
          <w:tcPr>
            <w:tcW w:w="8930" w:type="dxa"/>
          </w:tcPr>
          <w:p w:rsidR="00BC34CA" w:rsidRPr="009E7063" w:rsidRDefault="00BC34CA" w:rsidP="00863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сквера и территории для отдыха</w:t>
            </w:r>
          </w:p>
        </w:tc>
      </w:tr>
      <w:tr w:rsidR="00BC34CA" w:rsidRPr="009E7063" w:rsidTr="00287687">
        <w:tc>
          <w:tcPr>
            <w:tcW w:w="534" w:type="dxa"/>
          </w:tcPr>
          <w:p w:rsidR="00BC34CA" w:rsidRDefault="00BC34CA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04" w:type="dxa"/>
          </w:tcPr>
          <w:p w:rsidR="00BC34CA" w:rsidRDefault="007C7504" w:rsidP="00BC3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С.Коренное, 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азарева (напротив №51-а)</w:t>
            </w:r>
          </w:p>
        </w:tc>
        <w:tc>
          <w:tcPr>
            <w:tcW w:w="8930" w:type="dxa"/>
          </w:tcPr>
          <w:p w:rsidR="00BC34CA" w:rsidRDefault="007C7504" w:rsidP="00863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сквера и территории для отдыха</w:t>
            </w:r>
          </w:p>
        </w:tc>
      </w:tr>
      <w:tr w:rsidR="007C7504" w:rsidRPr="009E7063" w:rsidTr="00287687">
        <w:tc>
          <w:tcPr>
            <w:tcW w:w="534" w:type="dxa"/>
          </w:tcPr>
          <w:p w:rsidR="007C7504" w:rsidRDefault="007C7504" w:rsidP="009E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04" w:type="dxa"/>
          </w:tcPr>
          <w:p w:rsidR="007C7504" w:rsidRDefault="007C7504" w:rsidP="00BC34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С.Владиславовка</w:t>
            </w:r>
            <w:proofErr w:type="spellEnd"/>
            <w:r>
              <w:rPr>
                <w:rFonts w:ascii="Times New Roman" w:hAnsi="Times New Roman"/>
              </w:rPr>
              <w:t>, 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 № 128</w:t>
            </w:r>
          </w:p>
        </w:tc>
        <w:tc>
          <w:tcPr>
            <w:tcW w:w="8930" w:type="dxa"/>
          </w:tcPr>
          <w:p w:rsidR="007C7504" w:rsidRDefault="007C7504" w:rsidP="007C7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Обустройство </w:t>
            </w:r>
            <w:r>
              <w:rPr>
                <w:rFonts w:ascii="Times New Roman" w:hAnsi="Times New Roman"/>
              </w:rPr>
              <w:t>спортивной площадки</w:t>
            </w:r>
          </w:p>
        </w:tc>
      </w:tr>
      <w:tr w:rsidR="007C7504" w:rsidRPr="009E7063" w:rsidTr="00287687">
        <w:tc>
          <w:tcPr>
            <w:tcW w:w="534" w:type="dxa"/>
          </w:tcPr>
          <w:p w:rsidR="007C7504" w:rsidRDefault="007C7504" w:rsidP="009E7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C7504" w:rsidRDefault="007C7504" w:rsidP="007C750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С.Владиславовка</w:t>
            </w:r>
            <w:proofErr w:type="spellEnd"/>
            <w:r>
              <w:rPr>
                <w:rFonts w:ascii="Times New Roman" w:hAnsi="Times New Roman"/>
              </w:rPr>
              <w:t>, 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 № 8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C7504" w:rsidRDefault="007C7504" w:rsidP="00863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сквера и территории для отдыха</w:t>
            </w:r>
          </w:p>
        </w:tc>
      </w:tr>
      <w:tr w:rsidR="007C7504" w:rsidRPr="009E7063" w:rsidTr="00FB3293">
        <w:tc>
          <w:tcPr>
            <w:tcW w:w="16268" w:type="dxa"/>
            <w:gridSpan w:val="3"/>
          </w:tcPr>
          <w:p w:rsidR="007C7504" w:rsidRPr="009E7063" w:rsidRDefault="007C7504" w:rsidP="009E7063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lastRenderedPageBreak/>
              <w:t>Перечень дворовых территорий, требующих дальнейшего благоустройства</w:t>
            </w:r>
          </w:p>
        </w:tc>
      </w:tr>
      <w:tr w:rsidR="007C7504" w:rsidTr="00287687">
        <w:tc>
          <w:tcPr>
            <w:tcW w:w="534" w:type="dxa"/>
          </w:tcPr>
          <w:p w:rsidR="007C7504" w:rsidRDefault="007C7504" w:rsidP="00AC6AC2">
            <w:r>
              <w:t>1</w:t>
            </w:r>
          </w:p>
        </w:tc>
        <w:tc>
          <w:tcPr>
            <w:tcW w:w="6804" w:type="dxa"/>
          </w:tcPr>
          <w:p w:rsidR="007C7504" w:rsidRPr="002E5F18" w:rsidRDefault="007C7504" w:rsidP="00AC6AC2">
            <w:pPr>
              <w:rPr>
                <w:rFonts w:ascii="Times New Roman" w:hAnsi="Times New Roman"/>
                <w:sz w:val="24"/>
                <w:szCs w:val="24"/>
              </w:rPr>
            </w:pPr>
            <w:r w:rsidRPr="002E5F18">
              <w:rPr>
                <w:rFonts w:ascii="Times New Roman" w:hAnsi="Times New Roman"/>
                <w:sz w:val="24"/>
                <w:szCs w:val="24"/>
              </w:rPr>
              <w:t>Село Новогригорьевка ул</w:t>
            </w:r>
            <w:proofErr w:type="gramStart"/>
            <w:r w:rsidRPr="002E5F1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E5F18">
              <w:rPr>
                <w:rFonts w:ascii="Times New Roman" w:hAnsi="Times New Roman"/>
                <w:sz w:val="24"/>
                <w:szCs w:val="24"/>
              </w:rPr>
              <w:t xml:space="preserve">ичурина, 69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2E5F18">
              <w:rPr>
                <w:rFonts w:ascii="Times New Roman" w:hAnsi="Times New Roman"/>
                <w:sz w:val="24"/>
                <w:szCs w:val="24"/>
              </w:rPr>
              <w:t>Нижнегорский район Республика Крым</w:t>
            </w:r>
          </w:p>
        </w:tc>
        <w:tc>
          <w:tcPr>
            <w:tcW w:w="8930" w:type="dxa"/>
          </w:tcPr>
          <w:p w:rsidR="007C7504" w:rsidRPr="002E5F18" w:rsidRDefault="007C7504" w:rsidP="00AC6AC2">
            <w:pPr>
              <w:rPr>
                <w:rFonts w:ascii="Times New Roman" w:hAnsi="Times New Roman"/>
                <w:sz w:val="24"/>
                <w:szCs w:val="24"/>
              </w:rPr>
            </w:pPr>
            <w:r w:rsidRPr="002E5F18">
              <w:rPr>
                <w:rFonts w:ascii="Times New Roman" w:hAnsi="Times New Roman"/>
                <w:sz w:val="24"/>
                <w:szCs w:val="24"/>
              </w:rPr>
              <w:t>Асфальтирование подъездных  путей и территории, установка бордюров, тротуар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E5F18">
              <w:rPr>
                <w:rFonts w:ascii="Times New Roman" w:hAnsi="Times New Roman"/>
                <w:sz w:val="24"/>
                <w:szCs w:val="24"/>
              </w:rPr>
              <w:t>, площадка для стоянки автотранспорта, обустройство мест отдых, детская площадка, бельевая площадка.</w:t>
            </w:r>
          </w:p>
        </w:tc>
      </w:tr>
    </w:tbl>
    <w:p w:rsidR="00287687" w:rsidRDefault="00287687" w:rsidP="00321DEF"/>
    <w:p w:rsidR="00364A75" w:rsidRDefault="00364A75" w:rsidP="00364A75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Таблица3</w:t>
      </w:r>
    </w:p>
    <w:tbl>
      <w:tblPr>
        <w:tblStyle w:val="ad"/>
        <w:tblW w:w="0" w:type="auto"/>
        <w:tblLook w:val="04A0"/>
      </w:tblPr>
      <w:tblGrid>
        <w:gridCol w:w="6804"/>
        <w:gridCol w:w="9464"/>
      </w:tblGrid>
      <w:tr w:rsidR="00364A75" w:rsidRPr="009E7063" w:rsidTr="00AC6AC2">
        <w:tc>
          <w:tcPr>
            <w:tcW w:w="16268" w:type="dxa"/>
            <w:gridSpan w:val="2"/>
          </w:tcPr>
          <w:p w:rsidR="00364A75" w:rsidRPr="009E7063" w:rsidRDefault="00364A75" w:rsidP="00AC6AC2">
            <w:pPr>
              <w:jc w:val="center"/>
              <w:rPr>
                <w:rFonts w:ascii="Times New Roman" w:hAnsi="Times New Roman"/>
                <w:b/>
              </w:rPr>
            </w:pPr>
            <w:r w:rsidRPr="009E7063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 xml:space="preserve">общественных и </w:t>
            </w:r>
            <w:r w:rsidRPr="009E7063">
              <w:rPr>
                <w:rFonts w:ascii="Times New Roman" w:hAnsi="Times New Roman"/>
                <w:b/>
              </w:rPr>
              <w:t>дворовых территорий</w:t>
            </w:r>
            <w:r>
              <w:rPr>
                <w:rFonts w:ascii="Times New Roman" w:hAnsi="Times New Roman"/>
                <w:b/>
              </w:rPr>
              <w:t>, по которым разработана проектно-сметная документация</w:t>
            </w:r>
          </w:p>
        </w:tc>
      </w:tr>
      <w:tr w:rsidR="00364A75" w:rsidTr="00364A75">
        <w:tc>
          <w:tcPr>
            <w:tcW w:w="6804" w:type="dxa"/>
          </w:tcPr>
          <w:p w:rsidR="00364A75" w:rsidRPr="00364A75" w:rsidRDefault="00364A75" w:rsidP="00364A75">
            <w:pPr>
              <w:jc w:val="center"/>
              <w:rPr>
                <w:rFonts w:ascii="Times New Roman" w:hAnsi="Times New Roman"/>
              </w:rPr>
            </w:pPr>
            <w:r w:rsidRPr="00364A7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464" w:type="dxa"/>
          </w:tcPr>
          <w:p w:rsidR="00364A75" w:rsidRPr="00364A75" w:rsidRDefault="00364A75" w:rsidP="00364A75">
            <w:pPr>
              <w:jc w:val="center"/>
              <w:rPr>
                <w:rFonts w:ascii="Times New Roman" w:hAnsi="Times New Roman"/>
              </w:rPr>
            </w:pPr>
            <w:r w:rsidRPr="00364A75">
              <w:rPr>
                <w:rFonts w:ascii="Times New Roman" w:hAnsi="Times New Roman"/>
              </w:rPr>
              <w:t>Требуемый объем финансирования</w:t>
            </w:r>
          </w:p>
        </w:tc>
      </w:tr>
      <w:tr w:rsidR="00364A75" w:rsidTr="00364A75">
        <w:tc>
          <w:tcPr>
            <w:tcW w:w="6804" w:type="dxa"/>
          </w:tcPr>
          <w:p w:rsidR="00364A75" w:rsidRPr="005B2913" w:rsidRDefault="005B2913" w:rsidP="00AC6AC2">
            <w:pPr>
              <w:rPr>
                <w:rFonts w:ascii="Times New Roman" w:hAnsi="Times New Roman"/>
              </w:rPr>
            </w:pPr>
            <w:r w:rsidRPr="005B2913">
              <w:rPr>
                <w:rFonts w:ascii="Times New Roman" w:hAnsi="Times New Roman"/>
              </w:rPr>
              <w:t>нет</w:t>
            </w:r>
          </w:p>
        </w:tc>
        <w:tc>
          <w:tcPr>
            <w:tcW w:w="9464" w:type="dxa"/>
          </w:tcPr>
          <w:p w:rsidR="00364A75" w:rsidRPr="005B2913" w:rsidRDefault="005B2913" w:rsidP="00AC6AC2">
            <w:pPr>
              <w:rPr>
                <w:rFonts w:ascii="Times New Roman" w:hAnsi="Times New Roman"/>
              </w:rPr>
            </w:pPr>
            <w:r w:rsidRPr="005B2913">
              <w:rPr>
                <w:rFonts w:ascii="Times New Roman" w:hAnsi="Times New Roman"/>
              </w:rPr>
              <w:t>нет</w:t>
            </w:r>
          </w:p>
        </w:tc>
      </w:tr>
    </w:tbl>
    <w:p w:rsidR="00364A75" w:rsidRPr="00321DEF" w:rsidRDefault="00364A75" w:rsidP="00321DEF">
      <w:bookmarkStart w:id="0" w:name="_GoBack"/>
      <w:bookmarkEnd w:id="0"/>
    </w:p>
    <w:sectPr w:rsidR="00364A75" w:rsidRPr="00321DEF" w:rsidSect="00321DEF">
      <w:pgSz w:w="16834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C17" w:rsidRDefault="00670C17">
      <w:pPr>
        <w:spacing w:line="240" w:lineRule="auto"/>
      </w:pPr>
      <w:r>
        <w:separator/>
      </w:r>
    </w:p>
  </w:endnote>
  <w:endnote w:type="continuationSeparator" w:id="0">
    <w:p w:rsidR="00670C17" w:rsidRDefault="00670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C17" w:rsidRDefault="00670C17">
      <w:pPr>
        <w:spacing w:after="0"/>
      </w:pPr>
      <w:r>
        <w:separator/>
      </w:r>
    </w:p>
  </w:footnote>
  <w:footnote w:type="continuationSeparator" w:id="0">
    <w:p w:rsidR="00670C17" w:rsidRDefault="00670C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A27"/>
    <w:rsid w:val="00002EBE"/>
    <w:rsid w:val="00006F59"/>
    <w:rsid w:val="000305B9"/>
    <w:rsid w:val="000341C9"/>
    <w:rsid w:val="00034FA4"/>
    <w:rsid w:val="0003599E"/>
    <w:rsid w:val="00035E46"/>
    <w:rsid w:val="00053F89"/>
    <w:rsid w:val="00053FF1"/>
    <w:rsid w:val="00056185"/>
    <w:rsid w:val="00070038"/>
    <w:rsid w:val="00076748"/>
    <w:rsid w:val="0007775C"/>
    <w:rsid w:val="00085327"/>
    <w:rsid w:val="00087314"/>
    <w:rsid w:val="000A1087"/>
    <w:rsid w:val="000A7517"/>
    <w:rsid w:val="000B6406"/>
    <w:rsid w:val="000C0BE9"/>
    <w:rsid w:val="000C1572"/>
    <w:rsid w:val="000C6E8D"/>
    <w:rsid w:val="000D28C3"/>
    <w:rsid w:val="000D61E6"/>
    <w:rsid w:val="000E3420"/>
    <w:rsid w:val="000F09B5"/>
    <w:rsid w:val="000F0D3A"/>
    <w:rsid w:val="001041BF"/>
    <w:rsid w:val="00112D6E"/>
    <w:rsid w:val="00113713"/>
    <w:rsid w:val="00122646"/>
    <w:rsid w:val="001357FC"/>
    <w:rsid w:val="00142588"/>
    <w:rsid w:val="00147CAB"/>
    <w:rsid w:val="001514B2"/>
    <w:rsid w:val="00152068"/>
    <w:rsid w:val="0016689E"/>
    <w:rsid w:val="00172A27"/>
    <w:rsid w:val="00182BBA"/>
    <w:rsid w:val="0018497E"/>
    <w:rsid w:val="00184A08"/>
    <w:rsid w:val="00193999"/>
    <w:rsid w:val="001A3E29"/>
    <w:rsid w:val="001B60D6"/>
    <w:rsid w:val="001C376E"/>
    <w:rsid w:val="001D0283"/>
    <w:rsid w:val="001D21BA"/>
    <w:rsid w:val="001E5540"/>
    <w:rsid w:val="001F5B5C"/>
    <w:rsid w:val="001F7EEE"/>
    <w:rsid w:val="0021248C"/>
    <w:rsid w:val="00212BA3"/>
    <w:rsid w:val="002140A6"/>
    <w:rsid w:val="002207C7"/>
    <w:rsid w:val="00222371"/>
    <w:rsid w:val="00224ABC"/>
    <w:rsid w:val="00231EB1"/>
    <w:rsid w:val="00234E83"/>
    <w:rsid w:val="00237986"/>
    <w:rsid w:val="00241BC2"/>
    <w:rsid w:val="00242CED"/>
    <w:rsid w:val="00264FC8"/>
    <w:rsid w:val="00274DE0"/>
    <w:rsid w:val="00277FB3"/>
    <w:rsid w:val="00287687"/>
    <w:rsid w:val="002A333C"/>
    <w:rsid w:val="002A6998"/>
    <w:rsid w:val="002B33D7"/>
    <w:rsid w:val="002B7D97"/>
    <w:rsid w:val="002C245C"/>
    <w:rsid w:val="002D56C1"/>
    <w:rsid w:val="002E5F18"/>
    <w:rsid w:val="002F4B27"/>
    <w:rsid w:val="00306AAC"/>
    <w:rsid w:val="00307653"/>
    <w:rsid w:val="00307B1C"/>
    <w:rsid w:val="003102AB"/>
    <w:rsid w:val="00310D94"/>
    <w:rsid w:val="00320262"/>
    <w:rsid w:val="00321DEF"/>
    <w:rsid w:val="003306E8"/>
    <w:rsid w:val="00342069"/>
    <w:rsid w:val="00347FE8"/>
    <w:rsid w:val="00355C50"/>
    <w:rsid w:val="00364A75"/>
    <w:rsid w:val="00365997"/>
    <w:rsid w:val="00373D87"/>
    <w:rsid w:val="003776C3"/>
    <w:rsid w:val="00381A8A"/>
    <w:rsid w:val="003836A3"/>
    <w:rsid w:val="003846DD"/>
    <w:rsid w:val="00392016"/>
    <w:rsid w:val="003A27FE"/>
    <w:rsid w:val="003B060A"/>
    <w:rsid w:val="003C66C1"/>
    <w:rsid w:val="003D12CE"/>
    <w:rsid w:val="003E1724"/>
    <w:rsid w:val="003F4637"/>
    <w:rsid w:val="0040572A"/>
    <w:rsid w:val="00420B07"/>
    <w:rsid w:val="004379AF"/>
    <w:rsid w:val="004508F1"/>
    <w:rsid w:val="0045538D"/>
    <w:rsid w:val="00466222"/>
    <w:rsid w:val="00475AF1"/>
    <w:rsid w:val="00481D4E"/>
    <w:rsid w:val="00496C9E"/>
    <w:rsid w:val="004A7D43"/>
    <w:rsid w:val="004A7F39"/>
    <w:rsid w:val="004B03F6"/>
    <w:rsid w:val="004B18AF"/>
    <w:rsid w:val="004B2906"/>
    <w:rsid w:val="004C4A25"/>
    <w:rsid w:val="004D138D"/>
    <w:rsid w:val="004E6D13"/>
    <w:rsid w:val="004F048F"/>
    <w:rsid w:val="00511AF5"/>
    <w:rsid w:val="00521029"/>
    <w:rsid w:val="005218CC"/>
    <w:rsid w:val="00521913"/>
    <w:rsid w:val="00541C70"/>
    <w:rsid w:val="005519E5"/>
    <w:rsid w:val="00555F13"/>
    <w:rsid w:val="00561FEB"/>
    <w:rsid w:val="00562F0E"/>
    <w:rsid w:val="0056429C"/>
    <w:rsid w:val="005735A5"/>
    <w:rsid w:val="005945BC"/>
    <w:rsid w:val="00595024"/>
    <w:rsid w:val="005A751B"/>
    <w:rsid w:val="005B2913"/>
    <w:rsid w:val="005C5F33"/>
    <w:rsid w:val="005C7E0C"/>
    <w:rsid w:val="005D0015"/>
    <w:rsid w:val="005D1115"/>
    <w:rsid w:val="005F2B23"/>
    <w:rsid w:val="005F2C34"/>
    <w:rsid w:val="006024B6"/>
    <w:rsid w:val="00603646"/>
    <w:rsid w:val="00611E28"/>
    <w:rsid w:val="00615B69"/>
    <w:rsid w:val="006268E7"/>
    <w:rsid w:val="00626A2B"/>
    <w:rsid w:val="00635A5B"/>
    <w:rsid w:val="006477BD"/>
    <w:rsid w:val="00670C17"/>
    <w:rsid w:val="0067165B"/>
    <w:rsid w:val="00673825"/>
    <w:rsid w:val="00687A77"/>
    <w:rsid w:val="006A1E96"/>
    <w:rsid w:val="006A7E5A"/>
    <w:rsid w:val="006C340A"/>
    <w:rsid w:val="006C3D96"/>
    <w:rsid w:val="006C7132"/>
    <w:rsid w:val="006E7A0D"/>
    <w:rsid w:val="00705785"/>
    <w:rsid w:val="007066EE"/>
    <w:rsid w:val="007172FD"/>
    <w:rsid w:val="00721F69"/>
    <w:rsid w:val="007310E6"/>
    <w:rsid w:val="007728F4"/>
    <w:rsid w:val="00781C63"/>
    <w:rsid w:val="007873BE"/>
    <w:rsid w:val="0079078F"/>
    <w:rsid w:val="007B173A"/>
    <w:rsid w:val="007C7504"/>
    <w:rsid w:val="007D151D"/>
    <w:rsid w:val="007D30DE"/>
    <w:rsid w:val="007D4B67"/>
    <w:rsid w:val="007D7EB9"/>
    <w:rsid w:val="007E0A90"/>
    <w:rsid w:val="007F72EE"/>
    <w:rsid w:val="0080603D"/>
    <w:rsid w:val="00825AF4"/>
    <w:rsid w:val="00837744"/>
    <w:rsid w:val="00843B1C"/>
    <w:rsid w:val="008541D5"/>
    <w:rsid w:val="00855DA9"/>
    <w:rsid w:val="00874580"/>
    <w:rsid w:val="0088696D"/>
    <w:rsid w:val="00893D7F"/>
    <w:rsid w:val="008A6E50"/>
    <w:rsid w:val="008A76B2"/>
    <w:rsid w:val="008C0AA5"/>
    <w:rsid w:val="008C3875"/>
    <w:rsid w:val="00900F42"/>
    <w:rsid w:val="00902FCF"/>
    <w:rsid w:val="0091388B"/>
    <w:rsid w:val="00920575"/>
    <w:rsid w:val="00942DB5"/>
    <w:rsid w:val="009516FA"/>
    <w:rsid w:val="00955FDE"/>
    <w:rsid w:val="009568CF"/>
    <w:rsid w:val="0096410D"/>
    <w:rsid w:val="00976EE6"/>
    <w:rsid w:val="00981AF7"/>
    <w:rsid w:val="0098636E"/>
    <w:rsid w:val="00990A8A"/>
    <w:rsid w:val="009A56A5"/>
    <w:rsid w:val="009A66DA"/>
    <w:rsid w:val="009B25A5"/>
    <w:rsid w:val="009C03DC"/>
    <w:rsid w:val="009E085E"/>
    <w:rsid w:val="009E515F"/>
    <w:rsid w:val="009E7063"/>
    <w:rsid w:val="009E765D"/>
    <w:rsid w:val="009F76C7"/>
    <w:rsid w:val="00A06AC6"/>
    <w:rsid w:val="00A11FDC"/>
    <w:rsid w:val="00A217D1"/>
    <w:rsid w:val="00A27754"/>
    <w:rsid w:val="00A31CB2"/>
    <w:rsid w:val="00A42FC9"/>
    <w:rsid w:val="00A534F6"/>
    <w:rsid w:val="00A551E4"/>
    <w:rsid w:val="00A61097"/>
    <w:rsid w:val="00A625DE"/>
    <w:rsid w:val="00A66309"/>
    <w:rsid w:val="00A71B4B"/>
    <w:rsid w:val="00A73AA3"/>
    <w:rsid w:val="00A8009B"/>
    <w:rsid w:val="00A85537"/>
    <w:rsid w:val="00A92929"/>
    <w:rsid w:val="00A96AAD"/>
    <w:rsid w:val="00AA7B0C"/>
    <w:rsid w:val="00AC5E52"/>
    <w:rsid w:val="00AD675B"/>
    <w:rsid w:val="00AE0DD8"/>
    <w:rsid w:val="00AF0797"/>
    <w:rsid w:val="00AF0DB9"/>
    <w:rsid w:val="00AF2C8F"/>
    <w:rsid w:val="00AF434F"/>
    <w:rsid w:val="00AF514E"/>
    <w:rsid w:val="00B26D6C"/>
    <w:rsid w:val="00B300BF"/>
    <w:rsid w:val="00B37230"/>
    <w:rsid w:val="00B47C80"/>
    <w:rsid w:val="00B538FF"/>
    <w:rsid w:val="00B5584A"/>
    <w:rsid w:val="00B67DCB"/>
    <w:rsid w:val="00B725EF"/>
    <w:rsid w:val="00B802A9"/>
    <w:rsid w:val="00B85CAE"/>
    <w:rsid w:val="00B8724F"/>
    <w:rsid w:val="00BA00A2"/>
    <w:rsid w:val="00BC34CA"/>
    <w:rsid w:val="00C03A99"/>
    <w:rsid w:val="00C05FDB"/>
    <w:rsid w:val="00C10CB3"/>
    <w:rsid w:val="00C126CE"/>
    <w:rsid w:val="00C21C52"/>
    <w:rsid w:val="00C446A0"/>
    <w:rsid w:val="00C468E7"/>
    <w:rsid w:val="00C4746E"/>
    <w:rsid w:val="00C54BBE"/>
    <w:rsid w:val="00C6114E"/>
    <w:rsid w:val="00C641C4"/>
    <w:rsid w:val="00C82CF5"/>
    <w:rsid w:val="00C84D48"/>
    <w:rsid w:val="00C90815"/>
    <w:rsid w:val="00C96332"/>
    <w:rsid w:val="00CA7E85"/>
    <w:rsid w:val="00CC1781"/>
    <w:rsid w:val="00CD14A4"/>
    <w:rsid w:val="00D05371"/>
    <w:rsid w:val="00D134A1"/>
    <w:rsid w:val="00D143AA"/>
    <w:rsid w:val="00D14B61"/>
    <w:rsid w:val="00D24049"/>
    <w:rsid w:val="00D24DAA"/>
    <w:rsid w:val="00D3358A"/>
    <w:rsid w:val="00D37C16"/>
    <w:rsid w:val="00D56D4E"/>
    <w:rsid w:val="00D701EE"/>
    <w:rsid w:val="00D77D62"/>
    <w:rsid w:val="00D84D3C"/>
    <w:rsid w:val="00D9764F"/>
    <w:rsid w:val="00DB2D74"/>
    <w:rsid w:val="00DB3128"/>
    <w:rsid w:val="00DC23AB"/>
    <w:rsid w:val="00DD45D9"/>
    <w:rsid w:val="00DD7B7B"/>
    <w:rsid w:val="00DF6749"/>
    <w:rsid w:val="00E054F2"/>
    <w:rsid w:val="00E105C1"/>
    <w:rsid w:val="00E302EA"/>
    <w:rsid w:val="00E34FF3"/>
    <w:rsid w:val="00E625AB"/>
    <w:rsid w:val="00E670CD"/>
    <w:rsid w:val="00E730CB"/>
    <w:rsid w:val="00E82860"/>
    <w:rsid w:val="00E85F69"/>
    <w:rsid w:val="00E949F3"/>
    <w:rsid w:val="00E95B85"/>
    <w:rsid w:val="00E96DB2"/>
    <w:rsid w:val="00EA7735"/>
    <w:rsid w:val="00EB11B7"/>
    <w:rsid w:val="00EB1E7C"/>
    <w:rsid w:val="00EB5B4C"/>
    <w:rsid w:val="00EB5E05"/>
    <w:rsid w:val="00EC58CD"/>
    <w:rsid w:val="00ED4F3F"/>
    <w:rsid w:val="00EE6336"/>
    <w:rsid w:val="00EF1B43"/>
    <w:rsid w:val="00EF5C9C"/>
    <w:rsid w:val="00F072A9"/>
    <w:rsid w:val="00F14DD7"/>
    <w:rsid w:val="00F32C08"/>
    <w:rsid w:val="00F40542"/>
    <w:rsid w:val="00F46A38"/>
    <w:rsid w:val="00F517BA"/>
    <w:rsid w:val="00F53B52"/>
    <w:rsid w:val="00F60C19"/>
    <w:rsid w:val="00F9193D"/>
    <w:rsid w:val="00F93032"/>
    <w:rsid w:val="00F97922"/>
    <w:rsid w:val="00FB2E84"/>
    <w:rsid w:val="00FC1AA8"/>
    <w:rsid w:val="00FC24B4"/>
    <w:rsid w:val="00FC3BCE"/>
    <w:rsid w:val="00FD258A"/>
    <w:rsid w:val="00FF04A8"/>
    <w:rsid w:val="00FF3601"/>
    <w:rsid w:val="00FF3B99"/>
    <w:rsid w:val="0CCB60E4"/>
    <w:rsid w:val="1E8A7835"/>
    <w:rsid w:val="693B7098"/>
    <w:rsid w:val="6CCA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625A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625A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625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5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E625AB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qFormat/>
    <w:rsid w:val="00E625A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rsid w:val="00E625AB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625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rsid w:val="00E625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qFormat/>
    <w:rsid w:val="00E62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625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E625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9">
    <w:name w:val="Основной текст Знак"/>
    <w:link w:val="a8"/>
    <w:rsid w:val="00E625AB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E625AB"/>
  </w:style>
  <w:style w:type="character" w:customStyle="1" w:styleId="a5">
    <w:name w:val="Текст выноски Знак"/>
    <w:link w:val="a4"/>
    <w:uiPriority w:val="99"/>
    <w:semiHidden/>
    <w:rsid w:val="00E625A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E625AB"/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E625AB"/>
    <w:rPr>
      <w:sz w:val="22"/>
      <w:szCs w:val="22"/>
    </w:rPr>
  </w:style>
  <w:style w:type="paragraph" w:styleId="ae">
    <w:name w:val="List Paragraph"/>
    <w:basedOn w:val="a"/>
    <w:uiPriority w:val="34"/>
    <w:qFormat/>
    <w:rsid w:val="00E625AB"/>
    <w:pPr>
      <w:ind w:left="720"/>
      <w:contextualSpacing/>
    </w:pPr>
  </w:style>
  <w:style w:type="character" w:customStyle="1" w:styleId="x-phmenubutton">
    <w:name w:val="x-ph__menu__button"/>
    <w:basedOn w:val="a0"/>
    <w:rsid w:val="00E6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x-phmenubutton">
    <w:name w:val="x-ph__menu__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Goriander</dc:creator>
  <cp:lastModifiedBy>novog_sovet@mail.ru</cp:lastModifiedBy>
  <cp:revision>7</cp:revision>
  <cp:lastPrinted>2025-11-18T07:01:00Z</cp:lastPrinted>
  <dcterms:created xsi:type="dcterms:W3CDTF">2025-11-17T11:03:00Z</dcterms:created>
  <dcterms:modified xsi:type="dcterms:W3CDTF">2025-11-18T07:02:00Z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79BD27B4D3EA4B7A8219D00EB06FC6F9_13</vt:lpwstr>
  </property>
</Properties>
</file>